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45" w:rsidRPr="003D2945" w:rsidRDefault="0085592C" w:rsidP="003D2945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945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3D2945" w:rsidRPr="003D2945">
        <w:rPr>
          <w:rFonts w:ascii="Times New Roman" w:hAnsi="Times New Roman" w:cs="Times New Roman"/>
          <w:sz w:val="28"/>
          <w:szCs w:val="28"/>
        </w:rPr>
        <w:t>состоявшихся заседаниях и принятых решениях</w:t>
      </w:r>
    </w:p>
    <w:p w:rsidR="00501A74" w:rsidRDefault="00F8323C" w:rsidP="003D2945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945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</w:t>
      </w:r>
    </w:p>
    <w:p w:rsidR="00501A74" w:rsidRDefault="00F8323C" w:rsidP="003D2945">
      <w:pPr>
        <w:tabs>
          <w:tab w:val="left" w:pos="25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3D2945">
        <w:rPr>
          <w:rFonts w:ascii="Times New Roman" w:hAnsi="Times New Roman" w:cs="Times New Roman"/>
          <w:sz w:val="28"/>
          <w:szCs w:val="28"/>
        </w:rPr>
        <w:t xml:space="preserve"> муниципальных служащих администрации </w:t>
      </w:r>
      <w:r w:rsidR="002148C3" w:rsidRPr="003D2945">
        <w:rPr>
          <w:rFonts w:ascii="Times New Roman" w:eastAsia="Calibri" w:hAnsi="Times New Roman" w:cs="Times New Roman"/>
          <w:sz w:val="28"/>
        </w:rPr>
        <w:t xml:space="preserve">сельского поселения </w:t>
      </w:r>
    </w:p>
    <w:p w:rsidR="002148C3" w:rsidRPr="003D2945" w:rsidRDefault="002148C3" w:rsidP="003D2945">
      <w:pPr>
        <w:tabs>
          <w:tab w:val="left" w:pos="25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3D2945">
        <w:rPr>
          <w:rFonts w:ascii="Times New Roman" w:eastAsia="Calibri" w:hAnsi="Times New Roman" w:cs="Times New Roman"/>
          <w:sz w:val="28"/>
        </w:rPr>
        <w:t>«</w:t>
      </w:r>
      <w:proofErr w:type="spellStart"/>
      <w:r w:rsidRPr="003D2945">
        <w:rPr>
          <w:rFonts w:ascii="Times New Roman" w:eastAsia="Calibri" w:hAnsi="Times New Roman" w:cs="Times New Roman"/>
          <w:sz w:val="28"/>
        </w:rPr>
        <w:t>Митрофан-Дикост</w:t>
      </w:r>
      <w:proofErr w:type="spellEnd"/>
      <w:r w:rsidRPr="003D2945">
        <w:rPr>
          <w:rFonts w:ascii="Times New Roman" w:eastAsia="Calibri" w:hAnsi="Times New Roman" w:cs="Times New Roman"/>
          <w:sz w:val="28"/>
        </w:rPr>
        <w:t>»</w:t>
      </w:r>
      <w:r w:rsidRPr="003D2945">
        <w:rPr>
          <w:rFonts w:ascii="Times New Roman" w:hAnsi="Times New Roman" w:cs="Times New Roman"/>
          <w:sz w:val="28"/>
        </w:rPr>
        <w:t xml:space="preserve"> </w:t>
      </w:r>
      <w:r w:rsidRPr="003D2945">
        <w:rPr>
          <w:rFonts w:ascii="Times New Roman" w:eastAsia="Calibri" w:hAnsi="Times New Roman" w:cs="Times New Roman"/>
          <w:sz w:val="28"/>
        </w:rPr>
        <w:t>и урегулированию конфликта интересов</w:t>
      </w:r>
      <w:r w:rsidR="00264E4D">
        <w:rPr>
          <w:rFonts w:ascii="Times New Roman" w:hAnsi="Times New Roman" w:cs="Times New Roman"/>
          <w:sz w:val="28"/>
        </w:rPr>
        <w:t xml:space="preserve"> в 2022</w:t>
      </w:r>
      <w:r w:rsidR="004C7541">
        <w:rPr>
          <w:rFonts w:ascii="Times New Roman" w:hAnsi="Times New Roman" w:cs="Times New Roman"/>
          <w:sz w:val="28"/>
        </w:rPr>
        <w:t xml:space="preserve"> г.</w:t>
      </w:r>
    </w:p>
    <w:p w:rsidR="00F8323C" w:rsidRDefault="00F8323C" w:rsidP="00F832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1" w:type="dxa"/>
        <w:tblLook w:val="04A0"/>
      </w:tblPr>
      <w:tblGrid>
        <w:gridCol w:w="1555"/>
        <w:gridCol w:w="3940"/>
        <w:gridCol w:w="4706"/>
      </w:tblGrid>
      <w:tr w:rsidR="00F8323C" w:rsidTr="0085592C">
        <w:tc>
          <w:tcPr>
            <w:tcW w:w="1555" w:type="dxa"/>
          </w:tcPr>
          <w:p w:rsidR="00F8323C" w:rsidRPr="00F8323C" w:rsidRDefault="00F8323C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заседания </w:t>
            </w:r>
          </w:p>
        </w:tc>
        <w:tc>
          <w:tcPr>
            <w:tcW w:w="3940" w:type="dxa"/>
          </w:tcPr>
          <w:p w:rsidR="0085592C" w:rsidRDefault="00F8323C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Вопросы, рассмотренные </w:t>
            </w:r>
          </w:p>
          <w:p w:rsidR="00F8323C" w:rsidRPr="00F8323C" w:rsidRDefault="00F8323C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</w:tc>
        <w:tc>
          <w:tcPr>
            <w:tcW w:w="4706" w:type="dxa"/>
          </w:tcPr>
          <w:p w:rsidR="00F8323C" w:rsidRPr="00F8323C" w:rsidRDefault="00F8323C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</w:tr>
      <w:tr w:rsidR="002148C3" w:rsidTr="0085592C">
        <w:trPr>
          <w:trHeight w:val="613"/>
        </w:trPr>
        <w:tc>
          <w:tcPr>
            <w:tcW w:w="1555" w:type="dxa"/>
          </w:tcPr>
          <w:p w:rsidR="002148C3" w:rsidRDefault="00264E4D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48C3">
              <w:rPr>
                <w:rFonts w:ascii="Times New Roman" w:hAnsi="Times New Roman" w:cs="Times New Roman"/>
                <w:sz w:val="24"/>
                <w:szCs w:val="24"/>
              </w:rPr>
              <w:t>9.03.202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0" w:type="dxa"/>
          </w:tcPr>
          <w:p w:rsidR="002148C3" w:rsidRDefault="002148C3" w:rsidP="002148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8C3">
              <w:rPr>
                <w:rFonts w:ascii="Times New Roman" w:hAnsi="Times New Roman"/>
                <w:sz w:val="24"/>
                <w:szCs w:val="24"/>
              </w:rPr>
              <w:t>Обзор правопримените</w:t>
            </w:r>
            <w:r w:rsidR="00264E4D">
              <w:rPr>
                <w:rFonts w:ascii="Times New Roman" w:hAnsi="Times New Roman"/>
                <w:sz w:val="24"/>
                <w:szCs w:val="24"/>
              </w:rPr>
              <w:t>льной практики за 4 квартал 2021</w:t>
            </w:r>
            <w:r w:rsidRPr="002148C3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4706" w:type="dxa"/>
          </w:tcPr>
          <w:p w:rsidR="002148C3" w:rsidRDefault="002148C3" w:rsidP="00B95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DD">
              <w:rPr>
                <w:rFonts w:ascii="Times New Roman" w:hAnsi="Times New Roman"/>
                <w:sz w:val="24"/>
                <w:szCs w:val="24"/>
              </w:rPr>
              <w:t>Информацию принять к сведению</w:t>
            </w:r>
          </w:p>
        </w:tc>
      </w:tr>
      <w:tr w:rsidR="002148C3" w:rsidTr="0085592C">
        <w:tc>
          <w:tcPr>
            <w:tcW w:w="1555" w:type="dxa"/>
            <w:vMerge w:val="restart"/>
          </w:tcPr>
          <w:p w:rsidR="002148C3" w:rsidRDefault="00264E4D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148C3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0" w:type="dxa"/>
          </w:tcPr>
          <w:p w:rsidR="002148C3" w:rsidRPr="002148C3" w:rsidRDefault="002148C3" w:rsidP="002148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8C3">
              <w:rPr>
                <w:rFonts w:ascii="Times New Roman" w:hAnsi="Times New Roman"/>
                <w:sz w:val="24"/>
                <w:szCs w:val="24"/>
              </w:rPr>
              <w:t>Обзор правопримените</w:t>
            </w:r>
            <w:r w:rsidR="00264E4D">
              <w:rPr>
                <w:rFonts w:ascii="Times New Roman" w:hAnsi="Times New Roman"/>
                <w:sz w:val="24"/>
                <w:szCs w:val="24"/>
              </w:rPr>
              <w:t>льной практики за 1 квартал 2022</w:t>
            </w:r>
            <w:r w:rsidRPr="00214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706" w:type="dxa"/>
          </w:tcPr>
          <w:p w:rsidR="002148C3" w:rsidRDefault="002148C3" w:rsidP="00B95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DD">
              <w:rPr>
                <w:rFonts w:ascii="Times New Roman" w:hAnsi="Times New Roman"/>
                <w:sz w:val="24"/>
                <w:szCs w:val="24"/>
              </w:rPr>
              <w:t>Информацию принять к сведению</w:t>
            </w:r>
          </w:p>
        </w:tc>
      </w:tr>
      <w:tr w:rsidR="002148C3" w:rsidTr="0085592C">
        <w:tc>
          <w:tcPr>
            <w:tcW w:w="1555" w:type="dxa"/>
            <w:vMerge/>
          </w:tcPr>
          <w:p w:rsidR="002148C3" w:rsidRDefault="002148C3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2148C3" w:rsidRDefault="002148C3" w:rsidP="0021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8C3">
              <w:rPr>
                <w:rFonts w:ascii="Times New Roman" w:hAnsi="Times New Roman"/>
                <w:sz w:val="24"/>
                <w:szCs w:val="24"/>
              </w:rPr>
              <w:t>О результатах внутреннего мониторинга сведений о доходах, расходах, имуществе и обязательствах и</w:t>
            </w:r>
            <w:r w:rsidR="00264E4D">
              <w:rPr>
                <w:rFonts w:ascii="Times New Roman" w:hAnsi="Times New Roman"/>
                <w:sz w:val="24"/>
                <w:szCs w:val="24"/>
              </w:rPr>
              <w:t>мущественного характера  за 2021</w:t>
            </w:r>
            <w:r w:rsidRPr="002148C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706" w:type="dxa"/>
          </w:tcPr>
          <w:p w:rsidR="002148C3" w:rsidRPr="0085592C" w:rsidRDefault="002148C3" w:rsidP="002148C3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92C">
              <w:rPr>
                <w:rFonts w:ascii="Times New Roman" w:hAnsi="Times New Roman"/>
                <w:sz w:val="24"/>
                <w:szCs w:val="24"/>
              </w:rPr>
              <w:t>Результаты внутреннего мониторинга сведений о доходах, расходах, имуществе и обязательствах имущественного характера муниципального служащего администрации сельского пос</w:t>
            </w:r>
            <w:r w:rsidR="00264E4D">
              <w:rPr>
                <w:rFonts w:ascii="Times New Roman" w:hAnsi="Times New Roman"/>
                <w:sz w:val="24"/>
                <w:szCs w:val="24"/>
              </w:rPr>
              <w:t>еления «</w:t>
            </w:r>
            <w:proofErr w:type="spellStart"/>
            <w:r w:rsidR="00264E4D">
              <w:rPr>
                <w:rFonts w:ascii="Times New Roman" w:hAnsi="Times New Roman"/>
                <w:sz w:val="24"/>
                <w:szCs w:val="24"/>
              </w:rPr>
              <w:t>Митрофан-Дикост</w:t>
            </w:r>
            <w:proofErr w:type="spellEnd"/>
            <w:r w:rsidR="00264E4D">
              <w:rPr>
                <w:rFonts w:ascii="Times New Roman" w:hAnsi="Times New Roman"/>
                <w:sz w:val="24"/>
                <w:szCs w:val="24"/>
              </w:rPr>
              <w:t>» за 2021</w:t>
            </w:r>
            <w:r w:rsidRPr="0085592C">
              <w:rPr>
                <w:rFonts w:ascii="Times New Roman" w:hAnsi="Times New Roman"/>
                <w:sz w:val="24"/>
                <w:szCs w:val="24"/>
              </w:rPr>
              <w:t xml:space="preserve"> г. показали соблюдение муниципальным служащим  ограничений и запретов, предусмотренных законодательством о муниципальной службе и противодействия коррупции.</w:t>
            </w:r>
          </w:p>
          <w:p w:rsidR="002148C3" w:rsidRPr="002148C3" w:rsidRDefault="002148C3" w:rsidP="002148C3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92C">
              <w:rPr>
                <w:rFonts w:ascii="Times New Roman" w:hAnsi="Times New Roman"/>
                <w:sz w:val="24"/>
                <w:szCs w:val="24"/>
              </w:rPr>
              <w:t>Сведения о доходах, расходах, имуществе и обязательствах имущественного характера, представленные муниципальным служащим администрации сельского посе</w:t>
            </w:r>
            <w:r w:rsidR="003038A0">
              <w:rPr>
                <w:rFonts w:ascii="Times New Roman" w:hAnsi="Times New Roman"/>
                <w:sz w:val="24"/>
                <w:szCs w:val="24"/>
              </w:rPr>
              <w:t>ления «</w:t>
            </w:r>
            <w:proofErr w:type="spellStart"/>
            <w:r w:rsidR="003038A0">
              <w:rPr>
                <w:rFonts w:ascii="Times New Roman" w:hAnsi="Times New Roman"/>
                <w:sz w:val="24"/>
                <w:szCs w:val="24"/>
              </w:rPr>
              <w:t>Митрофа</w:t>
            </w:r>
            <w:proofErr w:type="gramStart"/>
            <w:r w:rsidR="003038A0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="003038A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303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038A0">
              <w:rPr>
                <w:rFonts w:ascii="Times New Roman" w:hAnsi="Times New Roman"/>
                <w:sz w:val="24"/>
                <w:szCs w:val="24"/>
              </w:rPr>
              <w:t>Дикост</w:t>
            </w:r>
            <w:proofErr w:type="spellEnd"/>
            <w:r w:rsidR="003038A0">
              <w:rPr>
                <w:rFonts w:ascii="Times New Roman" w:hAnsi="Times New Roman"/>
                <w:sz w:val="24"/>
                <w:szCs w:val="24"/>
              </w:rPr>
              <w:t>» за 2021</w:t>
            </w:r>
            <w:r w:rsidRPr="0085592C">
              <w:rPr>
                <w:rFonts w:ascii="Times New Roman" w:hAnsi="Times New Roman"/>
                <w:sz w:val="24"/>
                <w:szCs w:val="24"/>
              </w:rPr>
              <w:t xml:space="preserve"> г. являются достоверными и полными</w:t>
            </w:r>
          </w:p>
        </w:tc>
      </w:tr>
      <w:tr w:rsidR="00FA26EC" w:rsidTr="0085592C">
        <w:tc>
          <w:tcPr>
            <w:tcW w:w="1555" w:type="dxa"/>
          </w:tcPr>
          <w:p w:rsidR="00FA26EC" w:rsidRDefault="00FA26EC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3940" w:type="dxa"/>
          </w:tcPr>
          <w:p w:rsidR="00FA26EC" w:rsidRPr="002148C3" w:rsidRDefault="00FA26EC" w:rsidP="004E64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8C3">
              <w:rPr>
                <w:rFonts w:ascii="Times New Roman" w:hAnsi="Times New Roman"/>
                <w:sz w:val="24"/>
                <w:szCs w:val="24"/>
              </w:rPr>
              <w:t>Обзор правопримените</w:t>
            </w:r>
            <w:r>
              <w:rPr>
                <w:rFonts w:ascii="Times New Roman" w:hAnsi="Times New Roman"/>
                <w:sz w:val="24"/>
                <w:szCs w:val="24"/>
              </w:rPr>
              <w:t>льной практики за 2 квартал 2022</w:t>
            </w:r>
            <w:r w:rsidRPr="00214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706" w:type="dxa"/>
          </w:tcPr>
          <w:p w:rsidR="00FA26EC" w:rsidRDefault="00FA26EC" w:rsidP="004E6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DD">
              <w:rPr>
                <w:rFonts w:ascii="Times New Roman" w:hAnsi="Times New Roman"/>
                <w:sz w:val="24"/>
                <w:szCs w:val="24"/>
              </w:rPr>
              <w:t>Информацию принять к сведению</w:t>
            </w:r>
          </w:p>
        </w:tc>
      </w:tr>
      <w:tr w:rsidR="00FA26EC" w:rsidTr="0085592C">
        <w:tc>
          <w:tcPr>
            <w:tcW w:w="1555" w:type="dxa"/>
          </w:tcPr>
          <w:p w:rsidR="00FA26EC" w:rsidRDefault="00FA26EC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3940" w:type="dxa"/>
          </w:tcPr>
          <w:p w:rsidR="00FA26EC" w:rsidRPr="002148C3" w:rsidRDefault="00FA26EC" w:rsidP="004E64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8C3">
              <w:rPr>
                <w:rFonts w:ascii="Times New Roman" w:hAnsi="Times New Roman"/>
                <w:sz w:val="24"/>
                <w:szCs w:val="24"/>
              </w:rPr>
              <w:t>Обзор правопримените</w:t>
            </w:r>
            <w:r>
              <w:rPr>
                <w:rFonts w:ascii="Times New Roman" w:hAnsi="Times New Roman"/>
                <w:sz w:val="24"/>
                <w:szCs w:val="24"/>
              </w:rPr>
              <w:t>льной практики за 3 квартал 2022</w:t>
            </w:r>
            <w:r w:rsidRPr="00214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706" w:type="dxa"/>
          </w:tcPr>
          <w:p w:rsidR="00FA26EC" w:rsidRDefault="00FA26EC" w:rsidP="004E6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DD">
              <w:rPr>
                <w:rFonts w:ascii="Times New Roman" w:hAnsi="Times New Roman"/>
                <w:sz w:val="24"/>
                <w:szCs w:val="24"/>
              </w:rPr>
              <w:t>Информацию принять к сведению</w:t>
            </w:r>
          </w:p>
        </w:tc>
      </w:tr>
    </w:tbl>
    <w:p w:rsidR="00F8323C" w:rsidRPr="00F8323C" w:rsidRDefault="00F8323C" w:rsidP="00F832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8323C" w:rsidRPr="00F8323C" w:rsidSect="0031182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7820"/>
    <w:multiLevelType w:val="hybridMultilevel"/>
    <w:tmpl w:val="CD4C6A7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09A537C0"/>
    <w:multiLevelType w:val="hybridMultilevel"/>
    <w:tmpl w:val="1934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73C19"/>
    <w:multiLevelType w:val="hybridMultilevel"/>
    <w:tmpl w:val="F83CC92A"/>
    <w:lvl w:ilvl="0" w:tplc="397C9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B4E"/>
    <w:rsid w:val="00014A08"/>
    <w:rsid w:val="00027CE1"/>
    <w:rsid w:val="0006411A"/>
    <w:rsid w:val="000648FE"/>
    <w:rsid w:val="00070FBA"/>
    <w:rsid w:val="0016717F"/>
    <w:rsid w:val="001C2712"/>
    <w:rsid w:val="001D578C"/>
    <w:rsid w:val="001E230E"/>
    <w:rsid w:val="002148C3"/>
    <w:rsid w:val="00250C4E"/>
    <w:rsid w:val="00264E4D"/>
    <w:rsid w:val="003038A0"/>
    <w:rsid w:val="0031182B"/>
    <w:rsid w:val="003D2945"/>
    <w:rsid w:val="004B0CC8"/>
    <w:rsid w:val="004C7541"/>
    <w:rsid w:val="00501A74"/>
    <w:rsid w:val="006A3FFB"/>
    <w:rsid w:val="006A7F41"/>
    <w:rsid w:val="006C0319"/>
    <w:rsid w:val="00711819"/>
    <w:rsid w:val="007172F4"/>
    <w:rsid w:val="008161A9"/>
    <w:rsid w:val="00852516"/>
    <w:rsid w:val="0085592C"/>
    <w:rsid w:val="009775C3"/>
    <w:rsid w:val="009C04BF"/>
    <w:rsid w:val="00A70F57"/>
    <w:rsid w:val="00B1307D"/>
    <w:rsid w:val="00B27D72"/>
    <w:rsid w:val="00B95122"/>
    <w:rsid w:val="00C017AA"/>
    <w:rsid w:val="00CD5370"/>
    <w:rsid w:val="00D133A5"/>
    <w:rsid w:val="00D40424"/>
    <w:rsid w:val="00D62479"/>
    <w:rsid w:val="00D74B35"/>
    <w:rsid w:val="00DA5318"/>
    <w:rsid w:val="00DF5B5D"/>
    <w:rsid w:val="00E55DF1"/>
    <w:rsid w:val="00F03B4E"/>
    <w:rsid w:val="00F57AB5"/>
    <w:rsid w:val="00F8323C"/>
    <w:rsid w:val="00FA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48FE"/>
    <w:pPr>
      <w:ind w:left="720"/>
      <w:contextualSpacing/>
    </w:pPr>
  </w:style>
  <w:style w:type="paragraph" w:styleId="a5">
    <w:name w:val="Normal (Web)"/>
    <w:basedOn w:val="a"/>
    <w:rsid w:val="00D1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13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Normal">
    <w:name w:val="ConsPlusNormal"/>
    <w:rsid w:val="001C27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7CDDD-9BEC-4BBB-8284-9190DAEDB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user</cp:lastModifiedBy>
  <cp:revision>26</cp:revision>
  <cp:lastPrinted>2022-01-14T11:31:00Z</cp:lastPrinted>
  <dcterms:created xsi:type="dcterms:W3CDTF">2020-06-08T13:46:00Z</dcterms:created>
  <dcterms:modified xsi:type="dcterms:W3CDTF">2023-12-20T13:55:00Z</dcterms:modified>
</cp:coreProperties>
</file>