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A6" w:rsidRPr="00943D49" w:rsidRDefault="009B68E3" w:rsidP="002C05A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7pt;margin-top:-16.2pt;width:57pt;height:63pt;z-index:-251658752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28457770" r:id="rId8"/>
        </w:pict>
      </w:r>
      <w:r w:rsidR="002C05A6" w:rsidRPr="00943D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2C05A6" w:rsidRPr="00943D49" w:rsidRDefault="002C05A6" w:rsidP="002C05A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</w:t>
      </w:r>
      <w:proofErr w:type="spell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Митрӧпанд</w:t>
      </w:r>
      <w:proofErr w:type="gram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</w:t>
      </w:r>
      <w:proofErr w:type="spell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сиктовмӧдчӧминса</w:t>
      </w:r>
      <w:proofErr w:type="spell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C05A6" w:rsidRPr="00943D49" w:rsidRDefault="002C05A6" w:rsidP="002C05A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«Митрофан-</w:t>
      </w:r>
      <w:proofErr w:type="spell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Дикост</w:t>
      </w:r>
      <w:proofErr w:type="spell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2C05A6" w:rsidRPr="00943D49" w:rsidRDefault="002C05A6" w:rsidP="002C05A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2C05A6" w:rsidRPr="00943D49" w:rsidRDefault="002C05A6" w:rsidP="002C05A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05A6" w:rsidRPr="00943D49" w:rsidRDefault="002C05A6" w:rsidP="002C05A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2C05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94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2C05A6" w:rsidRPr="00943D49" w:rsidRDefault="002C05A6" w:rsidP="002C05A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C0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Митрофан - </w:t>
      </w:r>
      <w:proofErr w:type="spellStart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94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2C05A6" w:rsidRPr="00943D49" w:rsidRDefault="002C05A6" w:rsidP="002C05A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A6" w:rsidRPr="00943D49" w:rsidRDefault="002C05A6" w:rsidP="002C05A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5A6" w:rsidRPr="002C05A6" w:rsidRDefault="002C05A6" w:rsidP="009B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«08» августа  2022 года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№ 36</w:t>
      </w:r>
    </w:p>
    <w:p w:rsidR="002C05A6" w:rsidRPr="002C05A6" w:rsidRDefault="002C05A6" w:rsidP="009B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5A6" w:rsidRPr="009B68E3" w:rsidRDefault="002C05A6" w:rsidP="009B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C05A6" w:rsidRPr="009B68E3" w:rsidRDefault="002C05A6" w:rsidP="009B68E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B68E3">
        <w:rPr>
          <w:rFonts w:ascii="Times New Roman" w:hAnsi="Times New Roman" w:cs="Times New Roman"/>
          <w:b/>
          <w:spacing w:val="8"/>
          <w:sz w:val="28"/>
          <w:szCs w:val="28"/>
        </w:rPr>
        <w:t>Об утверждении Порядка сообщения муниципальным служащим</w:t>
      </w:r>
    </w:p>
    <w:p w:rsidR="002C05A6" w:rsidRPr="009B68E3" w:rsidRDefault="002C05A6" w:rsidP="009B68E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B68E3">
        <w:rPr>
          <w:rFonts w:ascii="Times New Roman" w:hAnsi="Times New Roman" w:cs="Times New Roman"/>
          <w:b/>
          <w:spacing w:val="8"/>
          <w:sz w:val="28"/>
          <w:szCs w:val="28"/>
        </w:rPr>
        <w:t>администрации сельского поселения «Митрофан-</w:t>
      </w:r>
      <w:proofErr w:type="spellStart"/>
      <w:r w:rsidRPr="009B68E3">
        <w:rPr>
          <w:rFonts w:ascii="Times New Roman" w:hAnsi="Times New Roman" w:cs="Times New Roman"/>
          <w:b/>
          <w:spacing w:val="8"/>
          <w:sz w:val="28"/>
          <w:szCs w:val="28"/>
        </w:rPr>
        <w:t>Дикост</w:t>
      </w:r>
      <w:proofErr w:type="spellEnd"/>
      <w:r w:rsidRPr="009B68E3">
        <w:rPr>
          <w:rFonts w:ascii="Times New Roman" w:hAnsi="Times New Roman" w:cs="Times New Roman"/>
          <w:b/>
          <w:spacing w:val="8"/>
          <w:sz w:val="28"/>
          <w:szCs w:val="28"/>
        </w:rPr>
        <w:t>»</w:t>
      </w:r>
    </w:p>
    <w:p w:rsidR="002C05A6" w:rsidRPr="009B68E3" w:rsidRDefault="002C05A6" w:rsidP="009B68E3">
      <w:pPr>
        <w:spacing w:after="0" w:line="24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B68E3">
        <w:rPr>
          <w:rFonts w:ascii="Times New Roman" w:hAnsi="Times New Roman" w:cs="Times New Roman"/>
          <w:b/>
          <w:spacing w:val="8"/>
          <w:sz w:val="28"/>
          <w:szCs w:val="28"/>
        </w:rPr>
        <w:t>о прекращении гражданства Российской Федерации, о приобретении гражданства (подданства) иностранного государства</w:t>
      </w:r>
    </w:p>
    <w:p w:rsidR="002C05A6" w:rsidRPr="002C05A6" w:rsidRDefault="002C05A6" w:rsidP="009B68E3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spacing w:val="8"/>
          <w:sz w:val="20"/>
          <w:szCs w:val="20"/>
        </w:rPr>
      </w:pPr>
      <w:r w:rsidRPr="002C05A6">
        <w:rPr>
          <w:rFonts w:ascii="Trebuchet MS" w:hAnsi="Trebuchet MS"/>
          <w:spacing w:val="8"/>
          <w:sz w:val="20"/>
          <w:szCs w:val="20"/>
        </w:rPr>
        <w:t> </w:t>
      </w:r>
    </w:p>
    <w:p w:rsidR="002C05A6" w:rsidRPr="002C05A6" w:rsidRDefault="002C05A6" w:rsidP="009B68E3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  <w:sz w:val="28"/>
          <w:szCs w:val="28"/>
        </w:rPr>
      </w:pPr>
      <w:r w:rsidRPr="002C05A6">
        <w:rPr>
          <w:spacing w:val="8"/>
          <w:sz w:val="28"/>
          <w:szCs w:val="28"/>
        </w:rPr>
        <w:t xml:space="preserve">     </w:t>
      </w:r>
    </w:p>
    <w:p w:rsidR="002C05A6" w:rsidRPr="009B68E3" w:rsidRDefault="002C05A6" w:rsidP="009B68E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B68E3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30 апреля 2021 г. № 116-ФЗ «О внесении изменений в отдельные законодательные акты Российской Федерации», Федерального закона от 02 марта 2007 г. № 25-ФЗ </w:t>
      </w:r>
      <w:r w:rsidR="009B68E3">
        <w:rPr>
          <w:rFonts w:ascii="Times New Roman" w:hAnsi="Times New Roman" w:cs="Times New Roman"/>
          <w:sz w:val="28"/>
          <w:szCs w:val="28"/>
        </w:rPr>
        <w:t xml:space="preserve"> </w:t>
      </w:r>
      <w:r w:rsidRPr="009B68E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Устава сельского поселения «Митрофан-</w:t>
      </w:r>
      <w:proofErr w:type="spellStart"/>
      <w:r w:rsidRPr="009B68E3"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 w:rsidRPr="009B68E3">
        <w:rPr>
          <w:rFonts w:ascii="Times New Roman" w:hAnsi="Times New Roman" w:cs="Times New Roman"/>
          <w:sz w:val="28"/>
          <w:szCs w:val="28"/>
        </w:rPr>
        <w:t>»,</w:t>
      </w:r>
    </w:p>
    <w:p w:rsidR="002C05A6" w:rsidRPr="002C05A6" w:rsidRDefault="002C05A6" w:rsidP="009B68E3">
      <w:pPr>
        <w:pStyle w:val="a3"/>
        <w:shd w:val="clear" w:color="auto" w:fill="FFFFFF"/>
        <w:spacing w:before="0" w:beforeAutospacing="0" w:after="0" w:afterAutospacing="0"/>
        <w:jc w:val="both"/>
        <w:rPr>
          <w:spacing w:val="8"/>
        </w:rPr>
      </w:pPr>
    </w:p>
    <w:p w:rsidR="002C05A6" w:rsidRPr="002C05A6" w:rsidRDefault="002C05A6" w:rsidP="009B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5A6">
        <w:rPr>
          <w:spacing w:val="8"/>
        </w:rPr>
        <w:t xml:space="preserve">                                       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C0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 :</w:t>
      </w:r>
    </w:p>
    <w:p w:rsidR="002C05A6" w:rsidRPr="002C05A6" w:rsidRDefault="002C05A6" w:rsidP="009B6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5A6" w:rsidRPr="002C05A6" w:rsidRDefault="002C05A6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        1. Утвердить прилагаемый Порядок сообщения муниципальным служащим администрации сельского поселения «Митрофан-</w:t>
      </w:r>
      <w:proofErr w:type="spellStart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Дикост</w:t>
      </w:r>
      <w:proofErr w:type="spellEnd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» о прекращении гражданства Российской Федерации, о приобретении гражданства (подданства) иностранного государства.</w:t>
      </w:r>
    </w:p>
    <w:p w:rsidR="002C05A6" w:rsidRPr="002C05A6" w:rsidRDefault="002C05A6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       2. Ознакомить с </w:t>
      </w:r>
      <w:bookmarkStart w:id="0" w:name="_GoBack"/>
      <w:bookmarkEnd w:id="0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настоящим постановлением муниципального служащего администрации сельского поселения «Митрофан-</w:t>
      </w:r>
      <w:proofErr w:type="spellStart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Дикост</w:t>
      </w:r>
      <w:proofErr w:type="spellEnd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».</w:t>
      </w:r>
    </w:p>
    <w:p w:rsidR="002C05A6" w:rsidRPr="002C05A6" w:rsidRDefault="002C05A6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           3.</w:t>
      </w:r>
      <w:proofErr w:type="gramStart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Контроль за</w:t>
      </w:r>
      <w:proofErr w:type="gramEnd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C05A6" w:rsidRDefault="002C05A6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9B68E3" w:rsidRDefault="009B68E3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9B68E3" w:rsidRDefault="009B68E3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9B68E3" w:rsidRPr="002C05A6" w:rsidRDefault="009B68E3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2C05A6" w:rsidRPr="002C05A6" w:rsidRDefault="002C05A6" w:rsidP="009B68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Глава сельского поселения «Митрофан-</w:t>
      </w:r>
      <w:proofErr w:type="spellStart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Дикост</w:t>
      </w:r>
      <w:proofErr w:type="spellEnd"/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»-         </w:t>
      </w:r>
      <w:r w:rsidR="009B68E3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 </w:t>
      </w:r>
      <w:r w:rsidRPr="002C05A6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И.А. Логинова</w:t>
      </w:r>
    </w:p>
    <w:p w:rsidR="002C05A6" w:rsidRPr="002C05A6" w:rsidRDefault="002C05A6" w:rsidP="002C05A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</w:p>
    <w:p w:rsidR="002C05A6" w:rsidRPr="002C05A6" w:rsidRDefault="002C05A6" w:rsidP="002C05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05A6" w:rsidRPr="002C05A6" w:rsidRDefault="002C05A6" w:rsidP="002C05A6">
      <w:pPr>
        <w:suppressAutoHyphens/>
        <w:spacing w:before="250" w:after="0" w:line="244" w:lineRule="auto"/>
        <w:ind w:left="4678" w:right="240" w:firstLine="75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</w:pPr>
    </w:p>
    <w:p w:rsidR="002C05A6" w:rsidRDefault="009B68E3" w:rsidP="002C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2C05A6">
        <w:rPr>
          <w:rFonts w:ascii="Times New Roman" w:hAnsi="Times New Roman" w:cs="Times New Roman"/>
          <w:sz w:val="28"/>
          <w:szCs w:val="28"/>
        </w:rPr>
        <w:t xml:space="preserve"> </w:t>
      </w:r>
      <w:r w:rsidR="002C05A6" w:rsidRPr="00EE648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C05A6" w:rsidRDefault="002C05A6" w:rsidP="002C0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C05A6" w:rsidRDefault="002C05A6" w:rsidP="002C05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«Митрофан-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05A6" w:rsidRPr="00EE648A" w:rsidRDefault="002C05A6" w:rsidP="002C05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от 08 августа 2022 года № 36</w:t>
      </w:r>
    </w:p>
    <w:p w:rsidR="002C05A6" w:rsidRPr="002553F1" w:rsidRDefault="002C05A6" w:rsidP="002C05A6">
      <w:pPr>
        <w:suppressAutoHyphens/>
        <w:spacing w:before="250" w:after="0" w:line="244" w:lineRule="auto"/>
        <w:ind w:left="4678" w:right="240" w:firstLine="7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C05A6" w:rsidRPr="002553F1" w:rsidRDefault="002C05A6" w:rsidP="002C05A6">
      <w:pPr>
        <w:suppressAutoHyphens/>
        <w:spacing w:before="5"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C05A6" w:rsidRPr="002C05A6" w:rsidRDefault="002C05A6" w:rsidP="002C05A6">
      <w:pPr>
        <w:suppressAutoHyphens/>
        <w:spacing w:after="0" w:line="240" w:lineRule="auto"/>
        <w:ind w:left="941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ПОРЯДОК СООБЩЕНИЯ МУНИЦИПАЛЬНЫМ СЛУЖАЩИМ АДМИНИСТРАЦИИ СЕЛЬСКОГО ПОСЕЛЕНИЯ «МИТРОФАН-ДИКОСТ»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ПРЕКРАЩЕНИИ ГРАЖДАНСТВА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ПРИОБРЕТЕНИИ ГРАЖДАНСТВА (ПОДДАНСТВА)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ИНОСТРАННОГО ГОСУДАРСТВА</w:t>
      </w:r>
    </w:p>
    <w:p w:rsidR="002C05A6" w:rsidRPr="002C05A6" w:rsidRDefault="002C05A6" w:rsidP="002C05A6">
      <w:pPr>
        <w:suppressAutoHyphens/>
        <w:spacing w:before="7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1C5D" w:rsidRDefault="002C05A6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5A6">
        <w:rPr>
          <w:rFonts w:ascii="Times New Roman" w:eastAsia="Times New Roman" w:hAnsi="Times New Roman" w:cs="Times New Roman"/>
          <w:sz w:val="28"/>
          <w:szCs w:val="28"/>
        </w:rPr>
        <w:t xml:space="preserve">           1. </w:t>
      </w:r>
      <w:proofErr w:type="gramStart"/>
      <w:r w:rsidRPr="002C05A6">
        <w:rPr>
          <w:rFonts w:ascii="Times New Roman" w:eastAsia="Times New Roman" w:hAnsi="Times New Roman" w:cs="Times New Roman"/>
          <w:sz w:val="28"/>
          <w:szCs w:val="28"/>
        </w:rPr>
        <w:t>Порядок сообщения представителю нанимателя (работодателю) муниципальным служащим администрации сельского поселения «Митрофан-</w:t>
      </w:r>
      <w:proofErr w:type="spellStart"/>
      <w:r w:rsidRPr="002C05A6">
        <w:rPr>
          <w:rFonts w:ascii="Times New Roman" w:eastAsia="Times New Roman" w:hAnsi="Times New Roman" w:cs="Times New Roman"/>
          <w:sz w:val="28"/>
          <w:szCs w:val="28"/>
        </w:rPr>
        <w:t>Дикост</w:t>
      </w:r>
      <w:proofErr w:type="spellEnd"/>
      <w:r w:rsidRPr="002C05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C05A6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05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прекращении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Федерации, о приобретении</w:t>
      </w:r>
      <w:r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государства (далее</w:t>
      </w:r>
      <w:r w:rsidRPr="002C05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01C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Порядок)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разработан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C05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пунктами</w:t>
      </w:r>
      <w:r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9 и</w:t>
      </w:r>
      <w:r w:rsidRPr="002C05A6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9.1 части</w:t>
      </w:r>
      <w:r w:rsidRPr="002C05A6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 xml:space="preserve">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 Федерального закона от 02 марта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 xml:space="preserve">25-ФЗ «О муниципальной службе </w:t>
      </w:r>
      <w:r w:rsidRPr="002C05A6">
        <w:rPr>
          <w:rFonts w:ascii="Times New Roman" w:eastAsia="Times New Roman" w:hAnsi="Times New Roman" w:cs="Times New Roman"/>
          <w:color w:val="131313"/>
          <w:sz w:val="28"/>
          <w:szCs w:val="28"/>
        </w:rPr>
        <w:t xml:space="preserve">в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2C05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Pr="002C05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C05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устанавливает</w:t>
      </w:r>
      <w:r w:rsidRPr="002C05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процедуру</w:t>
      </w:r>
      <w:r w:rsidRPr="002C05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сообщения муниципальным служащим администрации сельского поселения «Митрофан-</w:t>
      </w:r>
      <w:proofErr w:type="spellStart"/>
      <w:r w:rsidRPr="002C05A6">
        <w:rPr>
          <w:rFonts w:ascii="Times New Roman" w:eastAsia="Times New Roman" w:hAnsi="Times New Roman" w:cs="Times New Roman"/>
          <w:sz w:val="28"/>
          <w:szCs w:val="28"/>
        </w:rPr>
        <w:t>Дикост</w:t>
      </w:r>
      <w:proofErr w:type="spellEnd"/>
      <w:proofErr w:type="gramEnd"/>
      <w:r w:rsidRPr="002C05A6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C05A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 xml:space="preserve">в письменной форме представителю нанимателя (работодателю) </w:t>
      </w:r>
    </w:p>
    <w:p w:rsidR="002C05A6" w:rsidRPr="002C05A6" w:rsidRDefault="002C05A6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5A6">
        <w:rPr>
          <w:rFonts w:ascii="Times New Roman" w:eastAsia="Times New Roman" w:hAnsi="Times New Roman" w:cs="Times New Roman"/>
          <w:sz w:val="28"/>
          <w:szCs w:val="28"/>
        </w:rPr>
        <w:t>о следующих фактах: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о прекращении гражданства Российской Федерации либо гражданства (подданства) иностранного государства - участника международного договора Российской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Федерации,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которым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 xml:space="preserve">гражданин имеет право находиться на муниципальной службе (далее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2C05A6" w:rsidRPr="002C05A6">
        <w:rPr>
          <w:rFonts w:ascii="Times New Roman" w:eastAsia="Times New Roman" w:hAnsi="Times New Roman" w:cs="Times New Roman"/>
          <w:color w:val="161616"/>
          <w:sz w:val="28"/>
          <w:szCs w:val="28"/>
        </w:rPr>
        <w:t xml:space="preserve">о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 xml:space="preserve">прекращении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гражданства);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о приобретении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(подданства)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 xml:space="preserve">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о приобретении гражданства).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2. Муниципальный</w:t>
      </w:r>
      <w:r w:rsidR="002C05A6" w:rsidRPr="002C05A6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служащий</w:t>
      </w:r>
      <w:r w:rsidR="002C05A6" w:rsidRPr="002C05A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обязан</w:t>
      </w:r>
      <w:r w:rsidR="002C05A6" w:rsidRPr="002C05A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сообщить</w:t>
      </w:r>
      <w:r w:rsidR="002C05A6" w:rsidRPr="002C05A6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представителю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нанимателя (работодателю) о прекращении гражданства, о приобретении гражданства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 день, когда муниципальному служащему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стало известно об этом, но не позднее пяти рабочих дней со дня прекращения гражданства, со дня приобретения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гражданства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5A6" w:rsidRPr="002C05A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письменном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приложению №</w:t>
      </w:r>
      <w:r w:rsidR="002C05A6" w:rsidRPr="002C05A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1</w:t>
      </w:r>
      <w:r w:rsidR="002C05A6" w:rsidRPr="002C05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C05A6" w:rsidRPr="002C05A6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r w:rsidR="002C05A6" w:rsidRPr="002C05A6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2C05A6" w:rsidRPr="002C05A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(далее</w:t>
      </w:r>
      <w:r w:rsidR="002C05A6" w:rsidRPr="002C05A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</w:rPr>
        <w:t>—</w:t>
      </w:r>
      <w:r w:rsidR="002C05A6" w:rsidRPr="002C05A6">
        <w:rPr>
          <w:rFonts w:ascii="Times New Roman" w:eastAsia="Times New Roman" w:hAnsi="Times New Roman" w:cs="Times New Roman"/>
          <w:spacing w:val="-3"/>
          <w:w w:val="9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сообщение).</w:t>
      </w:r>
    </w:p>
    <w:p w:rsidR="002C05A6" w:rsidRPr="002C05A6" w:rsidRDefault="00401C5D" w:rsidP="00401C5D">
      <w:pPr>
        <w:suppressAutoHyphens/>
        <w:spacing w:after="0" w:line="20" w:lineRule="atLeast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случае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прекращении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гражданства,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отпуске, командировке либо в период его временной нетрудоспособности, допускается направление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сообщения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представителю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нанимателя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(работодателю) посредством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факсимильной,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электронной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связи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последующим представлением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оригинала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сообщения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представителю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нанимателя (работодателю)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рабочего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дня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после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выходных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праздничных</w:t>
      </w:r>
      <w:r w:rsidR="002C05A6" w:rsidRPr="002C05A6">
        <w:rPr>
          <w:rFonts w:ascii="Times New Roman" w:eastAsia="Times New Roman" w:hAnsi="Times New Roman" w:cs="Times New Roman"/>
          <w:spacing w:val="74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дней</w:t>
      </w:r>
      <w:proofErr w:type="gramEnd"/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окончания</w:t>
      </w:r>
      <w:r w:rsidR="002C05A6" w:rsidRPr="002C05A6">
        <w:rPr>
          <w:rFonts w:ascii="Times New Roman" w:eastAsia="Times New Roman" w:hAnsi="Times New Roman" w:cs="Times New Roman"/>
          <w:spacing w:val="79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отпуска,</w:t>
      </w:r>
      <w:r w:rsidR="002C05A6" w:rsidRPr="002C05A6">
        <w:rPr>
          <w:rFonts w:ascii="Times New Roman" w:eastAsia="Times New Roman" w:hAnsi="Times New Roman" w:cs="Times New Roman"/>
          <w:spacing w:val="79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командировки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периода временной нетрудоспособности</w:t>
      </w:r>
      <w:r w:rsidR="002C05A6" w:rsidRPr="002C05A6">
        <w:rPr>
          <w:rFonts w:ascii="Times New Roman" w:eastAsia="Times New Roman" w:hAnsi="Times New Roman" w:cs="Times New Roman"/>
          <w:spacing w:val="48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zh-CN"/>
        </w:rPr>
        <w:t>соответственно.</w:t>
      </w:r>
    </w:p>
    <w:p w:rsidR="002C05A6" w:rsidRPr="002C05A6" w:rsidRDefault="00401C5D" w:rsidP="00401C5D">
      <w:pPr>
        <w:tabs>
          <w:tab w:val="left" w:pos="2089"/>
        </w:tabs>
        <w:suppressAutoHyphens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4. В</w:t>
      </w:r>
      <w:r w:rsidR="002C05A6" w:rsidRPr="002C05A6">
        <w:rPr>
          <w:rFonts w:ascii="Times New Roman" w:eastAsia="Times New Roman" w:hAnsi="Times New Roman" w:cs="Times New Roman"/>
          <w:spacing w:val="11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сообщении</w:t>
      </w:r>
      <w:r w:rsidR="002C05A6" w:rsidRPr="002C05A6">
        <w:rPr>
          <w:rFonts w:ascii="Times New Roman" w:eastAsia="Times New Roman" w:hAnsi="Times New Roman" w:cs="Times New Roman"/>
          <w:spacing w:val="36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указываются: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 xml:space="preserve">фамилия, имя, отчество (последнее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при наличии) муниципального служащего,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направившего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сообщение,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замещаемая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им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должность муниципальной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службы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gramEnd"/>
    </w:p>
    <w:p w:rsidR="002C05A6" w:rsidRPr="002C05A6" w:rsidRDefault="00401C5D" w:rsidP="00401C5D">
      <w:pPr>
        <w:widowControl w:val="0"/>
        <w:tabs>
          <w:tab w:val="left" w:pos="1815"/>
        </w:tabs>
        <w:autoSpaceDE w:val="0"/>
        <w:autoSpaceDN w:val="0"/>
        <w:spacing w:after="0" w:line="20" w:lineRule="atLeast"/>
        <w:ind w:right="2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наименование государства, в котором прекращено гражданство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(подданство)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(Российской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 участника международного договора, в соответствии с которым иностранный гражданин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находиться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 муниципальной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службе),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 xml:space="preserve">дата прекращения гражданства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—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 случае прекращения гражданства (подданства);</w:t>
      </w:r>
    </w:p>
    <w:p w:rsidR="002C05A6" w:rsidRPr="002C05A6" w:rsidRDefault="00401C5D" w:rsidP="00401C5D">
      <w:pPr>
        <w:suppressAutoHyphens/>
        <w:spacing w:after="0" w:line="20" w:lineRule="atLeast"/>
        <w:ind w:right="28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 xml:space="preserve">       </w:t>
      </w:r>
      <w:proofErr w:type="gramStart"/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наименование иностранного государства, в котором приобретено гражданство</w:t>
      </w:r>
      <w:r w:rsidR="002C05A6" w:rsidRPr="002C05A6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(подданство) либо</w:t>
      </w:r>
      <w:r w:rsidR="002C05A6" w:rsidRPr="002C05A6">
        <w:rPr>
          <w:rFonts w:ascii="Times New Roman" w:eastAsia="Times New Roman" w:hAnsi="Times New Roman" w:cs="Times New Roman"/>
          <w:spacing w:val="-13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получен</w:t>
      </w:r>
      <w:r w:rsidR="002C05A6" w:rsidRPr="002C05A6">
        <w:rPr>
          <w:rFonts w:ascii="Times New Roman" w:eastAsia="Times New Roman" w:hAnsi="Times New Roman" w:cs="Times New Roman"/>
          <w:spacing w:val="-11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вид</w:t>
      </w:r>
      <w:r w:rsidR="002C05A6" w:rsidRPr="002C05A6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на</w:t>
      </w:r>
      <w:r w:rsidR="002C05A6" w:rsidRPr="002C05A6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жительство</w:t>
      </w:r>
      <w:r w:rsidR="002C05A6" w:rsidRPr="002C05A6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или</w:t>
      </w:r>
      <w:r w:rsidR="002C05A6" w:rsidRPr="002C05A6">
        <w:rPr>
          <w:rFonts w:ascii="Times New Roman" w:eastAsia="Times New Roman" w:hAnsi="Times New Roman" w:cs="Times New Roman"/>
          <w:spacing w:val="-11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иной</w:t>
      </w:r>
      <w:r w:rsidR="002C05A6" w:rsidRPr="002C05A6">
        <w:rPr>
          <w:rFonts w:ascii="Times New Roman" w:eastAsia="Times New Roman" w:hAnsi="Times New Roman" w:cs="Times New Roman"/>
          <w:spacing w:val="-15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документ, подтверждающий</w:t>
      </w:r>
      <w:r w:rsidR="002C05A6" w:rsidRPr="002C05A6">
        <w:rPr>
          <w:rFonts w:ascii="Times New Roman" w:eastAsia="Times New Roman" w:hAnsi="Times New Roman" w:cs="Times New Roman"/>
          <w:spacing w:val="-14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право</w:t>
      </w:r>
      <w:r w:rsidR="002C05A6" w:rsidRPr="002C05A6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на</w:t>
      </w:r>
      <w:r w:rsidR="002C05A6" w:rsidRPr="002C05A6">
        <w:rPr>
          <w:rFonts w:ascii="Times New Roman" w:eastAsia="Times New Roman" w:hAnsi="Times New Roman" w:cs="Times New Roman"/>
          <w:spacing w:val="-8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постоянное проживание гражданина на</w:t>
      </w:r>
      <w:r w:rsidR="002C05A6" w:rsidRPr="002C05A6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 xml:space="preserve">территории иностранного государства, дата приобретения гражданства либо права на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постоянное проживание</w:t>
      </w:r>
      <w:r w:rsidR="002C05A6" w:rsidRPr="002C05A6">
        <w:rPr>
          <w:rFonts w:ascii="Times New Roman" w:eastAsia="Times New Roman" w:hAnsi="Times New Roman" w:cs="Times New Roman"/>
          <w:spacing w:val="38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гражданина на территории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иностранного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государства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  <w:lang w:eastAsia="zh-CN"/>
        </w:rPr>
        <w:t xml:space="preserve">—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</w:t>
      </w:r>
      <w:r w:rsidR="002C05A6" w:rsidRPr="002C05A6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территории</w:t>
      </w:r>
      <w:proofErr w:type="gramEnd"/>
      <w:r w:rsidR="002C05A6" w:rsidRPr="002C05A6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иностранного</w:t>
      </w:r>
      <w:r w:rsidR="002C05A6" w:rsidRPr="002C05A6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>государства;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2C05A6" w:rsidRPr="002C05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сообщения</w:t>
      </w:r>
      <w:r w:rsidR="002C05A6" w:rsidRPr="002C05A6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05A6" w:rsidRPr="002C05A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2C05A6" w:rsidRPr="002C05A6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2C05A6" w:rsidRPr="002C05A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</w:rPr>
        <w:t>служащего.</w:t>
      </w:r>
    </w:p>
    <w:p w:rsidR="002C05A6" w:rsidRPr="002C05A6" w:rsidRDefault="00401C5D" w:rsidP="00401C5D">
      <w:pPr>
        <w:suppressAutoHyphens/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2C05A6" w:rsidRPr="002C05A6">
        <w:rPr>
          <w:rFonts w:ascii="Times New Roman" w:eastAsia="Times New Roman" w:hAnsi="Times New Roman" w:cs="Times New Roman"/>
          <w:spacing w:val="17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сообщению</w:t>
      </w:r>
      <w:r w:rsidR="002C05A6" w:rsidRPr="002C05A6">
        <w:rPr>
          <w:rFonts w:ascii="Times New Roman" w:eastAsia="Times New Roman" w:hAnsi="Times New Roman" w:cs="Times New Roman"/>
          <w:spacing w:val="38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прилагаются</w:t>
      </w:r>
      <w:r w:rsidR="002C05A6" w:rsidRPr="002C05A6">
        <w:rPr>
          <w:rFonts w:ascii="Times New Roman" w:eastAsia="Times New Roman" w:hAnsi="Times New Roman" w:cs="Times New Roman"/>
          <w:spacing w:val="44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подтверждающие</w:t>
      </w:r>
      <w:r w:rsidR="002C05A6" w:rsidRPr="002C05A6">
        <w:rPr>
          <w:rFonts w:ascii="Times New Roman" w:eastAsia="Times New Roman" w:hAnsi="Times New Roman" w:cs="Times New Roman"/>
          <w:spacing w:val="14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</w:t>
      </w:r>
      <w:r w:rsidR="002C05A6" w:rsidRPr="002C05A6">
        <w:rPr>
          <w:rFonts w:ascii="Times New Roman" w:eastAsia="Times New Roman" w:hAnsi="Times New Roman" w:cs="Times New Roman"/>
          <w:spacing w:val="51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(копии).</w:t>
      </w:r>
    </w:p>
    <w:p w:rsidR="002C05A6" w:rsidRPr="002C05A6" w:rsidRDefault="00401C5D" w:rsidP="00401C5D">
      <w:pPr>
        <w:tabs>
          <w:tab w:val="left" w:pos="2249"/>
        </w:tabs>
        <w:suppressAutoHyphens/>
        <w:spacing w:after="0" w:line="20" w:lineRule="atLeast"/>
        <w:ind w:right="29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5. Муниципальный служащий представляет сообщение в администрацию сельского поселения «Митрофан-</w:t>
      </w:r>
      <w:proofErr w:type="spellStart"/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Дикост</w:t>
      </w:r>
      <w:proofErr w:type="spellEnd"/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2C05A6" w:rsidRPr="002C05A6" w:rsidRDefault="00401C5D" w:rsidP="00401C5D">
      <w:pPr>
        <w:tabs>
          <w:tab w:val="left" w:pos="2249"/>
        </w:tabs>
        <w:suppressAutoHyphens/>
        <w:spacing w:after="0" w:line="20" w:lineRule="atLeast"/>
        <w:ind w:right="2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 </w:t>
      </w:r>
      <w:r w:rsidR="002C05A6" w:rsidRPr="002C05A6">
        <w:rPr>
          <w:rFonts w:ascii="Times New Roman" w:eastAsia="Times New Roman" w:hAnsi="Times New Roman" w:cs="Times New Roman"/>
          <w:w w:val="105"/>
          <w:sz w:val="28"/>
          <w:szCs w:val="28"/>
          <w:lang w:eastAsia="zh-CN"/>
        </w:rPr>
        <w:t xml:space="preserve">Сообщение муниципального служащего подлежит регистрации в день его поступления. В случае поступления сообщения в выходные или праздничные дни - в первый рабочий день, следующий за выходными или праздничными </w:t>
      </w:r>
      <w:r w:rsidR="002C05A6" w:rsidRPr="002C05A6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zh-CN"/>
        </w:rPr>
        <w:t>днями.</w:t>
      </w:r>
    </w:p>
    <w:p w:rsidR="002C05A6" w:rsidRPr="002C05A6" w:rsidRDefault="00401C5D" w:rsidP="00401C5D">
      <w:pPr>
        <w:tabs>
          <w:tab w:val="left" w:pos="2249"/>
        </w:tabs>
        <w:suppressAutoHyphens/>
        <w:spacing w:after="0" w:line="20" w:lineRule="atLeast"/>
        <w:ind w:right="29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7. Сообщение муниципального служащего подлежит обязательной регистрации в Журнале регистрации сообщений о прекращении гражданства Российской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приобретении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гражданства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(подданства)</w:t>
      </w:r>
      <w:r w:rsidR="002C05A6"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иностранного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форме согласно приложению №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к настоящему Порядку (далее </w:t>
      </w:r>
      <w:r w:rsidR="002C05A6" w:rsidRPr="002C05A6">
        <w:rPr>
          <w:rFonts w:ascii="Times New Roman" w:eastAsia="Times New Roman" w:hAnsi="Times New Roman" w:cs="Times New Roman"/>
          <w:w w:val="90"/>
          <w:sz w:val="28"/>
          <w:szCs w:val="28"/>
          <w:lang w:eastAsia="zh-CN"/>
        </w:rPr>
        <w:t xml:space="preserve">—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Журнал).</w:t>
      </w:r>
    </w:p>
    <w:p w:rsidR="002C05A6" w:rsidRPr="002C05A6" w:rsidRDefault="00401C5D" w:rsidP="00401C5D">
      <w:pPr>
        <w:tabs>
          <w:tab w:val="left" w:pos="2249"/>
        </w:tabs>
        <w:suppressAutoHyphens/>
        <w:spacing w:after="0" w:line="20" w:lineRule="atLeast"/>
        <w:ind w:right="2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401C5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</w:t>
      </w:r>
      <w:r w:rsidR="002C05A6" w:rsidRPr="00401C5D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2C05A6" w:rsidRPr="002C05A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.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Рассмотрение</w:t>
      </w:r>
      <w:r w:rsidR="002C05A6" w:rsidRPr="002C05A6">
        <w:rPr>
          <w:rFonts w:ascii="Times New Roman" w:eastAsia="Times New Roman" w:hAnsi="Times New Roman" w:cs="Times New Roman"/>
          <w:spacing w:val="27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сообщения</w:t>
      </w:r>
      <w:r w:rsidR="002C05A6" w:rsidRPr="002C05A6">
        <w:rPr>
          <w:rFonts w:ascii="Times New Roman" w:eastAsia="Times New Roman" w:hAnsi="Times New Roman" w:cs="Times New Roman"/>
          <w:spacing w:val="25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C05A6" w:rsidRPr="002C05A6">
        <w:rPr>
          <w:rFonts w:ascii="Times New Roman" w:eastAsia="Times New Roman" w:hAnsi="Times New Roman" w:cs="Times New Roman"/>
          <w:spacing w:val="65"/>
          <w:w w:val="15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служащего</w:t>
      </w:r>
      <w:r w:rsidR="002C05A6" w:rsidRPr="002C05A6">
        <w:rPr>
          <w:rFonts w:ascii="Times New Roman" w:eastAsia="Times New Roman" w:hAnsi="Times New Roman" w:cs="Times New Roman"/>
          <w:spacing w:val="29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осуществляет глава сельского поселения «Митрофан-</w:t>
      </w:r>
      <w:proofErr w:type="spellStart"/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Дикост</w:t>
      </w:r>
      <w:proofErr w:type="spellEnd"/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»</w:t>
      </w:r>
      <w:r w:rsidR="002C05A6" w:rsidRPr="002C05A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,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которого он имеет право проводить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собеседование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муниципальным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служащим,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направившем сообщение, получать дополнительные письменные пояснения по изложенным в сообщении обстоятельствам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9. По результатам рассмотрения сообщения ведущий специалист администрации сельского поселения «Митрофан-</w:t>
      </w:r>
      <w:proofErr w:type="spellStart"/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Дикост</w:t>
      </w:r>
      <w:proofErr w:type="spellEnd"/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готовит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сообщения,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которое должно содержать:</w:t>
      </w:r>
    </w:p>
    <w:p w:rsidR="002C05A6" w:rsidRPr="002C05A6" w:rsidRDefault="002C05A6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5A6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2C05A6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изложенную</w:t>
      </w:r>
      <w:r w:rsidRPr="002C05A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C05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сообщении;</w:t>
      </w:r>
    </w:p>
    <w:p w:rsidR="002C05A6" w:rsidRPr="002C05A6" w:rsidRDefault="002C05A6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05A6">
        <w:rPr>
          <w:rFonts w:ascii="Times New Roman" w:eastAsia="Times New Roman" w:hAnsi="Times New Roman" w:cs="Times New Roman"/>
          <w:sz w:val="28"/>
          <w:szCs w:val="28"/>
        </w:rPr>
        <w:t xml:space="preserve">-информацию, полученную от муниципального служащего, направившего </w:t>
      </w:r>
      <w:r w:rsidRPr="002C05A6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сообщение (при наличии);</w:t>
      </w:r>
    </w:p>
    <w:p w:rsidR="002C05A6" w:rsidRPr="002C05A6" w:rsidRDefault="00401C5D" w:rsidP="00401C5D">
      <w:pPr>
        <w:widowControl w:val="0"/>
        <w:tabs>
          <w:tab w:val="left" w:pos="2362"/>
        </w:tabs>
        <w:autoSpaceDE w:val="0"/>
        <w:autoSpaceDN w:val="0"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вывод о наличии либо отсутствии выявленных при рассмотрении сообщения</w:t>
      </w:r>
      <w:r w:rsidR="002C05A6" w:rsidRPr="002C05A6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r w:rsidR="002C05A6" w:rsidRPr="002C05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2C05A6" w:rsidRPr="002C05A6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2C05A6" w:rsidRPr="002C05A6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2C05A6" w:rsidRPr="002C05A6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C05A6" w:rsidRPr="002C05A6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02.03.2007</w:t>
      </w:r>
      <w:r w:rsidR="002C05A6" w:rsidRPr="002C05A6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N.</w:t>
      </w:r>
      <w:r w:rsidR="002C05A6" w:rsidRPr="002C05A6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</w:rPr>
        <w:t>25-</w:t>
      </w:r>
      <w:r w:rsidR="002C05A6" w:rsidRPr="002C05A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ФЗ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муниципальной службе в Российской Федерации»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2C05A6" w:rsidRPr="002C05A6" w:rsidRDefault="00401C5D" w:rsidP="00401C5D">
      <w:pPr>
        <w:tabs>
          <w:tab w:val="left" w:pos="2393"/>
        </w:tabs>
        <w:suppressAutoHyphens/>
        <w:spacing w:after="0" w:line="20" w:lineRule="atLeast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10. Сообщение,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подтверждающие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документы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(копии)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день регистрации сообщения направляются </w:t>
      </w:r>
      <w:r w:rsidR="002C05A6" w:rsidRPr="002C05A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главе сельского поселения «Митрофан-</w:t>
      </w:r>
      <w:proofErr w:type="spellStart"/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Дикост</w:t>
      </w:r>
      <w:proofErr w:type="spellEnd"/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2C05A6" w:rsidRPr="002C05A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лицу, исполняющему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 обязанности,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принятия решения.</w:t>
      </w:r>
    </w:p>
    <w:p w:rsidR="002C05A6" w:rsidRPr="002C05A6" w:rsidRDefault="00401C5D" w:rsidP="00401C5D">
      <w:pPr>
        <w:tabs>
          <w:tab w:val="left" w:pos="2379"/>
          <w:tab w:val="left" w:pos="2563"/>
          <w:tab w:val="left" w:pos="2564"/>
          <w:tab w:val="left" w:pos="3136"/>
          <w:tab w:val="left" w:pos="3498"/>
          <w:tab w:val="left" w:pos="3617"/>
          <w:tab w:val="left" w:pos="3673"/>
          <w:tab w:val="left" w:pos="4322"/>
          <w:tab w:val="left" w:pos="5313"/>
          <w:tab w:val="left" w:pos="5484"/>
          <w:tab w:val="left" w:pos="6188"/>
          <w:tab w:val="left" w:pos="6827"/>
          <w:tab w:val="left" w:pos="7198"/>
          <w:tab w:val="left" w:pos="7670"/>
          <w:tab w:val="left" w:pos="7751"/>
          <w:tab w:val="left" w:pos="8825"/>
          <w:tab w:val="left" w:pos="9275"/>
          <w:tab w:val="left" w:pos="9490"/>
          <w:tab w:val="left" w:pos="10170"/>
          <w:tab w:val="left" w:pos="10529"/>
          <w:tab w:val="left" w:pos="10910"/>
        </w:tabs>
        <w:suppressAutoHyphens/>
        <w:spacing w:after="0" w:line="20" w:lineRule="atLeast"/>
        <w:ind w:right="12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      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11. Глава сельского поселения «Митрофан-</w:t>
      </w:r>
      <w:proofErr w:type="spellStart"/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Дикост</w:t>
      </w:r>
      <w:proofErr w:type="spellEnd"/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»</w:t>
      </w:r>
      <w:r w:rsidR="002C05A6" w:rsidRPr="002C05A6"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4"/>
          <w:sz w:val="28"/>
          <w:szCs w:val="28"/>
          <w:lang w:eastAsia="zh-CN"/>
        </w:rPr>
        <w:t>или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лицо,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исполняющее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его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обязанности,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color w:val="0C0C0C"/>
          <w:sz w:val="28"/>
          <w:szCs w:val="28"/>
          <w:lang w:eastAsia="zh-CN"/>
        </w:rPr>
        <w:t>в</w:t>
      </w:r>
      <w:r w:rsidR="002C05A6" w:rsidRPr="002C05A6">
        <w:rPr>
          <w:rFonts w:ascii="Times New Roman" w:eastAsia="Times New Roman" w:hAnsi="Times New Roman" w:cs="Times New Roman"/>
          <w:color w:val="0C0C0C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день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регистрации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сообщения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принимает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решение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 xml:space="preserve">об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освобождении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от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замещаемой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должности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и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увольнении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 xml:space="preserve">муниципального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служащего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законодательством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Российской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Федерации,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если иное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предусмотрено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законодательством Российской</w:t>
      </w:r>
      <w:r w:rsidR="002C05A6" w:rsidRPr="002C05A6">
        <w:rPr>
          <w:rFonts w:ascii="Times New Roman" w:eastAsia="Times New Roman" w:hAnsi="Times New Roman" w:cs="Times New Roman"/>
          <w:spacing w:val="4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Федерации.</w:t>
      </w:r>
    </w:p>
    <w:p w:rsidR="002C05A6" w:rsidRPr="002C05A6" w:rsidRDefault="00401C5D" w:rsidP="00401C5D">
      <w:pPr>
        <w:tabs>
          <w:tab w:val="left" w:pos="2362"/>
        </w:tabs>
        <w:suppressAutoHyphens/>
        <w:spacing w:after="0" w:line="20" w:lineRule="atLeast"/>
        <w:ind w:right="20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12.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Сообщение</w:t>
      </w:r>
      <w:r w:rsidR="002C05A6"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C05A6" w:rsidRPr="002C05A6">
        <w:rPr>
          <w:rFonts w:ascii="Times New Roman" w:eastAsia="Times New Roman" w:hAnsi="Times New Roman" w:cs="Times New Roman"/>
          <w:spacing w:val="8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служащего,</w:t>
      </w:r>
      <w:r w:rsidR="002C05A6"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заключение</w:t>
      </w:r>
      <w:r w:rsidR="002C05A6" w:rsidRPr="002C05A6">
        <w:rPr>
          <w:rFonts w:ascii="Times New Roman" w:eastAsia="Times New Roman" w:hAnsi="Times New Roman" w:cs="Times New Roman"/>
          <w:spacing w:val="80"/>
          <w:w w:val="150"/>
          <w:sz w:val="28"/>
          <w:szCs w:val="28"/>
          <w:lang w:eastAsia="zh-CN"/>
        </w:rPr>
        <w:t xml:space="preserve"> </w:t>
      </w:r>
      <w:r w:rsidR="002C05A6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подтверждающие документы (копии) приобщаются к личному делу 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2C05A6" w:rsidRPr="002C05A6" w:rsidRDefault="002C05A6" w:rsidP="00401C5D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before="8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401C5D" w:rsidRDefault="00401C5D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</w:p>
    <w:p w:rsidR="002C05A6" w:rsidRPr="002C05A6" w:rsidRDefault="002C05A6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</w:pPr>
      <w:r w:rsidRPr="002C05A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lastRenderedPageBreak/>
        <w:t xml:space="preserve">Приложение №1 </w:t>
      </w:r>
    </w:p>
    <w:p w:rsidR="002C05A6" w:rsidRPr="002C05A6" w:rsidRDefault="002C05A6" w:rsidP="002C05A6">
      <w:pPr>
        <w:tabs>
          <w:tab w:val="left" w:pos="7939"/>
          <w:tab w:val="left" w:pos="9660"/>
        </w:tabs>
        <w:suppressAutoHyphens/>
        <w:spacing w:after="0" w:line="277" w:lineRule="exact"/>
        <w:ind w:left="297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05A6">
        <w:rPr>
          <w:rFonts w:ascii="Times New Roman" w:eastAsia="Times New Roman" w:hAnsi="Times New Roman" w:cs="Times New Roman"/>
          <w:spacing w:val="-10"/>
          <w:sz w:val="28"/>
          <w:szCs w:val="28"/>
          <w:lang w:eastAsia="zh-CN"/>
        </w:rPr>
        <w:t>к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Порядку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сообщения</w:t>
      </w:r>
    </w:p>
    <w:p w:rsidR="002C05A6" w:rsidRPr="002C05A6" w:rsidRDefault="002C05A6" w:rsidP="002C05A6">
      <w:pPr>
        <w:tabs>
          <w:tab w:val="left" w:pos="9212"/>
          <w:tab w:val="left" w:pos="9389"/>
          <w:tab w:val="left" w:pos="9599"/>
        </w:tabs>
        <w:suppressAutoHyphens/>
        <w:spacing w:before="1" w:after="0" w:line="228" w:lineRule="auto"/>
        <w:ind w:left="2977" w:right="-143" w:hanging="2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представителю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 xml:space="preserve">нанимателя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(работодателю) муниципальным </w:t>
      </w: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служащим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 xml:space="preserve">администрации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>(наименованием муниципального образования) о прекращении гражданства РФ</w:t>
      </w:r>
      <w:r w:rsidRPr="002C05A6">
        <w:rPr>
          <w:rFonts w:ascii="Times New Roman" w:eastAsia="Times New Roman" w:hAnsi="Times New Roman" w:cs="Times New Roman"/>
          <w:w w:val="95"/>
          <w:sz w:val="28"/>
          <w:szCs w:val="28"/>
          <w:lang w:eastAsia="zh-CN"/>
        </w:rPr>
        <w:t xml:space="preserve">, 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приобретении гражданства </w:t>
      </w: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(подданства)</w:t>
      </w:r>
      <w:r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C05A6">
        <w:rPr>
          <w:rFonts w:ascii="Times New Roman" w:eastAsia="Times New Roman" w:hAnsi="Times New Roman" w:cs="Times New Roman"/>
          <w:spacing w:val="-2"/>
          <w:w w:val="95"/>
          <w:sz w:val="28"/>
          <w:szCs w:val="28"/>
          <w:lang w:eastAsia="zh-CN"/>
        </w:rPr>
        <w:t xml:space="preserve">иностранного </w:t>
      </w:r>
      <w:r w:rsidRPr="002C05A6"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государства</w:t>
      </w:r>
    </w:p>
    <w:p w:rsidR="002C05A6" w:rsidRPr="002C05A6" w:rsidRDefault="002C05A6" w:rsidP="002C05A6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Сообщение</w:t>
      </w:r>
    </w:p>
    <w:p w:rsidR="002C05A6" w:rsidRPr="002C05A6" w:rsidRDefault="002C05A6" w:rsidP="0040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служащего администрации</w:t>
      </w:r>
      <w:r w:rsidR="00401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сельского поселения «Митрофан-</w:t>
      </w:r>
      <w:proofErr w:type="spellStart"/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Дикост</w:t>
      </w:r>
      <w:proofErr w:type="spellEnd"/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о прекращении</w:t>
      </w:r>
      <w:r w:rsidR="00401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гражданства Российской Федерации, о приобретении гражданства (подданства) иностранного государства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Я, _________________________________________</w:t>
      </w:r>
      <w:r w:rsidR="00197EF3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</w:t>
      </w: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97EF3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(Ф.И.О.)</w:t>
      </w:r>
    </w:p>
    <w:p w:rsidR="00401C5D" w:rsidRDefault="00401C5D" w:rsidP="002C05A6">
      <w:pPr>
        <w:widowControl w:val="0"/>
        <w:autoSpaceDE w:val="0"/>
        <w:autoSpaceDN w:val="0"/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="002C05A6"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замещающий</w:t>
      </w:r>
      <w:proofErr w:type="gramEnd"/>
      <w:r w:rsidR="002C05A6"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должность муниципальной службы в администрации сельского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</w:p>
    <w:p w:rsidR="002C05A6" w:rsidRPr="002C05A6" w:rsidRDefault="00401C5D" w:rsidP="002C05A6">
      <w:pPr>
        <w:widowControl w:val="0"/>
        <w:autoSpaceDE w:val="0"/>
        <w:autoSpaceDN w:val="0"/>
        <w:spacing w:after="0" w:line="240" w:lineRule="auto"/>
        <w:ind w:left="-113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</w:t>
      </w:r>
      <w:r w:rsidR="002C05A6"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«Митрофан-</w:t>
      </w:r>
      <w:proofErr w:type="spellStart"/>
      <w:r w:rsidR="002C05A6"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Дикост</w:t>
      </w:r>
      <w:proofErr w:type="spellEnd"/>
      <w:r w:rsidR="002C05A6"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2C05A6" w:rsidRPr="00401C5D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1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(наименование замещаемой должности, структурного подразделения органа)</w:t>
      </w:r>
    </w:p>
    <w:p w:rsidR="00401C5D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Сообщаю: __________________________________________________________________</w:t>
      </w:r>
    </w:p>
    <w:p w:rsidR="002C05A6" w:rsidRPr="00197EF3" w:rsidRDefault="00197EF3" w:rsidP="00401C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197EF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="00401C5D" w:rsidRPr="00197EF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(указать: </w:t>
      </w:r>
      <w:r w:rsidR="002C05A6" w:rsidRPr="00197EF3">
        <w:rPr>
          <w:rFonts w:ascii="Times New Roman" w:eastAsiaTheme="minorEastAsia" w:hAnsi="Times New Roman" w:cs="Times New Roman"/>
          <w:sz w:val="14"/>
          <w:szCs w:val="14"/>
          <w:lang w:eastAsia="ru-RU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</w:t>
      </w:r>
      <w:proofErr w:type="gramEnd"/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197EF3">
        <w:rPr>
          <w:rFonts w:ascii="Times New Roman" w:eastAsiaTheme="minorEastAsia" w:hAnsi="Times New Roman" w:cs="Times New Roman"/>
          <w:sz w:val="14"/>
          <w:szCs w:val="14"/>
          <w:lang w:eastAsia="ru-RU"/>
        </w:rPr>
        <w:t>участника международного договора, в соответствии с которым иностранный гражданин имеет право находиться на муниципальной службе)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97EF3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дату прекращения гражданства – в случае прекращения гражданства (подданства)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97EF3">
        <w:rPr>
          <w:rFonts w:ascii="Times New Roman" w:eastAsiaTheme="minorEastAsia" w:hAnsi="Times New Roman" w:cs="Times New Roman"/>
          <w:sz w:val="16"/>
          <w:szCs w:val="16"/>
          <w:lang w:eastAsia="ru-RU"/>
        </w:rPr>
        <w:t>наименование иностранного государства, в котором приобретено гражданство (подданство) либо получен вид на жительство или иной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97EF3">
        <w:rPr>
          <w:rFonts w:ascii="Times New Roman" w:eastAsiaTheme="minorEastAsia" w:hAnsi="Times New Roman" w:cs="Times New Roman"/>
          <w:sz w:val="16"/>
          <w:szCs w:val="16"/>
          <w:lang w:eastAsia="ru-RU"/>
        </w:rPr>
        <w:t>документ, подтверждающий право на постоянное проживание гражданина на территории иностранного государства, дату приобретения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4"/>
          <w:szCs w:val="14"/>
          <w:lang w:eastAsia="ru-RU"/>
        </w:rPr>
      </w:pPr>
      <w:r w:rsidRPr="00197EF3">
        <w:rPr>
          <w:rFonts w:ascii="Times New Roman" w:eastAsiaTheme="minorEastAsia" w:hAnsi="Times New Roman" w:cs="Times New Roman"/>
          <w:sz w:val="14"/>
          <w:szCs w:val="14"/>
          <w:lang w:eastAsia="ru-RU"/>
        </w:rPr>
        <w:t>гражданство либо права на постоянное проживание гражданина на территории иностранного государства-в случае приобретения гражданства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2C05A6" w:rsidRPr="00197EF3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197EF3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(подданство) либо получения вида на жительство или иного документа, подтверждающего право на постоянное проживание гражданина на  территории иностранного государства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____________________________________________________________________ 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Достоверность сведений, изложенных в настоящем сообщении, подтверждаю.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сообщению прилагаю следующие документы, подтверждающие прекращение гражданства Российской Федерации/приобретение гражданства (подданства) иностранного государства.)</w:t>
      </w:r>
    </w:p>
    <w:p w:rsidR="002C05A6" w:rsidRPr="002C05A6" w:rsidRDefault="002C05A6" w:rsidP="002C05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________________________________________________________________;</w:t>
      </w:r>
    </w:p>
    <w:p w:rsidR="002C05A6" w:rsidRPr="002C05A6" w:rsidRDefault="002C05A6" w:rsidP="002C05A6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________________________________________________________________.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«____» ___________ 20__ г.  </w:t>
      </w:r>
      <w:r w:rsidR="00401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</w:t>
      </w:r>
    </w:p>
    <w:p w:rsidR="002C05A6" w:rsidRPr="002C05A6" w:rsidRDefault="002C05A6" w:rsidP="00197EF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01C5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401C5D" w:rsidRPr="00401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197EF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="00401C5D" w:rsidRPr="00401C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197EF3">
        <w:rPr>
          <w:rFonts w:ascii="Times New Roman" w:eastAsiaTheme="minorEastAsia" w:hAnsi="Times New Roman" w:cs="Times New Roman"/>
          <w:sz w:val="16"/>
          <w:szCs w:val="16"/>
          <w:lang w:eastAsia="ru-RU"/>
        </w:rPr>
        <w:t>(подпись) (расшифровка подписи)</w:t>
      </w:r>
      <w:r w:rsidR="00197EF3" w:rsidRPr="002C05A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C05A6" w:rsidRPr="002C05A6" w:rsidRDefault="002C05A6" w:rsidP="002C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C05A6" w:rsidRPr="002C05A6" w:rsidRDefault="002C05A6" w:rsidP="002C05A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2C05A6" w:rsidRPr="002C05A6" w:rsidSect="002C05A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Порядку сообщения представителя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нанимателя </w:t>
      </w:r>
      <w:proofErr w:type="gramStart"/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служащим администрации (наименование муниципального образования)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прекращении гражданства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Российской Федерации,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приобретении гражданства (подданства)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иностранного государства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Журнал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регистрации сообщений о прекращении гражданства Российской Федерации, 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приобретении гражданства (подданства) иностранного государства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Начат ______________.</w:t>
      </w:r>
    </w:p>
    <w:p w:rsidR="002C05A6" w:rsidRPr="002C05A6" w:rsidRDefault="002C05A6" w:rsidP="002C05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C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Окончен ____________.</w:t>
      </w:r>
    </w:p>
    <w:p w:rsidR="002C05A6" w:rsidRPr="002553F1" w:rsidRDefault="002C05A6" w:rsidP="002C05A6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844"/>
        <w:gridCol w:w="2912"/>
        <w:gridCol w:w="1701"/>
        <w:gridCol w:w="3750"/>
        <w:gridCol w:w="2410"/>
        <w:gridCol w:w="2835"/>
      </w:tblGrid>
      <w:tr w:rsidR="002C05A6" w:rsidRPr="002553F1" w:rsidTr="00401C5D">
        <w:tc>
          <w:tcPr>
            <w:tcW w:w="425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844" w:type="dxa"/>
          </w:tcPr>
          <w:p w:rsidR="00401C5D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Дата и время поступления </w:t>
            </w:r>
          </w:p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сообщения</w:t>
            </w:r>
          </w:p>
        </w:tc>
        <w:tc>
          <w:tcPr>
            <w:tcW w:w="2912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(последнее-при </w:t>
            </w:r>
            <w:proofErr w:type="gramStart"/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должность муниципального служащего лица направившего сообщение</w:t>
            </w:r>
          </w:p>
        </w:tc>
        <w:tc>
          <w:tcPr>
            <w:tcW w:w="1701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Краткое изложение содержание сообщения</w:t>
            </w:r>
          </w:p>
        </w:tc>
        <w:tc>
          <w:tcPr>
            <w:tcW w:w="3750" w:type="dxa"/>
          </w:tcPr>
          <w:p w:rsidR="002C05A6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Ф.И.О. (последнее-при </w:t>
            </w:r>
            <w:proofErr w:type="gramStart"/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наличии</w:t>
            </w:r>
            <w:proofErr w:type="gramEnd"/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2C05A6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C05A6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служащего лица принявшего </w:t>
            </w:r>
          </w:p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410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принятом по сообщению решении с указанием даты принятия решения </w:t>
            </w:r>
          </w:p>
        </w:tc>
        <w:tc>
          <w:tcPr>
            <w:tcW w:w="2835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Подпись муниципального служащего в получении копии сообщения с резолюцией руководителя органа местного самоуправления</w:t>
            </w:r>
          </w:p>
        </w:tc>
      </w:tr>
      <w:tr w:rsidR="002C05A6" w:rsidRPr="002553F1" w:rsidTr="00401C5D">
        <w:tc>
          <w:tcPr>
            <w:tcW w:w="425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2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553F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C05A6" w:rsidRPr="002553F1" w:rsidTr="00401C5D">
        <w:tc>
          <w:tcPr>
            <w:tcW w:w="425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C05A6" w:rsidRPr="002553F1" w:rsidRDefault="002C05A6" w:rsidP="004500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05A6" w:rsidRPr="002553F1" w:rsidRDefault="002C05A6" w:rsidP="002C05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C05A6" w:rsidRPr="002553F1" w:rsidSect="00401C5D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03FC7"/>
    <w:multiLevelType w:val="multilevel"/>
    <w:tmpl w:val="1D048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47718"/>
    <w:multiLevelType w:val="hybridMultilevel"/>
    <w:tmpl w:val="ED8A6FD0"/>
    <w:lvl w:ilvl="0" w:tplc="B24452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5B027E4"/>
    <w:multiLevelType w:val="hybridMultilevel"/>
    <w:tmpl w:val="888C0070"/>
    <w:lvl w:ilvl="0" w:tplc="E61A0434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F47"/>
    <w:rsid w:val="00083F47"/>
    <w:rsid w:val="00191A7F"/>
    <w:rsid w:val="00197EF3"/>
    <w:rsid w:val="002C05A6"/>
    <w:rsid w:val="00401C5D"/>
    <w:rsid w:val="009B68E3"/>
    <w:rsid w:val="00B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5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A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C05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6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F26B-74B7-4956-ADE7-9903D1C1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</dc:creator>
  <cp:keywords/>
  <dc:description/>
  <cp:lastModifiedBy>Denic</cp:lastModifiedBy>
  <cp:revision>5</cp:revision>
  <cp:lastPrinted>2022-10-28T07:21:00Z</cp:lastPrinted>
  <dcterms:created xsi:type="dcterms:W3CDTF">2022-10-27T13:33:00Z</dcterms:created>
  <dcterms:modified xsi:type="dcterms:W3CDTF">2022-10-28T07:23:00Z</dcterms:modified>
</cp:coreProperties>
</file>