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B8" w:rsidRDefault="007603B8">
      <w:pPr>
        <w:pStyle w:val="ConsPlusNormal0"/>
        <w:outlineLvl w:val="0"/>
      </w:pPr>
    </w:p>
    <w:p w:rsidR="007603B8" w:rsidRDefault="00E43C7D">
      <w:pPr>
        <w:pStyle w:val="ConsPlusTitle0"/>
        <w:jc w:val="center"/>
        <w:outlineLvl w:val="0"/>
      </w:pPr>
      <w:r>
        <w:t>АДМИНИСТРАЦИЯ МУНИЦИПАЛЬНОГО РАЙОНА</w:t>
      </w:r>
    </w:p>
    <w:p w:rsidR="007603B8" w:rsidRDefault="00E43C7D">
      <w:pPr>
        <w:pStyle w:val="ConsPlusTitle0"/>
        <w:jc w:val="center"/>
      </w:pPr>
      <w:r>
        <w:t>"ТРОИЦКО-ПЕЧОРСКИЙ"</w:t>
      </w:r>
    </w:p>
    <w:p w:rsidR="007603B8" w:rsidRDefault="007603B8">
      <w:pPr>
        <w:pStyle w:val="ConsPlusTitle0"/>
      </w:pPr>
    </w:p>
    <w:p w:rsidR="007603B8" w:rsidRDefault="00E43C7D">
      <w:pPr>
        <w:pStyle w:val="ConsPlusTitle0"/>
        <w:jc w:val="center"/>
      </w:pPr>
      <w:r>
        <w:t>ПОСТАНОВЛЕНИЕ</w:t>
      </w:r>
    </w:p>
    <w:p w:rsidR="007603B8" w:rsidRDefault="00E43C7D">
      <w:pPr>
        <w:pStyle w:val="ConsPlusTitle0"/>
        <w:jc w:val="center"/>
      </w:pPr>
      <w:r>
        <w:t>от 24 декабря 2021 г. N 12/1471</w:t>
      </w:r>
    </w:p>
    <w:p w:rsidR="007603B8" w:rsidRDefault="007603B8">
      <w:pPr>
        <w:pStyle w:val="ConsPlusTitle0"/>
      </w:pPr>
    </w:p>
    <w:p w:rsidR="007603B8" w:rsidRDefault="00E43C7D">
      <w:pPr>
        <w:pStyle w:val="ConsPlusTitle0"/>
        <w:jc w:val="center"/>
      </w:pPr>
      <w:r>
        <w:t>ОБ ОРГАНИЗАЦИИ ДЕЯТЕЛЬНОСТИ ПО ПРОТИВОДЕЙСТВИЮ</w:t>
      </w:r>
    </w:p>
    <w:p w:rsidR="007603B8" w:rsidRDefault="00E43C7D">
      <w:pPr>
        <w:pStyle w:val="ConsPlusTitle0"/>
        <w:jc w:val="center"/>
      </w:pPr>
      <w:r>
        <w:t>КОРРУПЦИИ В МУНИЦИПАЛЬНОМ РАЙОНЕ "ТРОИЦКО-ПЕЧОРСКИЙ"</w:t>
      </w:r>
    </w:p>
    <w:p w:rsidR="007603B8" w:rsidRDefault="00E43C7D">
      <w:pPr>
        <w:pStyle w:val="ConsPlusTitle0"/>
        <w:jc w:val="center"/>
      </w:pPr>
      <w:r>
        <w:t>И СЕЛЬСКИХ ПОСЕЛЕНИЯХ, РАСПОЛОЖЕННЫХ В ГРАНИЦАХ</w:t>
      </w:r>
    </w:p>
    <w:p w:rsidR="007603B8" w:rsidRDefault="00E43C7D">
      <w:pPr>
        <w:pStyle w:val="ConsPlusTitle0"/>
        <w:jc w:val="center"/>
      </w:pPr>
      <w:r>
        <w:t>МУНИЦИПАЛЬНОГО РАЙОНА "ТРОИЦКО-ПЕЧОРСКИЙ"</w:t>
      </w:r>
    </w:p>
    <w:p w:rsidR="007603B8" w:rsidRDefault="007603B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603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 xml:space="preserve">"Троицко-Печорский" от 23.03.2022 </w:t>
            </w:r>
            <w:hyperlink r:id="rId6" w:tooltip="Постановление администрации муниципального района &quot;Троицко-Печорский&quot; от 23.03.2022 N 3/191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N 3/191</w:t>
              </w:r>
            </w:hyperlink>
            <w:r>
              <w:rPr>
                <w:color w:val="392C69"/>
              </w:rPr>
              <w:t xml:space="preserve">, от 06.06.2022 </w:t>
            </w:r>
            <w:hyperlink r:id="rId7" w:tooltip="Постановление администрации муниципального района &quot;Троицко-Печорский&quot; от 06.06.2022 N 6/583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N 6/583</w:t>
              </w:r>
            </w:hyperlink>
            <w:r>
              <w:rPr>
                <w:color w:val="392C69"/>
              </w:rPr>
              <w:t>,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03.03.2023 </w:t>
            </w:r>
            <w:hyperlink r:id="rId8" w:tooltip="Постановление администрации муниципального района &quot;Троицко-Печорский&quot; от 03.03.2023 N 3/152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N 3/152</w:t>
              </w:r>
            </w:hyperlink>
            <w:r>
              <w:rPr>
                <w:color w:val="392C69"/>
              </w:rPr>
              <w:t xml:space="preserve">, от 23.05.2023 </w:t>
            </w:r>
            <w:hyperlink r:id="rId9" w:tooltip="Постановление администрации муниципального района &quot;Троицко-Печорский&quot; от 23.05.2023 N 5/496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N 5/496</w:t>
              </w:r>
            </w:hyperlink>
            <w:r>
              <w:rPr>
                <w:color w:val="392C69"/>
              </w:rPr>
              <w:t xml:space="preserve">, от 10.07.2023 </w:t>
            </w:r>
            <w:hyperlink r:id="rId10" w:tooltip="Постановление администрации муниципального района &quot;Троицко-Печорский&quot; от 10.07.2023 N 7/760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N 7/760</w:t>
              </w:r>
            </w:hyperlink>
            <w:r>
              <w:rPr>
                <w:color w:val="392C69"/>
              </w:rPr>
              <w:t>,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08.08.2023 </w:t>
            </w:r>
            <w:hyperlink r:id="rId11" w:tooltip="Постановление администрации муниципального района &quot;Троицко-Печорский&quot; от 08.08.2023 N 8/870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N 8/870</w:t>
              </w:r>
            </w:hyperlink>
            <w:r>
              <w:rPr>
                <w:color w:val="392C69"/>
              </w:rPr>
              <w:t>, от 2</w:t>
            </w:r>
            <w:r>
              <w:rPr>
                <w:color w:val="392C69"/>
              </w:rPr>
              <w:t xml:space="preserve">1.03.2024 </w:t>
            </w:r>
            <w:hyperlink r:id="rId12" w:tooltip="Постановление администрации муниципального района &quot;Троицко-Печорский&quot; от 21.03.2024 N 3/344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N 3/344</w:t>
              </w:r>
            </w:hyperlink>
            <w:r>
              <w:rPr>
                <w:color w:val="392C69"/>
              </w:rPr>
              <w:t xml:space="preserve">, от 21.03.2024 </w:t>
            </w:r>
            <w:hyperlink r:id="rId13" w:tooltip="Постановление администрации муниципального района &quot;Троицко-Печорский&quot; от 21.03.2024 N 3/345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N 3/345</w:t>
              </w:r>
            </w:hyperlink>
            <w:r>
              <w:rPr>
                <w:color w:val="392C69"/>
              </w:rPr>
              <w:t>,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04.04.2024 </w:t>
            </w:r>
            <w:hyperlink r:id="rId14" w:tooltip="Постановление администрации муниципального района &quot;Троицко-Печорский&quot; от 04.04.2024 N 4/410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N 4/410</w:t>
              </w:r>
            </w:hyperlink>
            <w:r>
              <w:rPr>
                <w:color w:val="392C69"/>
              </w:rPr>
              <w:t xml:space="preserve">, от 15.07.2024 </w:t>
            </w:r>
            <w:hyperlink r:id="rId15" w:tooltip="Постановление администрации муниципального района &quot;Троицко-Печорский&quot; от 15.07.2024 N 7/783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N 7/783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</w:tr>
    </w:tbl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 xml:space="preserve">Руководствуясь Федеральным </w:t>
      </w:r>
      <w:hyperlink r:id="rId1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1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</w:t>
      </w:r>
      <w:hyperlink r:id="rId18" w:tooltip="Закон Республики Коми от 29.09.2008 N 82-РЗ (ред. от 31.10.2023) &quot;О противодействии коррупции в Республике Коми&quot; (принят ГС РК 18.09.2008) (вместе с &quot;Положением о порядке представления гражданами, претендующими на замещение муниципальных должностей в Республик">
        <w:r>
          <w:rPr>
            <w:color w:val="0000FF"/>
          </w:rPr>
          <w:t>Законом</w:t>
        </w:r>
      </w:hyperlink>
      <w:r>
        <w:t xml:space="preserve"> Республики Коми от 29 сентября 2008 г. N 82-РЗ "О противодействии коррупции в Республике Коми", </w:t>
      </w:r>
      <w:hyperlink r:id="rId19" w:tooltip="Решение Совета МО муниципального района &quot;Троицко-Печорский&quot; от 13.09.2016 N 12/79 &quot;Об осуществлении мер по противодействию коррупции в границах муниципального образования муниципального района &quot;Троицко-Печорский&quot; и муниципальных образований сельских поселений,">
        <w:r>
          <w:rPr>
            <w:color w:val="0000FF"/>
          </w:rPr>
          <w:t>решением</w:t>
        </w:r>
      </w:hyperlink>
      <w:r>
        <w:t xml:space="preserve"> Совета муниципального района "Троицко-Печорский" от 13.09.2016 N 12/79 "Об осуществлении мер по противодействию коррупции в границах муниципального образования муниципального района "Троицко-Печорский" и муниципальных образований се</w:t>
      </w:r>
      <w:r>
        <w:t>льских поселений, расположенных в границах муниципального образования муниципального района "Троицко-Печорский", администрация муниципального района "Троицко-Печорский" постановляет: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1. Утвердить: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1.1. </w:t>
      </w:r>
      <w:hyperlink w:anchor="P112" w:tooltip="ПЕРЕЧЕНЬ">
        <w:r>
          <w:rPr>
            <w:color w:val="0000FF"/>
          </w:rPr>
          <w:t>Перечень</w:t>
        </w:r>
      </w:hyperlink>
      <w:r>
        <w:t xml:space="preserve"> должно</w:t>
      </w:r>
      <w:r>
        <w:t xml:space="preserve">стей муниципальной службы органов местного самоуправления муниципального района "Троицко-Печорский", отраслевых (функциональных) органов администрации муниципального района "Троицко-Печорский", имеющих статус отдельного юридического лица, органов местного </w:t>
      </w:r>
      <w:r>
        <w:t>самоуправления сельских поселений, расположенных в границах муниципального района "Троицко-Печорский",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</w:t>
      </w:r>
      <w:r>
        <w:t xml:space="preserve">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приложению N 1 к настоящему постановлению;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1.2. </w:t>
      </w:r>
      <w:hyperlink w:anchor="P181" w:tooltip="ПОЛОЖЕНИЕ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муниципальной службы в муниципальном районе "Троицко-Печорский", сельских поселений, расположенных в границах муниципального района "Троицко-Печорский",</w:t>
      </w:r>
      <w:r>
        <w:t xml:space="preserve"> и муниципальными служащими муниципального района "Троицко-Печорский", сельских поселений, расположенных в границах муниципального района "Троицко-Печорский", сведений о своих доходах, расходах, об </w:t>
      </w:r>
      <w:r>
        <w:lastRenderedPageBreak/>
        <w:t>имуществе и обязательствах имущественного характера и о до</w:t>
      </w:r>
      <w:r>
        <w:t>ходах, расходах, об имуществе и обязательствах имущественного характера супруги (супруга) и несовершеннолетних детей, согласно приложению N 2 к настоящему постановлению;</w:t>
      </w:r>
    </w:p>
    <w:p w:rsidR="007603B8" w:rsidRDefault="00E43C7D">
      <w:pPr>
        <w:pStyle w:val="ConsPlusNormal0"/>
        <w:jc w:val="both"/>
      </w:pPr>
      <w:r>
        <w:t xml:space="preserve">(пп. 1.2 в ред. </w:t>
      </w:r>
      <w:hyperlink r:id="rId20" w:tooltip="Постановление администрации муниципального района &quot;Троицко-Печорский&quot; от 23.05.2023 N 5/496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"Троицко-Печорский" от 23.05.2023 N 5/496)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1.3. </w:t>
      </w:r>
      <w:hyperlink w:anchor="P237" w:tooltip="ПОЛОЖЕНИЕ">
        <w:r>
          <w:rPr>
            <w:color w:val="0000FF"/>
          </w:rPr>
          <w:t>Положение</w:t>
        </w:r>
      </w:hyperlink>
      <w:r>
        <w:t xml:space="preserve"> о представлении лицом, поступающим на должно</w:t>
      </w:r>
      <w:r>
        <w:t>сть руководителя муниципального учреждения муниципального района "Троицко-Печорский", и руководителем муниципального учреждения муниципального района "Троицко-Печорский" сведений о своих доходах, об имуществе и обязательствах имущественного характера и о д</w:t>
      </w:r>
      <w:r>
        <w:t>оходах, об имуществе и обязательствах имущественного характера супруги (супруга) и несовершеннолетних детей, согласно приложению N 3 к настоящему постановлению;</w:t>
      </w:r>
    </w:p>
    <w:p w:rsidR="007603B8" w:rsidRDefault="00E43C7D">
      <w:pPr>
        <w:pStyle w:val="ConsPlusNormal0"/>
        <w:jc w:val="both"/>
      </w:pPr>
      <w:r>
        <w:t xml:space="preserve">(пп. 1.3 в ред. </w:t>
      </w:r>
      <w:hyperlink r:id="rId21" w:tooltip="Постановление администрации муниципального района &quot;Троицко-Печорский&quot; от 23.05.2023 N 5/496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"Троицко-Печорский" от 23.05.2023 N 5/496)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1.4. </w:t>
      </w:r>
      <w:hyperlink w:anchor="P286" w:tooltip="ПОРЯДОК">
        <w:r>
          <w:rPr>
            <w:color w:val="0000FF"/>
          </w:rPr>
          <w:t>Порядок</w:t>
        </w:r>
      </w:hyperlink>
      <w:r>
        <w:t xml:space="preserve"> размещения на официальном сайте администрации муниципальн</w:t>
      </w:r>
      <w:r>
        <w:t>ого района "Троицко-Печорский" и на официальных сайтах администраций сельских поселений, расположенных в границах муниципального района "Троицко-Печорский" в информационно-телекоммуникационной сети "Интернет" обобщенной информации об исполнении (ненадлежащ</w:t>
      </w:r>
      <w:r>
        <w:t>ем исполнении) лицами, замещающими муниципальные должности депутата, обязанности представить сведения о доходах, расходах, об имуществе и обязательствах имущественного характера и предоставления этих сведений общероссийским и республиканским средствам масс</w:t>
      </w:r>
      <w:r>
        <w:t>овой информации для опубликования, согласно приложению N 4 к настоящему постановлению;</w:t>
      </w:r>
    </w:p>
    <w:p w:rsidR="007603B8" w:rsidRDefault="00E43C7D">
      <w:pPr>
        <w:pStyle w:val="ConsPlusNormal0"/>
        <w:jc w:val="both"/>
      </w:pPr>
      <w:r>
        <w:t xml:space="preserve">(пп. 1.4 в ред. </w:t>
      </w:r>
      <w:hyperlink r:id="rId22" w:tooltip="Постановление администрации муниципального района &quot;Троицко-Печорский&quot; от 23.05.2023 N 5/496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<w:r>
          <w:rPr>
            <w:color w:val="0000FF"/>
          </w:rPr>
          <w:t>Постановления</w:t>
        </w:r>
      </w:hyperlink>
      <w:r>
        <w:t xml:space="preserve"> админ</w:t>
      </w:r>
      <w:r>
        <w:t>истрации муниципального района "Троицко-Печорский" от 23.05.2023 N 5/496)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1.5. </w:t>
      </w:r>
      <w:hyperlink w:anchor="P327" w:tooltip="ПОЛОЖЕНИЕ">
        <w:r>
          <w:rPr>
            <w:color w:val="0000FF"/>
          </w:rPr>
          <w:t>Положение</w:t>
        </w:r>
      </w:hyperlink>
      <w:r>
        <w:t xml:space="preserve"> о проверке соблюдения лицами, замещающими муниципальные должности в муниципальном районе "Троицко-Печорский"</w:t>
      </w:r>
      <w:r>
        <w:t>, сельских поселениях, расположенных в границах муниципального района "Троицко-Печорский" ограничений, запретов, обязательств, правил служебного (должностного) поведения установленных в целях противодействия коррупции нормативными правовыми актами Российск</w:t>
      </w:r>
      <w:r>
        <w:t>ой Федерации, согласно приложению N 5 к настоящему постановлению;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1.6. </w:t>
      </w:r>
      <w:hyperlink w:anchor="P400" w:tooltip="ПОЛОЖЕНИЕ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му</w:t>
      </w:r>
      <w:r>
        <w:t>ниципальном районе "Троицко-Печорский", сельских поселениях, расположенных в границах муниципального района "Троицко-Печорский" и муниципальными служащими муниципального района "Троицко-Печорский", сельских поселений, расположенных в границах муниципальног</w:t>
      </w:r>
      <w:r>
        <w:t xml:space="preserve">о района "Троицко-Печорский", и соблюдения муниципальными служащими муниципального района "Троицко-Печорский", сельских поселений, расположенных в границах муниципального района "Троицко-Печорский", требований к служебному поведению, согласно приложению N </w:t>
      </w:r>
      <w:r>
        <w:t>6 к настоящему постановлению;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1.7. </w:t>
      </w:r>
      <w:hyperlink w:anchor="P499" w:tooltip="ПОЛОЖЕНИЕ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лицами, поступающими на должности руководителей муниципальных учреждений муниципального района "Троицко-Печорск</w:t>
      </w:r>
      <w:r>
        <w:t>ий" и руководителями муниципальных учреждений муниципального района "Троицко-Печорский", согласно приложению N 7 к настоящему постановлению;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lastRenderedPageBreak/>
        <w:t xml:space="preserve">1.8. </w:t>
      </w:r>
      <w:hyperlink w:anchor="P561" w:tooltip="ПОРЯДОК">
        <w:r>
          <w:rPr>
            <w:color w:val="0000FF"/>
          </w:rPr>
          <w:t>Порядок</w:t>
        </w:r>
      </w:hyperlink>
      <w:r>
        <w:t xml:space="preserve"> подачи заявления лицом, замещающим должность муниципальной служб</w:t>
      </w:r>
      <w:r>
        <w:t>ы в муниципальном районе "Троицко-Печорский", сельских поселениях, расположенных в границах муниципального района "Троицко-Печорский", должность руководителя муниципального учреждения муниципального района "Троицко-Печорский" о невозможности по объективным</w:t>
      </w:r>
      <w:r>
        <w:t xml:space="preserve">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детей", согласно приложению N 8 к настоящему постановлению;</w:t>
      </w:r>
    </w:p>
    <w:p w:rsidR="007603B8" w:rsidRDefault="00E43C7D">
      <w:pPr>
        <w:pStyle w:val="ConsPlusNormal0"/>
        <w:jc w:val="both"/>
      </w:pPr>
      <w:r>
        <w:t xml:space="preserve">(пп. 1.8 в ред. </w:t>
      </w:r>
      <w:hyperlink r:id="rId23" w:tooltip="Постановление администрации муниципального района &quot;Троицко-Печорский&quot; от 08.08.2023 N 8/870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"Троицко-Печорский" от 08.08.2023 N 8/870)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1.9. </w:t>
      </w:r>
      <w:hyperlink w:anchor="P765" w:tooltip="ПОРЯДОК">
        <w:r>
          <w:rPr>
            <w:color w:val="0000FF"/>
          </w:rPr>
          <w:t>Порядок</w:t>
        </w:r>
      </w:hyperlink>
      <w:r>
        <w:t xml:space="preserve"> подачи</w:t>
      </w:r>
      <w:r>
        <w:t xml:space="preserve"> заявления отдельными категориями лиц о невозможности выполнить требования Федерального </w:t>
      </w:r>
      <w:hyperlink r:id="rId2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</w:t>
      </w:r>
      <w:r>
        <w:t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</w:t>
      </w:r>
      <w:r>
        <w:t>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</w:t>
      </w:r>
      <w:r>
        <w:t>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детей", согласно приложению N 9 к настоящему постановлению;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1.1</w:t>
      </w:r>
      <w:r>
        <w:t xml:space="preserve">0. </w:t>
      </w:r>
      <w:hyperlink w:anchor="P887" w:tooltip="ПОРЯДОК">
        <w:r>
          <w:rPr>
            <w:color w:val="0000FF"/>
          </w:rPr>
          <w:t>Порядок</w:t>
        </w:r>
      </w:hyperlink>
      <w:r>
        <w:t xml:space="preserve"> обращения гражданина, замещавшего должность муниципальной службы в муниципальном районе "Троицко-Печорский", сельских поселениях, расположенных в границах муниципального района "Троицко-Печорский", о даче со</w:t>
      </w:r>
      <w:r>
        <w:t>гласия на замещение на условиях трудового договора должности в организации и (или) выполнение в данной организации работы (оказания услуги) на условиях гражданско-правового договора, согласно приложению N 10 к настоящему постановлению;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1.11. </w:t>
      </w:r>
      <w:hyperlink w:anchor="P1076" w:tooltip="ПОРЯДОК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муниципальными служащими в муниципальном районе "Троицко-Печорский", сельских поселениях, расположенных в границах муниципального района "Троицко-Печорский", о намерении в</w:t>
      </w:r>
      <w:r>
        <w:t>ыполнять иную оплачиваемую работу согласно приложению N 11 к настоящему постановлению;</w:t>
      </w:r>
    </w:p>
    <w:p w:rsidR="007603B8" w:rsidRDefault="00E43C7D">
      <w:pPr>
        <w:pStyle w:val="ConsPlusNormal0"/>
        <w:jc w:val="both"/>
      </w:pPr>
      <w:r>
        <w:t xml:space="preserve">(пп. 1.11 в ред. </w:t>
      </w:r>
      <w:hyperlink r:id="rId25" w:tooltip="Постановление администрации муниципального района &quot;Троицко-Печорский&quot; от 23.05.2023 N 5/496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<w:r>
          <w:rPr>
            <w:color w:val="0000FF"/>
          </w:rPr>
          <w:t>Постановления</w:t>
        </w:r>
      </w:hyperlink>
      <w:r>
        <w:t xml:space="preserve"> адми</w:t>
      </w:r>
      <w:r>
        <w:t>нистрации муниципального района "Троицко-Печорский" от 23.05.2023 N 5/496)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1.12. </w:t>
      </w:r>
      <w:hyperlink w:anchor="P1223" w:tooltip="ПОЛОЖЕНИЕ">
        <w:r>
          <w:rPr>
            <w:color w:val="0000FF"/>
          </w:rPr>
          <w:t>Положение</w:t>
        </w:r>
      </w:hyperlink>
      <w:r>
        <w:t xml:space="preserve"> о комиссии муниципального района "Троицко-Печорский" по противодействию коррупции, согласно приложению 12 к настоящему поста</w:t>
      </w:r>
      <w:r>
        <w:t>новлению;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1.13. </w:t>
      </w:r>
      <w:hyperlink w:anchor="P1333" w:tooltip="ПОЛОЖЕНИЕ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муниципальных служащих органов местного самоуправления муниципального района "Троицко-Печорский", органов местного самоуправления</w:t>
      </w:r>
      <w:r>
        <w:t xml:space="preserve"> сельских поселений, расположенных в границах муниципального района "Троицко-Печорский" и урегулированию конфликта интересов, согласно приложению N 13 к настоящему постановлению;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1.14. </w:t>
      </w:r>
      <w:hyperlink w:anchor="P1470" w:tooltip="ПОРЯДОК">
        <w:r>
          <w:rPr>
            <w:color w:val="0000FF"/>
          </w:rPr>
          <w:t>Порядок</w:t>
        </w:r>
      </w:hyperlink>
      <w:r>
        <w:t xml:space="preserve"> приема, хранения, опреде</w:t>
      </w:r>
      <w:r>
        <w:t xml:space="preserve">ления стоимости и реализации (выкупа) подарков, полученных лицами, замещающими муниципальные должности в муниципальном районе "Троицко-Печорский", сельских поселениях, расположенных в границах муниципального района </w:t>
      </w:r>
      <w:r>
        <w:lastRenderedPageBreak/>
        <w:t>"Троицко-Печорский" муниципальными служащ</w:t>
      </w:r>
      <w:r>
        <w:t xml:space="preserve">ими, замещающими должности муниципальной службы в муниципальном районе "Троицко-Печорский", сельских поселениях, расположенных в границах муниципального района "Троицко-Печорский", в связи с протокольными мероприятиями, служебными командировками и другими </w:t>
      </w:r>
      <w:r>
        <w:t>официальными мероприятиями, участие в которых связано с их должностным положением или исполнением ими служебных (должностных) обязанностей, согласно приложению N 14 к настоящему постановлению;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1.15. </w:t>
      </w:r>
      <w:hyperlink w:anchor="P1973" w:tooltip="ПОРЯДОК">
        <w:r>
          <w:rPr>
            <w:color w:val="0000FF"/>
          </w:rPr>
          <w:t>Порядок</w:t>
        </w:r>
      </w:hyperlink>
      <w:r>
        <w:t xml:space="preserve"> принятия муниципальными служащими муниципального района "Троицко-Печорский", сельских поселениях, расположенных в границах муниципального района "Троицко-Печорский" наград, почетных и специальных званий (за исключением научных) иностранных государств, меж</w:t>
      </w:r>
      <w:r>
        <w:t>дународных организаций, а также политических партий, других общественных объединений и религиозных объединений, согласно приложению N 15 к настоящему постановлению;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1.16. </w:t>
      </w:r>
      <w:hyperlink w:anchor="P2112" w:tooltip="ПОРЯДОК">
        <w:r>
          <w:rPr>
            <w:color w:val="0000FF"/>
          </w:rPr>
          <w:t>Порядок</w:t>
        </w:r>
      </w:hyperlink>
      <w:r>
        <w:t xml:space="preserve"> сообщения лицами, замещающими муниципа</w:t>
      </w:r>
      <w:r>
        <w:t>льные должности в муниципальном районе "Троицко-Печорский", сельских поселениях, расположенных в границах муниципального района "Троицко-Печорский", муниципальными служащими администрации муниципального района "Троицко-Печорский", отраслевых (функциональны</w:t>
      </w:r>
      <w:r>
        <w:t>х) органов администрации муниципального района "Троицко-Печорский", имеющих статус отдельного юридического лица о возникновении личной заинтересованности при исполнении должностных обязанностей, которая приводит или может привести к конфликту интересов, со</w:t>
      </w:r>
      <w:r>
        <w:t>гласно приложению N 16 к настоящему постановлению;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1.17. </w:t>
      </w:r>
      <w:hyperlink w:anchor="P2304" w:tooltip="ПОРЯДОК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склонения муниципальных служащих администрации муниципального района "Тро</w:t>
      </w:r>
      <w:r>
        <w:t>ицко-Печорский", отраслевых (функциональных) органов администрации муниципального района "Троицко-Печорский", имеющих статус отдельного юридического лица к совершению коррупционных правонарушений, согласно приложению N 17 к настоящему постановлению;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1.18. </w:t>
      </w:r>
      <w:hyperlink w:anchor="P2580" w:tooltip="ПОРЯДОК">
        <w:r>
          <w:rPr>
            <w:color w:val="0000FF"/>
          </w:rPr>
          <w:t>Порядок</w:t>
        </w:r>
      </w:hyperlink>
      <w:r>
        <w:t xml:space="preserve"> увольнения (досрочного прекращения полномочий, освобождения от должности) в связи с утратой доверия лиц, замещающих муниципальные должности в муниципальном районе "Троицко-Печорский", сельских поселениях, расп</w:t>
      </w:r>
      <w:r>
        <w:t>оложенных в границах муниципального района "Троицко-Печорский", согласно приложению N 18 к настоящему постановлению;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1.19. </w:t>
      </w:r>
      <w:hyperlink w:anchor="P2622" w:tooltip="ПОРЯДОК">
        <w:r>
          <w:rPr>
            <w:color w:val="0000FF"/>
          </w:rPr>
          <w:t>Порядок</w:t>
        </w:r>
      </w:hyperlink>
      <w:r>
        <w:t xml:space="preserve"> получения муниципальными служащими в муниципальном районе "Троицко-Печорский"</w:t>
      </w:r>
      <w:r>
        <w:t>, сельских поселениях, расположенных в границах муниципального района "Троицко-Печорский" разрешения представителя нанимателя (работодателя) на участие на безвозмездной основе в управлении коммерческой и некоммерческой организацией согласно приложению N 19</w:t>
      </w:r>
      <w:r>
        <w:t xml:space="preserve"> к настоящему постановлению;</w:t>
      </w:r>
    </w:p>
    <w:p w:rsidR="007603B8" w:rsidRDefault="00E43C7D">
      <w:pPr>
        <w:pStyle w:val="ConsPlusNormal0"/>
        <w:jc w:val="both"/>
      </w:pPr>
      <w:r>
        <w:t xml:space="preserve">(пп. 1.19 в ред. </w:t>
      </w:r>
      <w:hyperlink r:id="rId26" w:tooltip="Постановление администрации муниципального района &quot;Троицко-Печорский&quot; от 23.05.2023 N 5/496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"Троицко-Печорский" от 23.</w:t>
      </w:r>
      <w:r>
        <w:t>05.2023 N 5/496)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2. Установить, что: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0" w:name="P46"/>
      <w:bookmarkEnd w:id="0"/>
      <w:r>
        <w:t>а) гражданин, замещавший должность муниципальной службы в органах местного самоуправления муниципального района "Троицко-Печорский", отраслевых (функциональных) органах администрации муниципального района "Троицко-Печор</w:t>
      </w:r>
      <w:r>
        <w:t xml:space="preserve">ский", имеющих статус </w:t>
      </w:r>
      <w:r>
        <w:lastRenderedPageBreak/>
        <w:t>отдельного юридического лица, органах местного самоуправления сельских поселений, расположенных в границах муниципального района "Троицко-Печорский", включенную в утвержденный Перечень, в течение двух лет после увольнения с муниципаль</w:t>
      </w:r>
      <w:r>
        <w:t>ной службы: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100 тысяч рублей на условиях гражданско-правового </w:t>
      </w:r>
      <w:r>
        <w:t>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муниципального района "Троицко-Печорский" по противод</w:t>
      </w:r>
      <w:r>
        <w:t>ействию коррупции, которое дается в порядке, установленном Положением о комиссии муниципального района "Троицко-Печорский" по противодействию коррупции, соответствующей комиссии по соблюдению требований к служебному поведению муниципальных служащих и урегу</w:t>
      </w:r>
      <w:r>
        <w:t>лированию конфликта интересов, которое дается в порядке, установленном Положением о комиссиях по соблюдению требований к служебному поведению муниципальных служащих администрации муниципального района "Троицко-Печорский", органов местного самоуправления се</w:t>
      </w:r>
      <w:r>
        <w:t>льских поселений, расположенных в границах муниципального района "Троицко-Печорский" и урегулированию конфликта интересов;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обязан при заключении трудовых договоров и (или) гражданско-правовых договоров в случае, предусмотренном </w:t>
      </w:r>
      <w:hyperlink w:anchor="P46" w:tooltip="а) гражданин, замещавший должность муниципальной службы в органах местного самоуправления муниципального района &quot;Троицко-Печорский&quot;, отраслевых (функциональных) органах администрации муниципального района &quot;Троицко-Печорский&quot;, имеющих статус отдельного юридичес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муниципальной службы в органах местного самоуправления муниципального района "Троицко-Печорский", отраслевых (функциональных) органах администрации муниципального </w:t>
      </w:r>
      <w:r>
        <w:t>района "Троицко-Печорский", имеющих статус отдельного юридического лица, органах местного самоуправления сельских поселений, расположенных в границах муниципального района "Троицко-Печорский", с соблюдением законодательства Российской Федерации о государст</w:t>
      </w:r>
      <w:r>
        <w:t>венной тайне;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лицо, замещающее должность муниципальной службы в органах местного самоуправления муниципального района "Троицко-Печорский", отраслевых (функциональных) органах администрации муниципального района "Троицко-Печорский", имеющих статус отдель</w:t>
      </w:r>
      <w:r>
        <w:t>ного юридического лица, органах местного самоуправления сельских поселений, расположенных в границах муниципального района "Троицко-Печорский", включенную в перечень должностей, осуществление полномочий по которым влечет за собой обязанность представлять с</w:t>
      </w:r>
      <w:r>
        <w:t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обязано ежегодно в с</w:t>
      </w:r>
      <w:r>
        <w:t>роки, установленные для представления сведений о доходах, расходах, об имуществе и обязательствах имущественного характера, представлять представителю нанимателя (руководителю) сведения о своих расходах, а также о расходах своих супруги (супруга) и несовер</w:t>
      </w:r>
      <w:r>
        <w:t>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</w:t>
      </w:r>
      <w:r>
        <w:t>ты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</w:t>
      </w:r>
      <w:r>
        <w:t xml:space="preserve">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lastRenderedPageBreak/>
        <w:t>Сведения о расходах отражаются в соответствующем разделе справки о доходах, расходах, об имуществе и обязательствах</w:t>
      </w:r>
      <w:r>
        <w:t xml:space="preserve"> имущественного характера, форма которой утверждается Президентом Российской Федерации.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Сведения о расходах лицами, замещающими муниципальные должности в органах местного самоуправления муниципальных образований сельских поселений, расположенных в границах</w:t>
      </w:r>
      <w:r>
        <w:t xml:space="preserve"> муниципального образования муниципального района "Троицко-Печорский", представляются Главе Республики Коми в порядке, установленном </w:t>
      </w:r>
      <w:hyperlink r:id="rId27" w:tooltip="Закон Республики Коми от 29.09.2008 N 82-РЗ (ред. от 31.10.2023) &quot;О противодействии коррупции в Республике Коми&quot; (принят ГС РК 18.09.2008) (вместе с &quot;Положением о порядке представления гражданами, претендующими на замещение муниципальных должностей в Республик">
        <w:r>
          <w:rPr>
            <w:color w:val="0000FF"/>
          </w:rPr>
          <w:t>Законом</w:t>
        </w:r>
      </w:hyperlink>
      <w:r>
        <w:t xml:space="preserve"> Респу</w:t>
      </w:r>
      <w:r>
        <w:t>блики Коми "О противодействии коррупции в Республике Коми".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Органам местного самоуправления муниципального района "Троицко-Печорский", определить должностных лиц кадровых служб (специалистов, ответственных за ведение кадрового учета), ответственных за рабо</w:t>
      </w:r>
      <w:r>
        <w:t>ту по профилактике коррупционных и иных правонарушений, возложив на них следующие функции: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обеспечение соблюдения лицами, замещающими муниципальные должности в муниципальном районе "Троицко-Печорский" (далее - муниципальные должности), муниципальными сл</w:t>
      </w:r>
      <w:r>
        <w:t xml:space="preserve">ужащими администрации муниципального района "Троицко-Печорский" (далее - муниципальный служащий)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</w:t>
      </w:r>
      <w:r>
        <w:t>коррупции" и другими федеральными законами;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муниципальные должности, для которых федеральными зако</w:t>
      </w:r>
      <w:r>
        <w:t>нами не предусмотрено иное, и при исполнении должностных обязанностей муниципальными служащими;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г) оказание ли</w:t>
      </w:r>
      <w:r>
        <w:t xml:space="preserve">цам, замещающим муниципальные должности, муниципальными служащими и гражданам консультативной помощи по вопросам, связанным с применением на практике требований к служебному поведению и общих </w:t>
      </w:r>
      <w:hyperlink r:id="rId29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>
          <w:rPr>
            <w:color w:val="0000FF"/>
          </w:rPr>
          <w:t>принципов</w:t>
        </w:r>
      </w:hyperlink>
      <w:r>
        <w:t xml:space="preserve"> служебного поведения государстве</w:t>
      </w:r>
      <w:r>
        <w:t>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государственных органов о фактах совершения муниц</w:t>
      </w:r>
      <w:r>
        <w:t>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д) обеспечение реализации муниципальными служащими обяз</w:t>
      </w:r>
      <w:r>
        <w:t>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Республики Коми обо всех случаях обращения к ним каких-либо лиц в целях склонения их к сове</w:t>
      </w:r>
      <w:r>
        <w:t>ршению коррупционных правонарушений;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е) организация правового просвещения муниципальных служащих;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lastRenderedPageBreak/>
        <w:t>ж) осуществление (в том числе с использованием государственной информационной системы в области противодействия коррупции "Посейдон" (далее - система "Посейдо</w:t>
      </w:r>
      <w:r>
        <w:t>н") проведение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лицами, замещающими должности муниципальной с</w:t>
      </w:r>
      <w:r>
        <w:t xml:space="preserve">лужбы, проверки соблюдения лицами, замещающими муниципальные должности,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0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</w:t>
      </w:r>
      <w:r>
        <w:t>коррупции" и другими федеральными законами;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з) подготовка в соответствии с компетенцией, проектов нормативных правовых актов о противодействии коррупции;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и)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</w:t>
      </w:r>
      <w:r>
        <w:t>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службы, ограничений при заключ</w:t>
      </w:r>
      <w:r>
        <w:t>ении ими после ухода 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</w:t>
      </w:r>
      <w:r>
        <w:t>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Республики Коми и государственных органов субъектов Ро</w:t>
      </w:r>
      <w:r>
        <w:t>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системы "Посейдон") информации о соблюдении муниципальными служащими требо</w:t>
      </w:r>
      <w:r>
        <w:t xml:space="preserve">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</w:t>
      </w:r>
      <w:r>
        <w:t>информации;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л) осуществление (в том числе с использованием системы "Посейдон") проверки соблюдения гражданами, замещавшими должности муниципальной службы, ограничений при </w:t>
      </w:r>
      <w:r>
        <w:t>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м) участие в пределах своей компетенции в обеспечении соблюдения законных прав и интересов лиц</w:t>
      </w:r>
      <w:r>
        <w:t>а, сообщившего о ставшем ему известном факте коррупции;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н) прием сведений о доходах, расходах, об имуществе и обязательствах имущественного характера, представляемых гражданами, претендующими на замещение должности муниципальной службы, лицами замещающими </w:t>
      </w:r>
      <w:r>
        <w:t>должности муниципальной службы;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о) участие в пределах своей компетенции в обеспечении размещения на официальном сайте </w:t>
      </w:r>
      <w:r>
        <w:lastRenderedPageBreak/>
        <w:t>администрации муниципального района "Троицко-Печорский" в информационно-телекоммуникационной сети "Интернет" обобщенной информации об испо</w:t>
      </w:r>
      <w:r>
        <w:t>лнении (ненадлежащем исполнении) лицами, замещающими муниципальные должности депутата, обязанности представить сведения о доходах, расходах, об имуществе и обязательствах имущественного характера и предоставления этих сведений общероссийским и республиканс</w:t>
      </w:r>
      <w:r>
        <w:t>ким средствам массовой информации для опубликования;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п) прием, учет и хранение подарков переданных лицами, замещающими муниципальные должности, муниципальными служащими;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р) принятие от муниципальных служащих, получивших награду, почетное и специальное зван</w:t>
      </w:r>
      <w:r>
        <w:t>ие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награды, звания) либо уведомление иностранного государства, международной организ</w:t>
      </w:r>
      <w:r>
        <w:t>ации, а также политических партий, других общественных объединений и религиозных объединений о предстоящем их получении, ходатайств о разрешении принять награду, почетное и специальное звание иностранных государств, международных организаций, а также полит</w:t>
      </w:r>
      <w:r>
        <w:t>ических партий, других общественных объединений и религиозных объединений, уведомления об отказе в получении награды, почетного и специального звания иностранных государств, международных организаций, а также политических партий, других общественных объеди</w:t>
      </w:r>
      <w:r>
        <w:t>нений и религиозных объединений, наград и оригиналов документов к ним, оригиналов документов к почетному и специальному званию на ответственное хранение;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с) осуществление контроля за соблюдением законодательства Российской Федерации о противодействии корру</w:t>
      </w:r>
      <w:r>
        <w:t>пции в муниципальных учреждениях, за реализацией в этих учреждениях мер по профилактике коррупционных правонарушений, а также организация в пределах своей компетенции антикоррупционного просвещения в муниципальных учреждениях;</w:t>
      </w:r>
    </w:p>
    <w:p w:rsidR="007603B8" w:rsidRDefault="00E43C7D">
      <w:pPr>
        <w:pStyle w:val="ConsPlusNormal0"/>
        <w:jc w:val="both"/>
      </w:pPr>
      <w:r>
        <w:t xml:space="preserve">(п. 3 в ред. </w:t>
      </w:r>
      <w:hyperlink r:id="rId31" w:tooltip="Постановление администрации муниципального района &quot;Троицко-Печорский&quot; от 10.07.2023 N 7/760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"Троицко-Печорский" от 10.07.2023 N 7/760)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4. Рекомендовать органам местно</w:t>
      </w:r>
      <w:r>
        <w:t>го самоуправления сельских поселений, расположенных в границах муниципального района "Троицко-Печорский", определить должностных лиц, ответственных за работу по профилактике коррупционных и иных правонарушений, возложив на них следующие функции: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обеспеч</w:t>
      </w:r>
      <w:r>
        <w:t xml:space="preserve">ение соблюдения лицами, замещающими муниципальные должности,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2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</w:t>
      </w:r>
      <w:r>
        <w:t>и другими федеральными законами;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муниципальные должности, для которых федеральными законами не пре</w:t>
      </w:r>
      <w:r>
        <w:t>дусмотрено иное, и при исполнении должностных обязанностей муниципальными служащими;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lastRenderedPageBreak/>
        <w:t>г) оказание лицам, замеща</w:t>
      </w:r>
      <w:r>
        <w:t xml:space="preserve">ющим муниципальные должности, муниципальными служащими и гражданам консультативной помощи по вопросам, связанным с применением на практике требований к служебному поведению и общих </w:t>
      </w:r>
      <w:hyperlink r:id="rId33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</w:t>
      </w:r>
      <w:r>
        <w:t>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государственных органов о фактах совершения муниципальными с</w:t>
      </w:r>
      <w:r>
        <w:t>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д) обеспечение реализации муниципальными служащими обязанности уве</w:t>
      </w:r>
      <w:r>
        <w:t>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Республики Коми обо всех случаях обращения к ним каких-либо лиц в целях склонения их к совершению корр</w:t>
      </w:r>
      <w:r>
        <w:t>упционных правонарушений;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е) организация правового просвещения муниципальных служащих;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ж) осуществление (в том числе с использованием государственной информационной системы в области противодействия коррупции "Посейдон" (далее - система "Посейдон") проведе</w:t>
      </w:r>
      <w:r>
        <w:t>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лицами, замещающими должности муниципальной службы, пров</w:t>
      </w:r>
      <w:r>
        <w:t xml:space="preserve">ерки соблюдения лицами, замещающими муниципальные должности,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4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</w:t>
      </w:r>
      <w:r>
        <w:t>и другими федеральными законами;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з) подготовка в соответствии с компетенцией, проектов нормативных правовых актов о противодействии коррупции;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и) анализ сведений о доходах, об имуществе и обязательствах имущественного характера, представляемых гражданами, </w:t>
      </w:r>
      <w:r>
        <w:t>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</w:t>
      </w:r>
      <w:r>
        <w:t xml:space="preserve"> них запретов, ограничений и обязанностей,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</w:t>
      </w:r>
      <w:r>
        <w:t>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</w:t>
      </w:r>
      <w:r>
        <w:t xml:space="preserve"> Российской Федерации, иных федеральных государственных органов, государственных органов Республики Коми и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</w:t>
      </w:r>
      <w:r>
        <w:t xml:space="preserve"> предприятий, учреждений и организаций (в том числе с использованием системы "Посейдон")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</w:t>
      </w:r>
      <w:r>
        <w:t xml:space="preserve">вскую, налоговую или иную охраняемую законом тайну), </w:t>
      </w:r>
      <w:r>
        <w:lastRenderedPageBreak/>
        <w:t>изучение представленных гражданами или муниципальными служащими сведений, иной полученной информации;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л) осуществление</w:t>
      </w:r>
      <w:r>
        <w:t xml:space="preserve"> (в том числе с использованием системы "Посейдон")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</w:t>
      </w:r>
      <w:r>
        <w:t xml:space="preserve"> случаях, предусмотренных федеральными законами;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м) участие в пределах своей компетенции в обеспечении соблюдения законных прав и интересов лица, сообщившего о ставшем ему известном факте коррупции;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н) прием сведений о доходах, расходах, об имуществе и обя</w:t>
      </w:r>
      <w:r>
        <w:t>зательствах имущественного характера, представляемых гражданами, претендующими на замещение должности муниципальной службы, лицами замещающими должности муниципальной службы;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о) участие в пределах своей компетенции в обеспечении размещения на официальном с</w:t>
      </w:r>
      <w:r>
        <w:t>айте администрации в информационно-телекоммуникационной сети "Интернет" обобщенной информации об исполнении (ненадлежащем исполнении) лицами, замещающими муниципальные должности депутата, обязанности представить сведения о доходах, расходах, об имуществе и</w:t>
      </w:r>
      <w:r>
        <w:t xml:space="preserve"> обязательствах имущественного характера и предоставления этих сведений общероссийским и республиканским средствам массовой информации для опубликования;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п) прием, учет и хранение подарков переданных лицами, замещающими муниципальные должности, муниципальн</w:t>
      </w:r>
      <w:r>
        <w:t>ыми служащими;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р) принятие от муниципальных служащих, получивших награду, почетное и специальное звание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</w:t>
      </w:r>
      <w:r>
        <w:t>бъединений (далее - награды, звания) либо уведомление иностранного государства, международной организации, а также политических партий, других общественных объединений и религиозных объединений о предстоящем их получении, ходатайств о разрешении принять на</w:t>
      </w:r>
      <w:r>
        <w:t>граду, почетное и специальное звание иностранных государств, международных организаций, а также политических партий, других общественных объединений и религиозных объединений, уведомления об отказе в получении награды, почетного и специального звания иност</w:t>
      </w:r>
      <w:r>
        <w:t>ранных государств, международных организаций, а также политических партий, других общественных объединений и религиозных объединений, наград и оригиналов документов к ним, оригиналов документов к почетному и специальному званию на ответственное хранение.</w:t>
      </w:r>
    </w:p>
    <w:p w:rsidR="007603B8" w:rsidRDefault="00E43C7D">
      <w:pPr>
        <w:pStyle w:val="ConsPlusNormal0"/>
        <w:jc w:val="both"/>
      </w:pPr>
      <w:r>
        <w:t>(</w:t>
      </w:r>
      <w:r>
        <w:t xml:space="preserve">п. 4 в ред. </w:t>
      </w:r>
      <w:hyperlink r:id="rId35" w:tooltip="Постановление администрации муниципального района &quot;Троицко-Печорский&quot; от 10.07.2023 N 7/760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"Троицко-Печорский" от 10.07.2023 N 7/760)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5. Рекомендовать </w:t>
      </w:r>
      <w:r>
        <w:t>органам местного самоуправления сельских поселений, расположенных в границах муниципального района "Троицко-Печорский":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разработать и утвердить: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Порядок сообщения муниципальными служащими о возникновении личной </w:t>
      </w:r>
      <w:r>
        <w:lastRenderedPageBreak/>
        <w:t>заинтересованности при исполнении должност</w:t>
      </w:r>
      <w:r>
        <w:t>ных обязанностей, которая приводит или может привести к конфликту интересов.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Порядок 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правонарушений;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руководствоваться Порядком сообщения лицами, замещающими муниципальные должности в муниципальном районе "Троицко-Печорский", сельских поселениях, расположенных в границах муниципального района "Троицко-Печорский", муниципальными служащими органов местно</w:t>
      </w:r>
      <w:r>
        <w:t>го самоуправления муниципального района "Троицко-Печорский" о возникновении личной заинтересованности при исполнении должностных обязанностей, которая приводит или может привести к конфликту интересов, и Порядком уведомления представителя нанимателя (работ</w:t>
      </w:r>
      <w:r>
        <w:t>одателя) о фактах обращения в целях склонения муниципальных служащих органов местного самоуправления муниципального района "Троицко-Печорский" к совершению коррупционных правонарушений, утвержденными настоящим постановлением, при разработке названных поряд</w:t>
      </w:r>
      <w:r>
        <w:t>ков.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6. Признать утратившим силу </w:t>
      </w:r>
      <w:hyperlink r:id="rId36" w:tooltip="Постановление администрации муниципального района &quot;Троицко-Печорский&quot; от 26.09.2016 N 09/742 (ред. от 15.07.2019) &quot;Об организации деятельности по противодействию коррупции в муниципальном районе &quot;Троицко-Печорский&quot; и сельских поселениях, расположенных в границ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"Троицко-Печорский" от 26.09.2016 N 09/742 "Об организации де</w:t>
      </w:r>
      <w:r>
        <w:t>ятельности по противодействию коррупции в муниципальном районе "Троицко-Печорский" и сельских поселениях, расположенных в границах муниципального района "Троицко-Печорский".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7. Настоящее постановление вступает в силу со дня его официального опубликования (</w:t>
      </w:r>
      <w:r>
        <w:t>обнародования).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8. Контроль за исполнением настоящего постановления оставляю за собой.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Глава муниципального района</w:t>
      </w:r>
    </w:p>
    <w:p w:rsidR="007603B8" w:rsidRDefault="00E43C7D">
      <w:pPr>
        <w:pStyle w:val="ConsPlusNormal0"/>
        <w:jc w:val="right"/>
      </w:pPr>
      <w:r>
        <w:t>А.ЦЕЛИЩЕВ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0"/>
      </w:pPr>
      <w:r>
        <w:t>Утвержден</w:t>
      </w:r>
    </w:p>
    <w:p w:rsidR="007603B8" w:rsidRDefault="00E43C7D">
      <w:pPr>
        <w:pStyle w:val="ConsPlusNormal0"/>
        <w:jc w:val="right"/>
      </w:pPr>
      <w:r>
        <w:t>Постановлением</w:t>
      </w:r>
    </w:p>
    <w:p w:rsidR="007603B8" w:rsidRDefault="00E43C7D">
      <w:pPr>
        <w:pStyle w:val="ConsPlusNormal0"/>
        <w:jc w:val="right"/>
      </w:pPr>
      <w:r>
        <w:t>администрации 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от 24 декабря 2021 г. N 12/1471</w:t>
      </w:r>
    </w:p>
    <w:p w:rsidR="007603B8" w:rsidRDefault="00E43C7D">
      <w:pPr>
        <w:pStyle w:val="ConsPlusNormal0"/>
        <w:jc w:val="right"/>
      </w:pPr>
      <w:r>
        <w:t>(приложение N 1)</w:t>
      </w:r>
    </w:p>
    <w:p w:rsidR="007603B8" w:rsidRDefault="007603B8">
      <w:pPr>
        <w:pStyle w:val="ConsPlusNormal0"/>
      </w:pPr>
    </w:p>
    <w:p w:rsidR="007603B8" w:rsidRDefault="00E43C7D">
      <w:pPr>
        <w:pStyle w:val="ConsPlusTitle0"/>
        <w:jc w:val="center"/>
      </w:pPr>
      <w:bookmarkStart w:id="1" w:name="P112"/>
      <w:bookmarkEnd w:id="1"/>
      <w:r>
        <w:t>ПЕРЕЧЕНЬ</w:t>
      </w:r>
    </w:p>
    <w:p w:rsidR="007603B8" w:rsidRDefault="00E43C7D">
      <w:pPr>
        <w:pStyle w:val="ConsPlusTitle0"/>
        <w:jc w:val="center"/>
      </w:pPr>
      <w:r>
        <w:t>ДОЛЖНОСТЕЙ МУНИЦИПАЛЬНОЙ СЛУЖБЫ ОРГАНОВ МЕСТНОГО</w:t>
      </w:r>
    </w:p>
    <w:p w:rsidR="007603B8" w:rsidRDefault="00E43C7D">
      <w:pPr>
        <w:pStyle w:val="ConsPlusTitle0"/>
        <w:jc w:val="center"/>
      </w:pPr>
      <w:r>
        <w:t>САМОУПРАВЛЕНИЯ МУНИЦИПАЛЬНОГО РАЙОНА "ТРОИЦКО-ПЕЧОРСКИЙ",</w:t>
      </w:r>
    </w:p>
    <w:p w:rsidR="007603B8" w:rsidRDefault="00E43C7D">
      <w:pPr>
        <w:pStyle w:val="ConsPlusTitle0"/>
        <w:jc w:val="center"/>
      </w:pPr>
      <w:r>
        <w:t>ОТРАСЛЕВЫХ (ФУНКЦИОНАЛЬНЫХ) ОРГАНОВ АДМИНИСТРАЦИИ</w:t>
      </w:r>
    </w:p>
    <w:p w:rsidR="007603B8" w:rsidRDefault="00E43C7D">
      <w:pPr>
        <w:pStyle w:val="ConsPlusTitle0"/>
        <w:jc w:val="center"/>
      </w:pPr>
      <w:r>
        <w:t>МУНИЦИПАЛЬНОГО РАЙОНА "ТРОИЦКО-ПЕЧОРСКИЙ", ИМЕЮЩИХ</w:t>
      </w:r>
    </w:p>
    <w:p w:rsidR="007603B8" w:rsidRDefault="00E43C7D">
      <w:pPr>
        <w:pStyle w:val="ConsPlusTitle0"/>
        <w:jc w:val="center"/>
      </w:pPr>
      <w:r>
        <w:t>СТАТУС ОТДЕЛЬНОГО ЮРИ</w:t>
      </w:r>
      <w:r>
        <w:t>ДИЧЕСКОГО ЛИЦА, ОРГАНОВ МЕСТНОГО</w:t>
      </w:r>
    </w:p>
    <w:p w:rsidR="007603B8" w:rsidRDefault="00E43C7D">
      <w:pPr>
        <w:pStyle w:val="ConsPlusTitle0"/>
        <w:jc w:val="center"/>
      </w:pPr>
      <w:r>
        <w:t>САМОУПРАВЛЕНИЯ СЕЛЬСКИХ ПОСЕЛЕНИЙ, РАСПОЛОЖЕННЫХ В ГРАНИЦАХ</w:t>
      </w:r>
    </w:p>
    <w:p w:rsidR="007603B8" w:rsidRDefault="00E43C7D">
      <w:pPr>
        <w:pStyle w:val="ConsPlusTitle0"/>
        <w:jc w:val="center"/>
      </w:pPr>
      <w:r>
        <w:lastRenderedPageBreak/>
        <w:t>МУНИЦИПАЛЬНОГО РАЙОНА "ТРОИЦКО-ПЕЧОРСКИЙ", ПРИ НАЗНАЧЕНИИ</w:t>
      </w:r>
    </w:p>
    <w:p w:rsidR="007603B8" w:rsidRDefault="00E43C7D">
      <w:pPr>
        <w:pStyle w:val="ConsPlusTitle0"/>
        <w:jc w:val="center"/>
      </w:pPr>
      <w:r>
        <w:t>НА КОТОРЫЕ ГРАЖДАНЕ И ПРИ ЗАМЕЩЕНИИ КОТОРЫХ МУНИЦИПАЛЬНЫЕ</w:t>
      </w:r>
    </w:p>
    <w:p w:rsidR="007603B8" w:rsidRDefault="00E43C7D">
      <w:pPr>
        <w:pStyle w:val="ConsPlusTitle0"/>
        <w:jc w:val="center"/>
      </w:pPr>
      <w:r>
        <w:t xml:space="preserve">СЛУЖАЩИЕ ОБЯЗАНЫ ПРЕДСТАВЛЯТЬ СВЕДЕНИЯ О СВОИХ </w:t>
      </w:r>
      <w:r>
        <w:t>ДОХОДАХ,</w:t>
      </w:r>
    </w:p>
    <w:p w:rsidR="007603B8" w:rsidRDefault="00E43C7D">
      <w:pPr>
        <w:pStyle w:val="ConsPlusTitle0"/>
        <w:jc w:val="center"/>
      </w:pPr>
      <w:r>
        <w:t>РАСХОДАХ, ОБ ИМУЩЕСТВЕ И ОБЯЗАТЕЛЬСТВАХ ИМУЩЕСТВЕННОГО</w:t>
      </w:r>
    </w:p>
    <w:p w:rsidR="007603B8" w:rsidRDefault="00E43C7D">
      <w:pPr>
        <w:pStyle w:val="ConsPlusTitle0"/>
        <w:jc w:val="center"/>
      </w:pPr>
      <w:r>
        <w:t>ХАРАКТЕРА, А ТАКЖЕ СВЕДЕНИЯ О ДОХОДАХ, РАСХОДАХ,</w:t>
      </w:r>
    </w:p>
    <w:p w:rsidR="007603B8" w:rsidRDefault="00E43C7D">
      <w:pPr>
        <w:pStyle w:val="ConsPlusTitle0"/>
        <w:jc w:val="center"/>
      </w:pPr>
      <w:r>
        <w:t>ОБ ИМУЩЕСТВЕ И ОБЯЗАТЕЛЬСТВАХ ИМУЩЕСТВЕННОГО ХАРАКТЕРА</w:t>
      </w:r>
    </w:p>
    <w:p w:rsidR="007603B8" w:rsidRDefault="00E43C7D">
      <w:pPr>
        <w:pStyle w:val="ConsPlusTitle0"/>
        <w:jc w:val="center"/>
      </w:pPr>
      <w:r>
        <w:t>СВОИХ СУПРУГИ (СУПРУГА) И НЕСОВЕРШЕННОЛЕТНИХ ДЕТЕЙ</w:t>
      </w:r>
    </w:p>
    <w:p w:rsidR="007603B8" w:rsidRDefault="007603B8">
      <w:pPr>
        <w:pStyle w:val="ConsPlusNormal0"/>
      </w:pPr>
    </w:p>
    <w:p w:rsidR="007603B8" w:rsidRDefault="00E43C7D">
      <w:pPr>
        <w:pStyle w:val="ConsPlusTitle0"/>
        <w:jc w:val="center"/>
        <w:outlineLvl w:val="1"/>
      </w:pPr>
      <w:r>
        <w:t>1. В Администрации муниципального района</w:t>
      </w:r>
    </w:p>
    <w:p w:rsidR="007603B8" w:rsidRDefault="00E43C7D">
      <w:pPr>
        <w:pStyle w:val="ConsPlusTitle0"/>
        <w:jc w:val="center"/>
      </w:pPr>
      <w:r>
        <w:t>"Троицко-Печорский" и отраслевых (функциональных) органах</w:t>
      </w:r>
    </w:p>
    <w:p w:rsidR="007603B8" w:rsidRDefault="00E43C7D">
      <w:pPr>
        <w:pStyle w:val="ConsPlusTitle0"/>
        <w:jc w:val="center"/>
      </w:pPr>
      <w:r>
        <w:t>Администрации муниципального района "Троицко-Печорский",</w:t>
      </w:r>
    </w:p>
    <w:p w:rsidR="007603B8" w:rsidRDefault="00E43C7D">
      <w:pPr>
        <w:pStyle w:val="ConsPlusTitle0"/>
        <w:jc w:val="center"/>
      </w:pPr>
      <w:r>
        <w:t>имеющих статус отдельного юридического лица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center"/>
      </w:pPr>
      <w:r>
        <w:t>Высшая должность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>первый заместитель руководителя админ</w:t>
      </w:r>
      <w:r>
        <w:t>истрации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заместитель руководителя администрации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center"/>
      </w:pPr>
      <w:r>
        <w:t>Главная должность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>начальник управления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начальник отдела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заведующий отдела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заместитель начальника управления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center"/>
      </w:pPr>
      <w:r>
        <w:t>Ведущая должность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>заместитель начальника отдела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заместитель заведующего отдела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center"/>
      </w:pPr>
      <w:r>
        <w:t>Старшая должность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>заведующий сектора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главный специалист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ведущий специалист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center"/>
      </w:pPr>
      <w:r>
        <w:t>Младшая должность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>специалист 1 категории</w:t>
      </w:r>
    </w:p>
    <w:p w:rsidR="007603B8" w:rsidRDefault="007603B8">
      <w:pPr>
        <w:pStyle w:val="ConsPlusNormal0"/>
      </w:pPr>
    </w:p>
    <w:p w:rsidR="007603B8" w:rsidRDefault="00E43C7D">
      <w:pPr>
        <w:pStyle w:val="ConsPlusTitle0"/>
        <w:jc w:val="center"/>
        <w:outlineLvl w:val="1"/>
      </w:pPr>
      <w:r>
        <w:t>2. В администрациях сельских поселений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center"/>
      </w:pPr>
      <w:r>
        <w:t>Старшая должность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>ведущий специалист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center"/>
      </w:pPr>
      <w:r>
        <w:t>Младшая должность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>специалист 1 категории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специалист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0"/>
      </w:pPr>
      <w:r>
        <w:t>Утверждено</w:t>
      </w:r>
    </w:p>
    <w:p w:rsidR="007603B8" w:rsidRDefault="00E43C7D">
      <w:pPr>
        <w:pStyle w:val="ConsPlusNormal0"/>
        <w:jc w:val="right"/>
      </w:pPr>
      <w:r>
        <w:t>Постановлением</w:t>
      </w:r>
    </w:p>
    <w:p w:rsidR="007603B8" w:rsidRDefault="00E43C7D">
      <w:pPr>
        <w:pStyle w:val="ConsPlusNormal0"/>
        <w:jc w:val="right"/>
      </w:pPr>
      <w:r>
        <w:t>администрации 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от 24 декабря 2021 г. N 12/1471</w:t>
      </w:r>
    </w:p>
    <w:p w:rsidR="007603B8" w:rsidRDefault="00E43C7D">
      <w:pPr>
        <w:pStyle w:val="ConsPlusNormal0"/>
        <w:jc w:val="right"/>
      </w:pPr>
      <w:r>
        <w:t>(приложение N 2)</w:t>
      </w:r>
    </w:p>
    <w:p w:rsidR="007603B8" w:rsidRDefault="007603B8">
      <w:pPr>
        <w:pStyle w:val="ConsPlusNormal0"/>
      </w:pPr>
    </w:p>
    <w:p w:rsidR="007603B8" w:rsidRDefault="00E43C7D">
      <w:pPr>
        <w:pStyle w:val="ConsPlusTitle0"/>
        <w:jc w:val="center"/>
      </w:pPr>
      <w:bookmarkStart w:id="2" w:name="P181"/>
      <w:bookmarkEnd w:id="2"/>
      <w:r>
        <w:t>ПОЛОЖЕНИЕ</w:t>
      </w:r>
    </w:p>
    <w:p w:rsidR="007603B8" w:rsidRDefault="00E43C7D">
      <w:pPr>
        <w:pStyle w:val="ConsPlusTitle0"/>
        <w:jc w:val="center"/>
      </w:pPr>
      <w:r>
        <w:t>О ПРЕДСТАВЛЕНИИ ГРАЖДАНАМИ, ПРЕТЕНДУЮЩИМИ НА ЗАМЕЩЕНИЕ</w:t>
      </w:r>
    </w:p>
    <w:p w:rsidR="007603B8" w:rsidRDefault="00E43C7D">
      <w:pPr>
        <w:pStyle w:val="ConsPlusTitle0"/>
        <w:jc w:val="center"/>
      </w:pPr>
      <w:r>
        <w:t>ДОЛЖНОСТЕЙ МУНИЦИПАЛЬНОЙ СЛУЖБЫ В МУНИЦИПАЛЬНОМ РАЙОНЕ</w:t>
      </w:r>
    </w:p>
    <w:p w:rsidR="007603B8" w:rsidRDefault="00E43C7D">
      <w:pPr>
        <w:pStyle w:val="ConsPlusTitle0"/>
        <w:jc w:val="center"/>
      </w:pPr>
      <w:r>
        <w:t>"</w:t>
      </w:r>
      <w:r>
        <w:t>ТРОИЦКО-ПЕЧОРСКИЙ", СЕЛЬСКИХ ПОСЕЛЕНИЙ, РАСПОЛОЖЕННЫХ</w:t>
      </w:r>
    </w:p>
    <w:p w:rsidR="007603B8" w:rsidRDefault="00E43C7D">
      <w:pPr>
        <w:pStyle w:val="ConsPlusTitle0"/>
        <w:jc w:val="center"/>
      </w:pPr>
      <w:r>
        <w:t>В ГРАНИЦАХ МУНИЦИПАЛЬНОГО РАЙОНА "ТРОИЦКО-ПЕЧОРСКИЙ",</w:t>
      </w:r>
    </w:p>
    <w:p w:rsidR="007603B8" w:rsidRDefault="00E43C7D">
      <w:pPr>
        <w:pStyle w:val="ConsPlusTitle0"/>
        <w:jc w:val="center"/>
      </w:pPr>
      <w:r>
        <w:t>И МУНИЦИПАЛЬНЫМИ СЛУЖАЩИМИ МУНИЦИПАЛЬНОГО РАЙОНА</w:t>
      </w:r>
    </w:p>
    <w:p w:rsidR="007603B8" w:rsidRDefault="00E43C7D">
      <w:pPr>
        <w:pStyle w:val="ConsPlusTitle0"/>
        <w:jc w:val="center"/>
      </w:pPr>
      <w:r>
        <w:t>"ТРОИЦКО-ПЕЧОРСКИЙ", СЕЛЬСКИХ ПОСЕЛЕНИЙ, РАСПОЛОЖЕННЫХ</w:t>
      </w:r>
    </w:p>
    <w:p w:rsidR="007603B8" w:rsidRDefault="00E43C7D">
      <w:pPr>
        <w:pStyle w:val="ConsPlusTitle0"/>
        <w:jc w:val="center"/>
      </w:pPr>
      <w:r>
        <w:t>В ГРАНИЦАХ МУНИЦИПАЛЬНОГО РАЙОНА "ТРОИЦКО-ПЕ</w:t>
      </w:r>
      <w:r>
        <w:t>ЧОРСКИЙ",</w:t>
      </w:r>
    </w:p>
    <w:p w:rsidR="007603B8" w:rsidRDefault="00E43C7D">
      <w:pPr>
        <w:pStyle w:val="ConsPlusTitle0"/>
        <w:jc w:val="center"/>
      </w:pPr>
      <w:r>
        <w:t>СВЕДЕНИЙ О СВОИХ ДОХОДАХ, РАСХОДАХ, ОБ ИМУЩЕСТВЕ</w:t>
      </w:r>
    </w:p>
    <w:p w:rsidR="007603B8" w:rsidRDefault="00E43C7D">
      <w:pPr>
        <w:pStyle w:val="ConsPlusTitle0"/>
        <w:jc w:val="center"/>
      </w:pPr>
      <w:r>
        <w:t>И ОБЯЗАТЕЛЬСТВАХ ИМУЩЕСТВЕННОГО ХАРАКТЕРА И О ДОХОДАХ,</w:t>
      </w:r>
    </w:p>
    <w:p w:rsidR="007603B8" w:rsidRDefault="00E43C7D">
      <w:pPr>
        <w:pStyle w:val="ConsPlusTitle0"/>
        <w:jc w:val="center"/>
      </w:pPr>
      <w:r>
        <w:t>РАСХОДАХ, ОБ ИМУЩЕСТВЕ И ОБЯЗАТЕЛЬСТВАХ ИМУЩЕСТВЕННОГО</w:t>
      </w:r>
    </w:p>
    <w:p w:rsidR="007603B8" w:rsidRDefault="00E43C7D">
      <w:pPr>
        <w:pStyle w:val="ConsPlusTitle0"/>
        <w:jc w:val="center"/>
      </w:pPr>
      <w:r>
        <w:t>ХАРАКТЕРА СУПРУГИ (СУПРУГА) И НЕСОВЕРШЕННОЛЕТНИХ ДЕТЕЙ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>1. Настоящим Положением определ</w:t>
      </w:r>
      <w:r>
        <w:t>яется порядок представления гражданами, претендующими на замещение должностей муниципальной службы в муниципальном районе "Троицко-Печорский", сельских поселений, расположенных в границах муниципального района "Троицко-Печорский", и муниципальными служащим</w:t>
      </w:r>
      <w:r>
        <w:t>и муниципального района "Троицко-Печорский", сельских поселений, расположенных в границах муниципального района "Троицко-Печорский" сведений о полученных ими доходах, расходах, об имуществе, принадлежащем им на праве собственности, и об их обязательствах и</w:t>
      </w:r>
      <w:r>
        <w:t>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</w:t>
      </w:r>
      <w:r>
        <w:t>бязательствах имущественного характера).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2. Обязанность представлять сведения о доходах, расходах, об имуществе и обязательствах </w:t>
      </w:r>
      <w:r>
        <w:lastRenderedPageBreak/>
        <w:t>имущественного характера возлагается: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на гражданина, претендующего на замещение должности муниципальной службы, включенную в</w:t>
      </w:r>
      <w:r>
        <w:t xml:space="preserve"> перечень должностей муниципальной службы органов местного самоуправления муниципального района "Троицко-Печорский", отраслевых (функциональных) органов администрации муниципального района "Троицко-Печорский", имеющих статус отдельного юридического лица, о</w:t>
      </w:r>
      <w:r>
        <w:t xml:space="preserve">рганов местного самоуправления сельских поселений, расположенных в границах муниципального района "Троицко-Печорский" (далее - органы), при назначении на которые граждане и при замещении которых муниципальные служащие обязаны представлять сведения о своих </w:t>
      </w:r>
      <w:r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соответственно - Перечень, гра</w:t>
      </w:r>
      <w:r>
        <w:t>жданин);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на муниципального служащего, замещающего по состоянию на 31 декабря отчетного года должность муниципальной службы, включенную в Перечень (далее - муниципальный служащий);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на муниципального служащего, замещающего должность муниципальной служб</w:t>
      </w:r>
      <w:r>
        <w:t>ы, не включенную в Перечень, и претендующего на замещение должности муниципальной службы, включенную в данный Перечень (далее - кандидат на должность, включенную в Перечень).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3. Сведения о доходах, расходах, об имуществе и обязательствах имущественного характера в соответствии с настоящим Положением и по форме </w:t>
      </w:r>
      <w:hyperlink r:id="rId37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справки</w:t>
        </w:r>
      </w:hyperlink>
      <w:r>
        <w:t xml:space="preserve">, утвержденной Указом Президента РФ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заполненной с </w:t>
      </w:r>
      <w:r>
        <w:t>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</w:t>
      </w:r>
      <w:r>
        <w:t>дарственной службы в информационно-телекоммуникационной сети "Интернет" представляются: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3" w:name="P200"/>
      <w:bookmarkEnd w:id="3"/>
      <w:r>
        <w:t xml:space="preserve">а) гражданами - при назначении на должности муниципальной службы, включенные в Перечень. При этом в текущем календарном году сведения о доходах, расходах, об имуществе </w:t>
      </w:r>
      <w:r>
        <w:t xml:space="preserve">и обязательствах имущественного характера в сроки, предусмотренные </w:t>
      </w:r>
      <w:hyperlink w:anchor="P202" w:tooltip="в) муниципальными служащими - ежегодно, не позднее 30 апреля года, следующего за отчетным.">
        <w:r>
          <w:rPr>
            <w:color w:val="0000FF"/>
          </w:rPr>
          <w:t>подпунктом "в"</w:t>
        </w:r>
      </w:hyperlink>
      <w:r>
        <w:t xml:space="preserve"> настоящего пункта, указанными гражданами не предостав</w:t>
      </w:r>
      <w:r>
        <w:t>ляются;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4" w:name="P201"/>
      <w:bookmarkEnd w:id="4"/>
      <w:r>
        <w:t>б) кандидатами на должности, включенные в Перечень, - при назначении на должности муниципальной службы, включенные в Перечень;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5" w:name="P202"/>
      <w:bookmarkEnd w:id="5"/>
      <w:r>
        <w:t>в) муниципальными служащими - ежегодно, не позднее 30 апреля года, следующего за отчетным.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6" w:name="P203"/>
      <w:bookmarkEnd w:id="6"/>
      <w:r>
        <w:t xml:space="preserve">4. Гражданин, претендующий на </w:t>
      </w:r>
      <w:r>
        <w:t>замещение должности муниципальной службы, включенный в соответствующий перечень при назначении на должность муниципальной службы представляет: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сведения о своих доходах, полученных от всех источников (включая доходы по прежнему месту работы, пенсии, посо</w:t>
      </w:r>
      <w:r>
        <w:t xml:space="preserve">бия, иные выплаты) за календарный год, предшествующий году подачи </w:t>
      </w:r>
      <w:r>
        <w:lastRenderedPageBreak/>
        <w:t>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</w:t>
      </w:r>
      <w:r>
        <w:t>ию на первое число месяца, предшествующего месяцу подачи документов для замещения должности муниципальной службы (на отчетную дату);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сведения о доходах супруги (супруга) и несовершеннолетних детей, полученных от всех источников (включая доходы по прежне</w:t>
      </w:r>
      <w:r>
        <w:t>му месту работы,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</w:t>
      </w:r>
      <w:r>
        <w:t>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5. Кандидат на должность, включенную в Перечень, представляет сведения о </w:t>
      </w:r>
      <w:r>
        <w:t xml:space="preserve">доходах, об имуществе и обязательствах имущественного характера в соответствии с </w:t>
      </w:r>
      <w:hyperlink w:anchor="P203" w:tooltip="4. Гражданин, претендующий на замещение должности муниципальной службы, включенный в соответствующий перечень при назначении на должность муниципальной службы представляет: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6. Муниципальный служащий представляет ежегодно: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источников, сведения о расходах по каждой сделке по приобретению земельного участка, другого объекта недвижимости, транспортного средства, ценных бумаг, акций (до</w:t>
      </w:r>
      <w:r>
        <w:t>лей участка,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об источниках получения средств, за счет которых соверше</w:t>
      </w:r>
      <w:r>
        <w:t>на сделка,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сведения о доходах супруги (супруга) и несовершеннолетних детей, полученных за</w:t>
      </w:r>
      <w:r>
        <w:t xml:space="preserve"> отчетный период (с 1 января по 31 декабря) от всех источников, сведения о расходах по каждой сделке по приобретению земельного участка, другого объекта недвижимости, транспортного средства, ценных бумаг, акций (долей участка, паев в уставных (складочных) </w:t>
      </w:r>
      <w:r>
        <w:t xml:space="preserve">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об источниках получения средств, за счет которых совершена сделка, а также сведения об имуществе, </w:t>
      </w:r>
      <w:r>
        <w:t>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7. Сведения о доходах, расходах, об имуществе и обязательствах имущественного характера представляются: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7" w:name="P211"/>
      <w:bookmarkEnd w:id="7"/>
      <w:r>
        <w:t>а) в кадровую службу (</w:t>
      </w:r>
      <w:r>
        <w:t>специалисту, ответственному за работу по профилактике коррупционных и иных правонарушений) администрации муниципального района "Троицко-Печорский" - лицами, претендующими на должности муниципальной службы в администрации муниципального района "Троицко-Печо</w:t>
      </w:r>
      <w:r>
        <w:t>рский", а также лицами, замещающими указанные должности;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б) в кадровую службу (специалисту, ответственному за работу по профилактике и иных </w:t>
      </w:r>
      <w:r>
        <w:lastRenderedPageBreak/>
        <w:t>правонарушений) соответствующих органов местного самоуправления муниципального района "Троицко-Печорский", отраслевы</w:t>
      </w:r>
      <w:r>
        <w:t>х (функциональных) органов администрации муниципального района "Троицко-Печорский", имеющих статус отдельного юридического лица, органов местного самоуправления сельских поселений, расположенных в границах муниципального района "Троицко-Печорский" по месту</w:t>
      </w:r>
      <w:r>
        <w:t xml:space="preserve"> замещения должности муниципальной службы - лицами, претендующими на должности муниципальной службы, а также лицами, замещающими указанные должности, за исключением лиц, указанных в </w:t>
      </w:r>
      <w:hyperlink w:anchor="P211" w:tooltip="а) в кадровую службу (специалисту, ответственному за работу по профилактике коррупционных и иных правонарушений) администрации муниципального района &quot;Троицко-Печорский&quot; - лицами, претендующими на должности муниципальной службы в администрации муниципального ра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8. В</w:t>
      </w:r>
      <w:r>
        <w:t xml:space="preserve"> случае если гражданин или кандидат на должность, включенную в Перечень, или муниципальный служащий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</w:t>
      </w:r>
      <w:r>
        <w:t>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Гражданин может представить уточненные сведения в течение одного месяца со дня представления сведений в соответствии с </w:t>
      </w:r>
      <w:hyperlink w:anchor="P200" w:tooltip="а) гражданами - при назначении на должности муниципальной службы, включенные в Перечень. При этом в текущем календарном году сведения о доходах, расходах, об имуществе и обязательствах имущественного характера в сроки, предусмотренные подпунктом &quot;в&quot; настоящего">
        <w:r>
          <w:rPr>
            <w:color w:val="0000FF"/>
          </w:rPr>
          <w:t>подпунктом "а" пункта 3</w:t>
        </w:r>
      </w:hyperlink>
      <w:r>
        <w:t xml:space="preserve"> настоящего Положения. Кандидат на должность, включенную в Перечень, может представить уточненные сведения в течение одного месяца со дня представления сведений в соответствии с </w:t>
      </w:r>
      <w:hyperlink w:anchor="P201" w:tooltip="б) кандидатами на должности, включенные в Перечень, - при назначении на должности муниципальной службы, включенные в Перечень;">
        <w:r>
          <w:rPr>
            <w:color w:val="0000FF"/>
          </w:rPr>
          <w:t>подпунктом "б" пункта 3</w:t>
        </w:r>
      </w:hyperlink>
      <w:r>
        <w:t xml:space="preserve"> настоящего Положения. Муниципальный служащий может представить уточненные сведения в течение о</w:t>
      </w:r>
      <w:r>
        <w:t xml:space="preserve">дного месяца после окончания срока, указанного в </w:t>
      </w:r>
      <w:hyperlink w:anchor="P202" w:tooltip="в) муниципальными служащими - ежегодно, не позднее 30 апреля года, следующего за отчетным.">
        <w:r>
          <w:rPr>
            <w:color w:val="0000FF"/>
          </w:rPr>
          <w:t>подпункте "в" пункта 3</w:t>
        </w:r>
      </w:hyperlink>
      <w:r>
        <w:t xml:space="preserve"> настоящего Положения.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9. В случае непредставления по объективны</w:t>
      </w:r>
      <w:r>
        <w:t>м причинам муниципальным служащим,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органа по соблюдению требован</w:t>
      </w:r>
      <w:r>
        <w:t>ий к служебному поведению муниципальных служащих и урегулированию конфликта интересов.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10.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</w:t>
      </w:r>
      <w:r>
        <w:t>жением гражданином, кандидатом на должность, включенную в Перечень, и муниципальным служащим, осуществляется в соответствии с законодательством Российской Федерации кадровой службой (специалистом, ответственным за работу по профилактике коррупционных и ины</w:t>
      </w:r>
      <w:r>
        <w:t>х правонарушений) соответствующего органа.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11. Сведения о доходах, расходах, об имуществе и обязательствах имущественного характера, представляемые в соответствии с настоящим Положением гражданином, кандидатом на должность, включенную в Перечень, и муницип</w:t>
      </w:r>
      <w:r>
        <w:t>альным служащим,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Эти сведения предоставляются руководителю органа, наделенного полномочиями назначать на должность и осв</w:t>
      </w:r>
      <w:r>
        <w:t>обождать от должности муниципальных служащих, а также иным должностным лицам в случаях, предусмотренных федеральными законами.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12. Сведения о доходах, расходах, об имуществе и обязательствах имущественного характера муниципального служащего, его супруги (с</w:t>
      </w:r>
      <w:r>
        <w:t xml:space="preserve">упруга) и несовершеннолетних детей в соответствии с </w:t>
      </w:r>
      <w:hyperlink w:anchor="P286" w:tooltip="ПОРЯДОК">
        <w:r>
          <w:rPr>
            <w:color w:val="0000FF"/>
          </w:rPr>
          <w:t>порядком</w:t>
        </w:r>
      </w:hyperlink>
      <w:r>
        <w:t xml:space="preserve"> утвержденным приложением 4 настоящего постановления, размещаются на </w:t>
      </w:r>
      <w:r>
        <w:lastRenderedPageBreak/>
        <w:t>официальных сайтах соответствующих органов по месту замещения должности муниципальной слу</w:t>
      </w:r>
      <w:r>
        <w:t>жбы.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 случае отсутствия официальных сайтов органов сведения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 подлежат размещению на официальном сайте адм</w:t>
      </w:r>
      <w:r>
        <w:t>инистрации муниципального района "Троицко-Печорский".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13. 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</w:t>
      </w:r>
      <w:r>
        <w:t>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14. Сведения о доходах, расходах, об имуществе и обязательствах имущественного характера, представленные в соответстви</w:t>
      </w:r>
      <w:r>
        <w:t>и с настоящим Положением гражданином, или кандидатом на должность, включенную в Перечень,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</w:t>
      </w:r>
      <w:r>
        <w:t>ьного служащего.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 случае если гражданин или кандидат на должность, включенную в Перечень, представившие в кадровую службу (специалисту, ответственному за работу по профилактике коррупционных и иных правонарушений) органа справки о своих доходах, расходах,</w:t>
      </w:r>
      <w:r>
        <w:t xml:space="preserve">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включенную</w:t>
      </w:r>
      <w:r>
        <w:t xml:space="preserve"> в Перечень, такие справки возвращаются указанным лицам по их письменному заявлению вместе с другими документами в течение 15 календарных дней со дня поступления заявления в соответствующий орган.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15. В случае непредставления или представления заведомо лож</w:t>
      </w:r>
      <w:r>
        <w:t>ных сведений о доходах, расходах, об имуществе и обязательствах имущественного характера гражданин или кандидат на должность, включенную в Перечень, не может быть назначен на должность муниципальной службы, включенную в Перечень, а муниципальный служащий о</w:t>
      </w:r>
      <w:r>
        <w:t>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0"/>
      </w:pPr>
      <w:r>
        <w:t>Утверждено</w:t>
      </w:r>
    </w:p>
    <w:p w:rsidR="007603B8" w:rsidRDefault="00E43C7D">
      <w:pPr>
        <w:pStyle w:val="ConsPlusNormal0"/>
        <w:jc w:val="right"/>
      </w:pPr>
      <w:r>
        <w:t>Постановлением</w:t>
      </w:r>
    </w:p>
    <w:p w:rsidR="007603B8" w:rsidRDefault="00E43C7D">
      <w:pPr>
        <w:pStyle w:val="ConsPlusNormal0"/>
        <w:jc w:val="right"/>
      </w:pPr>
      <w:r>
        <w:t>администрации 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от 24 декабря 2021 г. N 12/1471</w:t>
      </w:r>
    </w:p>
    <w:p w:rsidR="007603B8" w:rsidRDefault="00E43C7D">
      <w:pPr>
        <w:pStyle w:val="ConsPlusNormal0"/>
        <w:jc w:val="right"/>
      </w:pPr>
      <w:r>
        <w:t>(приложение N 3)</w:t>
      </w:r>
    </w:p>
    <w:p w:rsidR="007603B8" w:rsidRDefault="007603B8">
      <w:pPr>
        <w:pStyle w:val="ConsPlusNormal0"/>
      </w:pPr>
    </w:p>
    <w:p w:rsidR="007603B8" w:rsidRDefault="00E43C7D">
      <w:pPr>
        <w:pStyle w:val="ConsPlusTitle0"/>
        <w:jc w:val="center"/>
      </w:pPr>
      <w:bookmarkStart w:id="8" w:name="P237"/>
      <w:bookmarkEnd w:id="8"/>
      <w:r>
        <w:t>ПОЛОЖЕНИЕ</w:t>
      </w:r>
    </w:p>
    <w:p w:rsidR="007603B8" w:rsidRDefault="00E43C7D">
      <w:pPr>
        <w:pStyle w:val="ConsPlusTitle0"/>
        <w:jc w:val="center"/>
      </w:pPr>
      <w:r>
        <w:lastRenderedPageBreak/>
        <w:t>О ПРЕДСТАВЛЕНИИ ЛИЦОМ, ПРЕТЕНДУЮЩИМ НА ЗАМЕЩЕНИЕ ДОЛЖНОСТИ</w:t>
      </w:r>
    </w:p>
    <w:p w:rsidR="007603B8" w:rsidRDefault="00E43C7D">
      <w:pPr>
        <w:pStyle w:val="ConsPlusTitle0"/>
        <w:jc w:val="center"/>
      </w:pPr>
      <w:r>
        <w:t>РУКОВОДИТЕЛЯ МУНИЦИПАЛЬНОГО УЧРЕЖДЕНИЯ МУНИЦИПАЛЬНОГО</w:t>
      </w:r>
    </w:p>
    <w:p w:rsidR="007603B8" w:rsidRDefault="00E43C7D">
      <w:pPr>
        <w:pStyle w:val="ConsPlusTitle0"/>
        <w:jc w:val="center"/>
      </w:pPr>
      <w:r>
        <w:t>РАЙОНА "ТРОИЦКО-ПЕЧОРСКИЙ", И РУКОВОДИТЕЛЕМ МУНИЦИПАЛЬНОГО</w:t>
      </w:r>
    </w:p>
    <w:p w:rsidR="007603B8" w:rsidRDefault="00E43C7D">
      <w:pPr>
        <w:pStyle w:val="ConsPlusTitle0"/>
        <w:jc w:val="center"/>
      </w:pPr>
      <w:r>
        <w:t>УЧРЕЖДЕНИЯ МУНИЦИПАЛЬНОГ</w:t>
      </w:r>
      <w:r>
        <w:t>О РАЙОНА "ТРОИЦКО-ПЕЧОРСКИЙ"</w:t>
      </w:r>
    </w:p>
    <w:p w:rsidR="007603B8" w:rsidRDefault="00E43C7D">
      <w:pPr>
        <w:pStyle w:val="ConsPlusTitle0"/>
        <w:jc w:val="center"/>
      </w:pPr>
      <w:r>
        <w:t>СВЕДЕНИЙ О СВОИХ ДОХОДАХ, ОБ ИМУЩЕСТВЕ И ОБЯЗАТЕЛЬСТВАХ</w:t>
      </w:r>
    </w:p>
    <w:p w:rsidR="007603B8" w:rsidRDefault="00E43C7D">
      <w:pPr>
        <w:pStyle w:val="ConsPlusTitle0"/>
        <w:jc w:val="center"/>
      </w:pPr>
      <w:r>
        <w:t>ИМУЩЕСТВЕННОГО ХАРАКТЕРА И О ДОХОДАХ, ОБ ИМУЩЕСТВЕ</w:t>
      </w:r>
    </w:p>
    <w:p w:rsidR="007603B8" w:rsidRDefault="00E43C7D">
      <w:pPr>
        <w:pStyle w:val="ConsPlusTitle0"/>
        <w:jc w:val="center"/>
      </w:pPr>
      <w:r>
        <w:t>И ОБЯЗАТЕЛЬСТВАХ ИМУЩЕСТВЕННОГО ХАРАКТЕРА СУПРУГИ</w:t>
      </w:r>
    </w:p>
    <w:p w:rsidR="007603B8" w:rsidRDefault="00E43C7D">
      <w:pPr>
        <w:pStyle w:val="ConsPlusTitle0"/>
        <w:jc w:val="center"/>
      </w:pPr>
      <w:r>
        <w:t>(СУПРУГА) И НЕСОВЕРШЕННОЛЕТНИХ ДЕТЕЙ</w:t>
      </w:r>
    </w:p>
    <w:p w:rsidR="007603B8" w:rsidRDefault="007603B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603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 xml:space="preserve">"Троицко-Печорский" от 23.05.2023 </w:t>
            </w:r>
            <w:hyperlink r:id="rId38" w:tooltip="Постановление администрации муниципального района &quot;Троицко-Печорский&quot; от 23.05.2023 N 5/496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N 5/496</w:t>
              </w:r>
            </w:hyperlink>
            <w:r>
              <w:rPr>
                <w:color w:val="392C69"/>
              </w:rPr>
              <w:t xml:space="preserve">, от 21.03.2024 </w:t>
            </w:r>
            <w:hyperlink r:id="rId39" w:tooltip="Постановление администрации муниципального района &quot;Троицко-Печорский&quot; от 21.03.2024 N 3/344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N 3/344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</w:tr>
    </w:tbl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>1. Настоящим Положением определяется порядок представления лицом, претендующим на должность руководителя муниципального учреждения муниципального района "Троицко-Печорский" (далее - лицо, претендующее на замещен</w:t>
      </w:r>
      <w:r>
        <w:t>ие должности руководителя муниципального учреждения), и руководителем муниципального учреждения муниципального района "Троицко-Печорский" (далее - руководитель муниципального учреждения), сведений о своих доходах, об имуществе и обязательствах имущественно</w:t>
      </w:r>
      <w:r>
        <w:t>го характера, а также сведений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2. Сведения о доходах, об им</w:t>
      </w:r>
      <w:r>
        <w:t xml:space="preserve">уществе и обязательствах имущественного характера в соответствии с настоящим Положением предоставляются по форме </w:t>
      </w:r>
      <w:hyperlink r:id="rId40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справки</w:t>
        </w:r>
      </w:hyperlink>
      <w:r>
        <w:t>, утвержденной У</w:t>
      </w:r>
      <w:r>
        <w:t>казом Президента РФ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заполненной с использованием специальн</w:t>
      </w:r>
      <w:r>
        <w:t>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</w:t>
      </w:r>
      <w:r>
        <w:t>ормационно-телекоммуникационной сети "Интернет":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9" w:name="P252"/>
      <w:bookmarkEnd w:id="9"/>
      <w:r>
        <w:t>а) лицом, претендующим на должность руководителя муниципального учреждения.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При этом в текущем календарном году сведения о доходах, об имуществе и обязательствах имущественного характера в сроки, предусмотренные </w:t>
      </w:r>
      <w:hyperlink w:anchor="P254" w:tooltip="б) руководителями муниципальных учреждений - ежегодно, не позднее 30 апреля года, следующего за отчетным.">
        <w:r>
          <w:rPr>
            <w:color w:val="0000FF"/>
          </w:rPr>
          <w:t>подпунктом "б"</w:t>
        </w:r>
      </w:hyperlink>
      <w:r>
        <w:t xml:space="preserve"> настоящего пункта, указанными лицами не представляются;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10" w:name="P254"/>
      <w:bookmarkEnd w:id="10"/>
      <w:r>
        <w:t>б) руководителями муниципальных учреждений - ежегодно, не позднее 30 апреля года, следующего за отчетным.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3. Лицо, претендующее на должность руководителя муниципального </w:t>
      </w:r>
      <w:r>
        <w:t>учреждения, представляет: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</w:t>
      </w:r>
      <w:r>
        <w:t>ля поступления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</w:t>
      </w:r>
      <w:r>
        <w:t>и документов для поступления на должность руководителя муниципального учреждения (на отчетную дату);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сведения о доходах супруги (супруга) и несовершеннолетних детей, полученных от всех источников (включая доходы по прежнему месту работы или месту замеще</w:t>
      </w:r>
      <w:r>
        <w:t>ния выборной должности, пенсии, пособия, иные выплаты) за календарный год, предшествующий году подачи лицом документов для поступления на должность руководителя муниципального учреждения, а также сведения об имуществе, принадлежащем им на праве собственнос</w:t>
      </w:r>
      <w:r>
        <w:t>ти, и об их обязательствах имущественного характера по состоянию на первое число месяца, предшествующего месяцу подачи документов для поступления на должность руководителя муниципального учреждения (на отчетную дату).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4. Руководитель муниципального учрежде</w:t>
      </w:r>
      <w:r>
        <w:t>ния представляет ежегодно: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а) сведения о своих доходах, полученных за отчетный период (с 1 января по 31 декабря) от всех источников, а также сведения об имуществе, принадлежащем ему на праве собственности, и о своих обязательствах имущественного характера </w:t>
      </w:r>
      <w:r>
        <w:t>по состоянию на конец отчетного периода;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сведения о доходах супруги (супруга) и несовершеннолетних детей, полученных за отчетный период (с 1 января по 31 декабря) от всех источников, а также сведения об их имуществе, принадлежащем им на праве собственно</w:t>
      </w:r>
      <w:r>
        <w:t>сти, и об их обязательствах имущественного характера по состоянию на конец отчетного периода.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5. Сведения о доходах, об имуществе и обязательствах имущественного характера представляются в кадровую службу (специалисту, ответственному за ведение кадрового у</w:t>
      </w:r>
      <w:r>
        <w:t>чета) отраслевого (функционального) органа администрации муниципального района "Троицко-Печорский", имеющего статус отдельного юридического лица, осуществляющего функции и полномочия учредителя муниципального учреждения (далее - орган).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5.1 Сведения о дохо</w:t>
      </w:r>
      <w:r>
        <w:t>дах, об имуществе и обязательствах имущественного характера руководителей муниципальных учреждений, заключивших трудовой договор с главой муниципального района "Троицко-Печорский", предоставляются в кадровую службу администрации муниципального района "Трои</w:t>
      </w:r>
      <w:r>
        <w:t>цко-Печорский".</w:t>
      </w:r>
    </w:p>
    <w:p w:rsidR="007603B8" w:rsidRDefault="00E43C7D">
      <w:pPr>
        <w:pStyle w:val="ConsPlusNormal0"/>
        <w:jc w:val="both"/>
      </w:pPr>
      <w:r>
        <w:t xml:space="preserve">(п. 5.1 введен </w:t>
      </w:r>
      <w:hyperlink r:id="rId41" w:tooltip="Постановление администрации муниципального района &quot;Троицко-Печорский&quot; от 21.03.2024 N 3/344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"Троицко-Печорский" от 21.03.2024 N 3/34</w:t>
      </w:r>
      <w:r>
        <w:t>4)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6. В случае если лицо, претендующее на должность руководителя муниципального учреждения, или руководитель муниципального учреждения обнаружили, что в представленных ими сведениях о доходах, об имуществе и обязательствах имущественного характера не отраж</w:t>
      </w:r>
      <w:r>
        <w:t>ены или не полностью отражены какие-либо сведения либо имеются ошибки, они вправе представить уточненные сведения о доходах, об имуществе и обязательствах имущественного характера в порядке, установленном настоящим Положением.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Руководитель муниципального у</w:t>
      </w:r>
      <w:r>
        <w:t xml:space="preserve">чреждения может представить уточненные сведения о доходах, об имуществе и обязательствах имущественного характера в течение одного месяца после окончания срока, указанного в </w:t>
      </w:r>
      <w:hyperlink w:anchor="P254" w:tooltip="б) руководителями муниципальных учреждений - ежегодно, не позднее 30 апреля года, следующего за отчетным.">
        <w:r>
          <w:rPr>
            <w:color w:val="0000FF"/>
          </w:rPr>
          <w:t>подпункте "б" пункта 2</w:t>
        </w:r>
      </w:hyperlink>
      <w:r>
        <w:t xml:space="preserve"> настоящего Положения.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Лицо, претендующее на должность руководителя муниципального учреждения, может представить уточненные сведения о доходах, об имуществе и обязательствах имущес</w:t>
      </w:r>
      <w:r>
        <w:t xml:space="preserve">твенного характера в течение одного месяца со дня представления сведений в соответствии с </w:t>
      </w:r>
      <w:hyperlink w:anchor="P252" w:tooltip="а) лицом, претендующим на должность руководителя муниципального учреждения.">
        <w:r>
          <w:rPr>
            <w:color w:val="0000FF"/>
          </w:rPr>
          <w:t>подпунктом "а" пункта 2</w:t>
        </w:r>
      </w:hyperlink>
      <w:r>
        <w:t xml:space="preserve"> настоящего Положения.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7. Проверка до</w:t>
      </w:r>
      <w:r>
        <w:t>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лицом, претендующим на должность руководителя муниципального учреждения, и руководителем муниципального у</w:t>
      </w:r>
      <w:r>
        <w:t>чреждения, осуществляется в соответствии с законодательством Российской Федерации кадровой службой (специалистом, ответственным за ведение кадрового учета) соответствующего органа.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8. Сведения о доходах, об имуществе и обязательствах имущественного характе</w:t>
      </w:r>
      <w:r>
        <w:t>ра, представляемые в соответствии с настоящим Положением лицом, претендующим на должность руководителя муниципального учреждения, и руководителем муниципального учреждения, относятся к информации ограниченного доступа, если федеральным законом они не отнес</w:t>
      </w:r>
      <w:r>
        <w:t>ены к сведениям, составляющим государственную тайну.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Эти сведения предоставляются руководителю соответствующего органа, наделенного полномочиями назначать на должность и освобождать от должности руководителя муниципального учреждения, а также иным должност</w:t>
      </w:r>
      <w:r>
        <w:t>ным лицам в случаях, предусмотренных федеральными законами.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9. 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в соответствии с порядком утв</w:t>
      </w:r>
      <w:r>
        <w:t>ержденным приложением 4 настоящего постановления, размещаются на официальном сайте администрации муниципального района "Троицко-Печорский".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10. Лица, в должностные обязанности которых входит работа со сведениями о доходах, об имуществе и обязательствах иму</w:t>
      </w:r>
      <w:r>
        <w:t>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11. Сведения о доходах, об имуществе и обя</w:t>
      </w:r>
      <w:r>
        <w:t>зательствах имущественного характера, представленные в соответствии с настоящим Положением лицом, претендующим на должность руководителя муниципального учреждения, а также представляемые руководителем муниципального учреждения ежегодно, приобщаются к лично</w:t>
      </w:r>
      <w:r>
        <w:t>му делу руководителя муниципального учреждения.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В случае если лицо, претендующее на должность руководителя муниципального учреждения, представившее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</w:t>
      </w:r>
      <w:r>
        <w:t>своих супруги (супруга) и несовершеннолетних детей, не назначено на должность руководителя муниципального учреждения, эти сведения возвращаются ему по его письменному заявлению в течение 15 календарных дней со дня поступления заявления в соответствующий от</w:t>
      </w:r>
      <w:r>
        <w:t>раслевой (функциональный) орган администрации муниципального образования.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0"/>
      </w:pPr>
      <w:r>
        <w:t>Утвержден</w:t>
      </w:r>
    </w:p>
    <w:p w:rsidR="007603B8" w:rsidRDefault="00E43C7D">
      <w:pPr>
        <w:pStyle w:val="ConsPlusNormal0"/>
        <w:jc w:val="right"/>
      </w:pPr>
      <w:r>
        <w:t>Постановлением</w:t>
      </w:r>
    </w:p>
    <w:p w:rsidR="007603B8" w:rsidRDefault="00E43C7D">
      <w:pPr>
        <w:pStyle w:val="ConsPlusNormal0"/>
        <w:jc w:val="right"/>
      </w:pPr>
      <w:r>
        <w:t>администрации 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от 24 декабря 2021 г. N 12/1471</w:t>
      </w:r>
    </w:p>
    <w:p w:rsidR="007603B8" w:rsidRDefault="00E43C7D">
      <w:pPr>
        <w:pStyle w:val="ConsPlusNormal0"/>
        <w:jc w:val="right"/>
      </w:pPr>
      <w:r>
        <w:t>(приложение N 4)</w:t>
      </w:r>
    </w:p>
    <w:p w:rsidR="007603B8" w:rsidRDefault="007603B8">
      <w:pPr>
        <w:pStyle w:val="ConsPlusNormal0"/>
      </w:pPr>
    </w:p>
    <w:p w:rsidR="007603B8" w:rsidRDefault="00E43C7D">
      <w:pPr>
        <w:pStyle w:val="ConsPlusTitle0"/>
        <w:jc w:val="center"/>
      </w:pPr>
      <w:bookmarkStart w:id="11" w:name="P286"/>
      <w:bookmarkEnd w:id="11"/>
      <w:r>
        <w:t>ПОРЯДОК</w:t>
      </w:r>
    </w:p>
    <w:p w:rsidR="007603B8" w:rsidRDefault="00E43C7D">
      <w:pPr>
        <w:pStyle w:val="ConsPlusTitle0"/>
        <w:jc w:val="center"/>
      </w:pPr>
      <w:r>
        <w:t>РАЗМЕЩЕНИЯ НА ОФИЦИАЛЬНОМ САЙТЕ АДМИНИСТРАЦИИ</w:t>
      </w:r>
    </w:p>
    <w:p w:rsidR="007603B8" w:rsidRDefault="00E43C7D">
      <w:pPr>
        <w:pStyle w:val="ConsPlusTitle0"/>
        <w:jc w:val="center"/>
      </w:pPr>
      <w:r>
        <w:t>МУНИЦИПАЛЬНОГО РАЙОНА "ТРОИЦКО-ПЕЧОРСКИЙ" И НА ОФИЦИАЛЬНЫХ</w:t>
      </w:r>
    </w:p>
    <w:p w:rsidR="007603B8" w:rsidRDefault="00E43C7D">
      <w:pPr>
        <w:pStyle w:val="ConsPlusTitle0"/>
        <w:jc w:val="center"/>
      </w:pPr>
      <w:r>
        <w:t>САЙТАХ АДМИНИСТРАЦИЙ СЕЛЬСКИХ ПОСЕЛЕНИЙ, РАСПОЛОЖЕННЫХ</w:t>
      </w:r>
    </w:p>
    <w:p w:rsidR="007603B8" w:rsidRDefault="00E43C7D">
      <w:pPr>
        <w:pStyle w:val="ConsPlusTitle0"/>
        <w:jc w:val="center"/>
      </w:pPr>
      <w:r>
        <w:t>В ГРАНИЦАХ МУНИЦИПАЛЬНОГО РАЙОНА "ТРОИЦКО-ПЕЧОРСКИЙ"</w:t>
      </w:r>
    </w:p>
    <w:p w:rsidR="007603B8" w:rsidRDefault="00E43C7D">
      <w:pPr>
        <w:pStyle w:val="ConsPlusTitle0"/>
        <w:jc w:val="center"/>
      </w:pPr>
      <w:r>
        <w:t>В ИНФОРМАЦИОННО-ТЕЛЕКОММУНИКАЦИОННОЙ СЕТИ "</w:t>
      </w:r>
      <w:r>
        <w:t>ИНТЕРНЕТ"</w:t>
      </w:r>
    </w:p>
    <w:p w:rsidR="007603B8" w:rsidRDefault="00E43C7D">
      <w:pPr>
        <w:pStyle w:val="ConsPlusTitle0"/>
        <w:jc w:val="center"/>
      </w:pPr>
      <w:r>
        <w:t>ОБОБЩЕННОЙ ИНФОРМАЦИИ ОБ ИСПОЛНЕНИИ (НЕНАДЛЕЖАЩЕМ</w:t>
      </w:r>
    </w:p>
    <w:p w:rsidR="007603B8" w:rsidRDefault="00E43C7D">
      <w:pPr>
        <w:pStyle w:val="ConsPlusTitle0"/>
        <w:jc w:val="center"/>
      </w:pPr>
      <w:r>
        <w:t>ИСПОЛНЕНИИ) ЛИЦАМИ, ЗАМЕЩАЮЩИМИ МУНИЦИПАЛЬНЫЕ ДОЛЖНОСТИ</w:t>
      </w:r>
    </w:p>
    <w:p w:rsidR="007603B8" w:rsidRDefault="00E43C7D">
      <w:pPr>
        <w:pStyle w:val="ConsPlusTitle0"/>
        <w:jc w:val="center"/>
      </w:pPr>
      <w:r>
        <w:t>ДЕПУТАТА, ОБЯЗАННОСТИ ПРЕДСТАВИТЬ СВЕДЕНИЯ О ДОХОДАХ,</w:t>
      </w:r>
    </w:p>
    <w:p w:rsidR="007603B8" w:rsidRDefault="00E43C7D">
      <w:pPr>
        <w:pStyle w:val="ConsPlusTitle0"/>
        <w:jc w:val="center"/>
      </w:pPr>
      <w:r>
        <w:t>РАСХОДАХ, ОБ ИМУЩЕСТВЕ И ОБЯЗАТЕЛЬСТВАХ ИМУЩЕСТВЕННОГО</w:t>
      </w:r>
    </w:p>
    <w:p w:rsidR="007603B8" w:rsidRDefault="00E43C7D">
      <w:pPr>
        <w:pStyle w:val="ConsPlusTitle0"/>
        <w:jc w:val="center"/>
      </w:pPr>
      <w:r>
        <w:t>ХАРАКТЕРА И ПРЕДОСТАВЛЕНИЯ ЭТИХ</w:t>
      </w:r>
      <w:r>
        <w:t xml:space="preserve"> СВЕДЕНИЙ ОБЩЕРОССИЙСКИМ</w:t>
      </w:r>
    </w:p>
    <w:p w:rsidR="007603B8" w:rsidRDefault="00E43C7D">
      <w:pPr>
        <w:pStyle w:val="ConsPlusTitle0"/>
        <w:jc w:val="center"/>
      </w:pPr>
      <w:r>
        <w:t>И РЕСПУБЛИКАНСКИМ СРЕДСТВАМ МАССОВОЙ ИНФОРМАЦИИ</w:t>
      </w:r>
    </w:p>
    <w:p w:rsidR="007603B8" w:rsidRDefault="00E43C7D">
      <w:pPr>
        <w:pStyle w:val="ConsPlusTitle0"/>
        <w:jc w:val="center"/>
      </w:pPr>
      <w:r>
        <w:t>ДЛЯ ОПУБЛИКОВАНИЯ</w:t>
      </w:r>
    </w:p>
    <w:p w:rsidR="007603B8" w:rsidRDefault="007603B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603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 xml:space="preserve">"Троицко-Печорский" от 23.05.2023 </w:t>
            </w:r>
            <w:hyperlink r:id="rId42" w:tooltip="Постановление администрации муниципального района &quot;Троицко-Печорский&quot; от 23.05.2023 N 5/496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N 5/496</w:t>
              </w:r>
            </w:hyperlink>
            <w:r>
              <w:rPr>
                <w:color w:val="392C69"/>
              </w:rPr>
              <w:t xml:space="preserve">, от 08.08.2023 </w:t>
            </w:r>
            <w:hyperlink r:id="rId43" w:tooltip="Постановление администрации муниципального района &quot;Троицко-Печорский&quot; от 08.08.2023 N 8/870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N 8/870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</w:tr>
    </w:tbl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bookmarkStart w:id="12" w:name="P303"/>
      <w:bookmarkEnd w:id="12"/>
      <w:r>
        <w:t>1. Обобщенная информация об исполнении (ненадлежащем исполнении) лицами, замещающими муниципальные должности депутата муниципального района "Троицко-Печорский" и сельских поселений, расположенных в границах муни</w:t>
      </w:r>
      <w:r>
        <w:t>ципального района "Троицко-Печорский" (далее - депутаты), обязанности представить 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</w:t>
      </w:r>
      <w:r>
        <w:t xml:space="preserve"> характера своих супруги (супруга) и несовершеннолетних детей (далее соответственно - обобщенная информация, сведения о доходах, расходах, об имуществе и обязательствах имущественного характера) в течение 14 рабочих дней со дня истечения срока, установленн</w:t>
      </w:r>
      <w:r>
        <w:t>ого для подачи сведений о доходах, расходах, об имуществе и обязательствах имущественного характера, размещается на официальных сайтах муниципального района "Троицко-Печорский" и сельских поселений, расположенных в границах муниципального района "Троицко-П</w:t>
      </w:r>
      <w:r>
        <w:t>ечорский" в информационно-телекоммуникационной сети "Интернет" (далее - официальных сайтах).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2. На официальных сайтах размещается обобщенная информация о количестве депутатов, представивших сведения о доходах, расходах, об имуществе и обязательствах имущественного характера, а также о количестве депутатов, осуществляющих свои полномочия на непосто</w:t>
      </w:r>
      <w:r>
        <w:t xml:space="preserve">янной основе, сообщивших о том, что сделки, предусмотренные </w:t>
      </w:r>
      <w:hyperlink r:id="rId4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</w:t>
      </w:r>
      <w:r>
        <w:t xml:space="preserve"> должности, и иных лиц их доходам", не совершались.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Размещение иной обобщенной информации на официальных сайтах осуществляется в объеме и с соблюдением требований, установленных нормативными правовыми актами Российской Федерации.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3. В размещаемой на официа</w:t>
      </w:r>
      <w:r>
        <w:t>льных сайтах обобщенной информации запрещается указывать: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персональные данные, позволяющие идентифицировать депутата, его супругу (супруга), детей и иных членов семьи;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данные, позволяющие индивидуализировать имущество, принадлежащее на праве собствен</w:t>
      </w:r>
      <w:r>
        <w:t>ности соответствующему депутату, его супруге (супругу), детям и иным членам семьи данного лица;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</w:t>
      </w:r>
      <w:r>
        <w:t xml:space="preserve"> иных членов семьи;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д) информацию, отнесенную</w:t>
      </w:r>
      <w:r>
        <w:t xml:space="preserve"> к государственной тайне или являющуюся конфиденциальной.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4. Обобщенная информация за весь период замещения муниципальной должности депутата находится на официальном сайте того представительного органа муниципального образования в Республике Коми, в которо</w:t>
      </w:r>
      <w:r>
        <w:t>м депутат замещает муниципальную должность, и ежегодно обновляется 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5. Размещение на официальны</w:t>
      </w:r>
      <w:r>
        <w:t xml:space="preserve">х сайтах сведений, указанных в </w:t>
      </w:r>
      <w:hyperlink w:anchor="P303" w:tooltip="1. Обобщенная информация об исполнении (ненадлежащем исполнении) лицами, замещающими муниципальные должности депутата муниципального района &quot;Троицко-Печорский&quot; и сельских поселений, расположенных в границах муниципального района &quot;Троицко-Печорский&quot; (далее - де">
        <w:r>
          <w:rPr>
            <w:color w:val="0000FF"/>
          </w:rPr>
          <w:t>пункте 1</w:t>
        </w:r>
      </w:hyperlink>
      <w:r>
        <w:t xml:space="preserve"> настоящего Порядка, представленных лицами, указанными в </w:t>
      </w:r>
      <w:hyperlink w:anchor="P303" w:tooltip="1. Обобщенная информация об исполнении (ненадлежащем исполнении) лицами, замещающими муниципальные должности депутата муниципального района &quot;Троицко-Печорский&quot; и сельских поселений, расположенных в границах муниципального района &quot;Троицко-Печорский&quot; (далее - де">
        <w:r>
          <w:rPr>
            <w:color w:val="0000FF"/>
          </w:rPr>
          <w:t>пункте 1</w:t>
        </w:r>
      </w:hyperlink>
      <w:r>
        <w:t xml:space="preserve"> настоящего Порядка, обеспечивается должностными лицами кадровых служб (специалистами, ответственными за работу по профилактике коррупционных и иных правонарушений) администрации муниципального района "Троицко-Печорский", администраций сельских поселений, </w:t>
      </w:r>
      <w:r>
        <w:t>расположенных в границах муниципального района "Троицко-Печорский".</w:t>
      </w:r>
    </w:p>
    <w:p w:rsidR="007603B8" w:rsidRDefault="00E43C7D">
      <w:pPr>
        <w:pStyle w:val="ConsPlusNormal0"/>
        <w:jc w:val="both"/>
      </w:pPr>
      <w:r>
        <w:t xml:space="preserve">(п. 5 в ред. </w:t>
      </w:r>
      <w:hyperlink r:id="rId45" w:tooltip="Постановление администрации муниципального района &quot;Троицко-Печорский&quot; от 08.08.2023 N 8/870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<w:r>
          <w:rPr>
            <w:color w:val="0000FF"/>
          </w:rPr>
          <w:t>Постановления</w:t>
        </w:r>
      </w:hyperlink>
      <w:r>
        <w:t xml:space="preserve"> администрации муниципальног</w:t>
      </w:r>
      <w:r>
        <w:t>о района "Троицко-Печорский" от 08.08.2023 N 8/870)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0"/>
      </w:pPr>
      <w:r>
        <w:t>Утверждено</w:t>
      </w:r>
    </w:p>
    <w:p w:rsidR="007603B8" w:rsidRDefault="00E43C7D">
      <w:pPr>
        <w:pStyle w:val="ConsPlusNormal0"/>
        <w:jc w:val="right"/>
      </w:pPr>
      <w:r>
        <w:t>Постановлением</w:t>
      </w:r>
    </w:p>
    <w:p w:rsidR="007603B8" w:rsidRDefault="00E43C7D">
      <w:pPr>
        <w:pStyle w:val="ConsPlusNormal0"/>
        <w:jc w:val="right"/>
      </w:pPr>
      <w:r>
        <w:t>администрации 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от 24 декабря 2021 г. N 12/1471</w:t>
      </w:r>
    </w:p>
    <w:p w:rsidR="007603B8" w:rsidRDefault="00E43C7D">
      <w:pPr>
        <w:pStyle w:val="ConsPlusNormal0"/>
        <w:jc w:val="right"/>
      </w:pPr>
      <w:r>
        <w:t>(приложение N 5)</w:t>
      </w:r>
    </w:p>
    <w:p w:rsidR="007603B8" w:rsidRDefault="007603B8">
      <w:pPr>
        <w:pStyle w:val="ConsPlusNormal0"/>
      </w:pPr>
    </w:p>
    <w:p w:rsidR="007603B8" w:rsidRDefault="00E43C7D">
      <w:pPr>
        <w:pStyle w:val="ConsPlusTitle0"/>
        <w:jc w:val="center"/>
      </w:pPr>
      <w:bookmarkStart w:id="13" w:name="P327"/>
      <w:bookmarkEnd w:id="13"/>
      <w:r>
        <w:t>ПОЛОЖЕНИЕ</w:t>
      </w:r>
    </w:p>
    <w:p w:rsidR="007603B8" w:rsidRDefault="00E43C7D">
      <w:pPr>
        <w:pStyle w:val="ConsPlusTitle0"/>
        <w:jc w:val="center"/>
      </w:pPr>
      <w:r>
        <w:t>О ПРОВЕРКЕ СОБЛЮДЕНИЯ ЛИЦАМИ, ЗАМЕЩАЮЩИМИ МУНИЦИПАЛЬНЫЕ</w:t>
      </w:r>
    </w:p>
    <w:p w:rsidR="007603B8" w:rsidRDefault="00E43C7D">
      <w:pPr>
        <w:pStyle w:val="ConsPlusTitle0"/>
        <w:jc w:val="center"/>
      </w:pPr>
      <w:r>
        <w:t>ДОЛЖНОСТИ В МУНИЦИПАЛЬНОМ РАЙОНЕ "ТРОИЦКО-ПЕЧОРСКИЙ",</w:t>
      </w:r>
    </w:p>
    <w:p w:rsidR="007603B8" w:rsidRDefault="00E43C7D">
      <w:pPr>
        <w:pStyle w:val="ConsPlusTitle0"/>
        <w:jc w:val="center"/>
      </w:pPr>
      <w:r>
        <w:t>СЕЛЬСКИХ ПОСЕЛЕНИЯХ, РАСПОЛОЖЕННЫХ В ГРАНИЦАХ</w:t>
      </w:r>
    </w:p>
    <w:p w:rsidR="007603B8" w:rsidRDefault="00E43C7D">
      <w:pPr>
        <w:pStyle w:val="ConsPlusTitle0"/>
        <w:jc w:val="center"/>
      </w:pPr>
      <w:r>
        <w:t>МУНИЦИПАЛЬНОГО РАЙОНА "ТРОИЦКО-ПЕЧОРСКИЙ" ОГРАНИЧЕНИЙ,</w:t>
      </w:r>
    </w:p>
    <w:p w:rsidR="007603B8" w:rsidRDefault="00E43C7D">
      <w:pPr>
        <w:pStyle w:val="ConsPlusTitle0"/>
        <w:jc w:val="center"/>
      </w:pPr>
      <w:r>
        <w:t>ЗАПРЕТОВ, ОБЯЗАТЕЛЬСТВ, ПРАВИЛ СЛУЖЕБНОГО (ДОЛЖНОСТНОГО)</w:t>
      </w:r>
    </w:p>
    <w:p w:rsidR="007603B8" w:rsidRDefault="00E43C7D">
      <w:pPr>
        <w:pStyle w:val="ConsPlusTitle0"/>
        <w:jc w:val="center"/>
      </w:pPr>
      <w:r>
        <w:t>ПОВЕДЕНИЯ УСТАНОВЛЕННЫХ В ЦЕЛЯХ ПРОТИВОДЕЙСТ</w:t>
      </w:r>
      <w:r>
        <w:t>ВИЯ КОРРУПЦИИ</w:t>
      </w:r>
    </w:p>
    <w:p w:rsidR="007603B8" w:rsidRDefault="00E43C7D">
      <w:pPr>
        <w:pStyle w:val="ConsPlusTitle0"/>
        <w:jc w:val="center"/>
      </w:pPr>
      <w:r>
        <w:t>НОРМАТИВНЫМИ ПРАВОВЫМИ АКТАМИ РОССИЙСКОЙ ФЕДЕРАЦИИ</w:t>
      </w:r>
    </w:p>
    <w:p w:rsidR="007603B8" w:rsidRDefault="007603B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603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6" w:tooltip="Постановление администрации муниципального района &quot;Троицко-Печорский&quot; от 06.06.2022 N 6/583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</w:t>
            </w:r>
            <w:r>
              <w:rPr>
                <w:color w:val="392C69"/>
              </w:rPr>
              <w:t>инистрации муниципального района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"Троицко-Печорский" от 06.06.2022 N 6/583)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</w:tr>
    </w:tbl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bookmarkStart w:id="14" w:name="P339"/>
      <w:bookmarkEnd w:id="14"/>
      <w:r>
        <w:t>1. Настоящим положением определяется порядок осуществления проверки соблюдения лицом, замещающим муниципальную должность, ограничений, запретов, обязательств, правил служебного (должностного) поведения, установленных в целях противодействия коррупции закон</w:t>
      </w:r>
      <w:r>
        <w:t>одательством Российской Федерации (далее - установленные ограничения).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2. Основанием для осуществления проверки, предусмотренной </w:t>
      </w:r>
      <w:hyperlink w:anchor="P339" w:tooltip="1. Настоящим положением определяется порядок осуществления проверки соблюдения лицом, замещающим муниципальную должность, ограничений, запретов, обязательств, правил служебного (должностного) поведения, установленных в целях противодействия коррупции законодат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</w:t>
      </w:r>
      <w:r>
        <w:t xml:space="preserve"> виде в установленном порядке: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15" w:name="P341"/>
      <w:bookmarkEnd w:id="15"/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</w:t>
      </w:r>
      <w:r>
        <w:t>вии с законом иных общественных объединений, не являющихся политическими партиями;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Общественной палатой Российской Федерации;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16" w:name="P344"/>
      <w:bookmarkEnd w:id="16"/>
      <w:r>
        <w:t>г) Общественной палатой Республики Коми;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д) уполномоченным должностным лицом администрации муниципального района "Троицко-Печор</w:t>
      </w:r>
      <w:r>
        <w:t>ский", ответственным за работу по профилактике коррупционных и иных правонарушений;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е) лицами, ответственными за работу по профилактике коррупционных и иных правонарушений в администрациях сельских поселений, расположенных в границах муниципального района </w:t>
      </w:r>
      <w:r>
        <w:t>"Троицко-Печорский";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17" w:name="P347"/>
      <w:bookmarkEnd w:id="17"/>
      <w:r>
        <w:t>ж) общероссийскими и республиканскими средствами массовой информации.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3. Информация анонимного характера не может служить основанием для проверки.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4. Проверка осуществляется кадровой службой (специалистом, ответственным за работу по пр</w:t>
      </w:r>
      <w:r>
        <w:t>офилактике коррупционных и иных правонарушений) администрации муниципального района "Троицко-Печорский", администрации соответствующего сельского поселения, расположенного в границах муниципального района "Троицко-Печорский", по решению представительного о</w:t>
      </w:r>
      <w:r>
        <w:t>ргана соответствующего муниципального образования.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Решение принимается не позднее 10 дней со дня поступления соответствующей информации.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5. Проверка осуществляется в срок, не превышающий 60 дней со дня принятия решения о начале проверки. Срок проверки може</w:t>
      </w:r>
      <w:r>
        <w:t>т быть продлен до 90 дней лицом, принявшим решение о начале проверки.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6. При осуществлении проверки должностные лица кадровых служб (специалисты, ответственные за работу по профилактике коррупционных и иных правонарушений) администрации муниципального райо</w:t>
      </w:r>
      <w:r>
        <w:t>на "Троицко-Печорский", администрации соответствующего муниципального образования сельского поселения, расположенного в границах муниципального района "Троицко-Печорский", вправе: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проводить беседу с лицом, замещающим муниципальную должность;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осуществ</w:t>
      </w:r>
      <w:r>
        <w:t>лять (в том числе с использованием государственной информационной системы в области противодействия коррупции "Посейдон") анализ сведений, представленных гражданином или лицом, замещающим муниципальную должность, в соответствии с законодательством Российск</w:t>
      </w:r>
      <w:r>
        <w:t>ой Федерации о противодействии коррупции;</w:t>
      </w:r>
    </w:p>
    <w:p w:rsidR="007603B8" w:rsidRDefault="00E43C7D">
      <w:pPr>
        <w:pStyle w:val="ConsPlusNormal0"/>
        <w:jc w:val="both"/>
      </w:pPr>
      <w:r>
        <w:t xml:space="preserve">(в ред. </w:t>
      </w:r>
      <w:hyperlink r:id="rId47" w:tooltip="Постановление администрации муниципального района &quot;Троицко-Печорский&quot; от 06.06.2022 N 6/583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"Троицко-Печорский"</w:t>
      </w:r>
      <w:r>
        <w:t xml:space="preserve"> от 06.06.2022 N 6/583)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наводить справки у физических лиц и получать от них информацию с их согласия;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г) изучать представленные лицом, замещающим муниципальную должность, дополнительные материалы, которые приобщаются к материалам проверки;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д) получать о</w:t>
      </w:r>
      <w:r>
        <w:t>т лица, замещающего муниципальную должность, пояснения по соблюдению им запретов, ограничений, обязательств, правил служебного поведения, установленных в целях противодействия коррупции нормативных правовых актов Российской Федерации;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18" w:name="P359"/>
      <w:bookmarkEnd w:id="18"/>
      <w:r>
        <w:t>е) готовить проекты з</w:t>
      </w:r>
      <w:r>
        <w:t>апросов представительного органа муниципального образования (в том числе с использованием государственной информационной системы в области противодействия коррупции "Посейдон") в органы прокуратуры Российской Федерации, иные федеральные государственные орг</w:t>
      </w:r>
      <w:r>
        <w:t>аны, государственные органы Республики Коми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орг</w:t>
      </w:r>
      <w:r>
        <w:t>аны и организации) об имеющихся у них сведениях о соблюдении лицом, замещающим муниципальную должность, установленных ограничений. В случае, когда в соответствии с законодательством сведения предоставляются по запросам высшего должностного лица субъекта Ро</w:t>
      </w:r>
      <w:r>
        <w:t>ссийской Федерации, уполномоченное лицо на осуществление проверки готовит проекты запроса Главы Республики Коми.</w:t>
      </w:r>
    </w:p>
    <w:p w:rsidR="007603B8" w:rsidRDefault="00E43C7D">
      <w:pPr>
        <w:pStyle w:val="ConsPlusNormal0"/>
        <w:jc w:val="both"/>
      </w:pPr>
      <w:r>
        <w:t xml:space="preserve">(в ред. </w:t>
      </w:r>
      <w:hyperlink r:id="rId48" w:tooltip="Постановление администрации муниципального района &quot;Троицко-Печорский&quot; от 06.06.2022 N 6/583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администрации муниципального района "Троицко-Печорский" от 06.06.2022 N 6/583)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19" w:name="P361"/>
      <w:bookmarkEnd w:id="19"/>
      <w:r>
        <w:t xml:space="preserve">7. В проектах запросов, предусмотренных </w:t>
      </w:r>
      <w:hyperlink w:anchor="P359" w:tooltip="е) готовить проекты запросов представительного органа муниципального образования (в том числе с использованием государственной информационной системы в области противодействия коррупции &quot;Посейдон&quot;) в органы прокуратуры Российской Федерации, иные федеральные го">
        <w:r>
          <w:rPr>
            <w:color w:val="0000FF"/>
          </w:rPr>
          <w:t>подпунктом "е" пункта 6</w:t>
        </w:r>
      </w:hyperlink>
      <w:r>
        <w:t xml:space="preserve"> настоящего Положения, указываются: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фамилия, имя, отчество ру</w:t>
      </w:r>
      <w:r>
        <w:t>ководителя органа или организации, в которые направляется запрос;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в) фамилия, имя, отчество, дата и место рождения, место регистрации, жительства и (или) пребывания, должность и место </w:t>
      </w:r>
      <w:r>
        <w:t xml:space="preserve">работы (службы), вид и реквизиты документа, удостоверяющего личность,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</w:t>
      </w:r>
      <w:r>
        <w:t>проверяются, либо лица, замещающего муниципальную должность, в отношении которого имеются сведения о несоблюдении им установленных ограничений;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г) содержание и объем сведений, подлежащих проверке;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д) срок представления запрашиваемых сведений;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е) фамилия, и</w:t>
      </w:r>
      <w:r>
        <w:t>нициалы и номер телефона лица, подготовившего запрос;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з) другие необходимые сведения.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8. В проектах запросов о проведении оперативно-розыск</w:t>
      </w:r>
      <w:r>
        <w:t xml:space="preserve">ных мероприятий, предусмотренных </w:t>
      </w:r>
      <w:hyperlink w:anchor="P359" w:tooltip="е) готовить проекты запросов представительного органа муниципального образования (в том числе с использованием государственной информационной системы в области противодействия коррупции &quot;Посейдон&quot;) в органы прокуратуры Российской Федерации, иные федеральные го">
        <w:r>
          <w:rPr>
            <w:color w:val="0000FF"/>
          </w:rPr>
          <w:t>абзацем вторым подпункта "е" пункта 6</w:t>
        </w:r>
      </w:hyperlink>
      <w:r>
        <w:t xml:space="preserve"> настоящего Положения, помимо сведений, перечисленных в </w:t>
      </w:r>
      <w:hyperlink w:anchor="P361" w:tooltip="7. В проектах запросов, предусмотренных подпунктом &quot;е&quot; пункта 6 настоящего Положения, указываются:">
        <w:r>
          <w:rPr>
            <w:color w:val="0000FF"/>
          </w:rPr>
          <w:t>пункте 7</w:t>
        </w:r>
      </w:hyperlink>
      <w:r>
        <w:t xml:space="preserve"> настоящего Положения, указываются сведения, послужившие основанием для проверки, органы и организации, в которые направлялись (направлены) запросы, и вопросы, которые в них ставились, дается ссылка на соответс</w:t>
      </w:r>
      <w:r>
        <w:t xml:space="preserve">твующие положения Федерального </w:t>
      </w:r>
      <w:hyperlink r:id="rId49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9. Должностное лицо кадровой службы (специалист, ответственный за работу по профилактике коррупционных и иных правонарушений) администрации муниципального района "Троицко-Печорский", администрации соответствующего м</w:t>
      </w:r>
      <w:r>
        <w:t>униципального образования сельского поселения, расположенного в границах муниципального района "Троицко-Печорский", осуществляющий проверку, обеспечивает: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уведомление в письменной форме лица, замещающего муниципальную должность, о начале в отношении нег</w:t>
      </w:r>
      <w:r>
        <w:t xml:space="preserve">о проверки и разъяснение ему содержания </w:t>
      </w:r>
      <w:hyperlink w:anchor="P373" w:tooltip="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установленных ограничений">
        <w:r>
          <w:rPr>
            <w:color w:val="0000FF"/>
          </w:rPr>
          <w:t>подпункта "б"</w:t>
        </w:r>
      </w:hyperlink>
      <w:r>
        <w:t xml:space="preserve"> настоящего пункта - в течение 2 рабочих дней со дня получения соответствующего решения;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20" w:name="P373"/>
      <w:bookmarkEnd w:id="20"/>
      <w: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установленных огранич</w:t>
      </w:r>
      <w:r>
        <w:t>ений подлежат проверке, - в течение 7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10. По окончании проверки должн</w:t>
      </w:r>
      <w:r>
        <w:t>остное лицо кадровой службы (специалист, ответственный за работу по профилактике коррупционных и иных правонарушений) администрации муниципального района "Троицко-Печорский", администрации соответствующего сельского поселения, расположенного в границах мун</w:t>
      </w:r>
      <w:r>
        <w:t>иципального района "Троицко-Печорский" в течение 5 рабочих дней обязано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21" w:name="P375"/>
      <w:bookmarkEnd w:id="21"/>
      <w:r>
        <w:t>11. Лицо, замещающее муниципал</w:t>
      </w:r>
      <w:r>
        <w:t>ьную должность, в отношении которого проводится проверка, вправе: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373" w:tooltip="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установленных ограничений">
        <w:r>
          <w:rPr>
            <w:color w:val="0000FF"/>
          </w:rPr>
          <w:t>подпункте "б" пункта 9</w:t>
        </w:r>
      </w:hyperlink>
      <w:r>
        <w:t xml:space="preserve"> настоящего Положения; по результатам проверки;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б) </w:t>
      </w:r>
      <w:r>
        <w:t>представлять дополнительные материалы и давать по ним пояснения в письменной форме;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обращаться к должностному лицу кадровой службы (специалисту, ответственному за работу по профилактике коррупционных и иных правонарушений) администрации муниципального р</w:t>
      </w:r>
      <w:r>
        <w:t>айона "Троицко-Печорский", администрации соответствующего сельского поселения, расположенного в границах муниципального района "Троицко-Печорский", осуществляющему проверку, с подлежащим удовлетворению ходатайством о проведении с ним беседы по вопросам, ук</w:t>
      </w:r>
      <w:r>
        <w:t xml:space="preserve">азанным в </w:t>
      </w:r>
      <w:hyperlink w:anchor="P373" w:tooltip="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установленных ограничений">
        <w:r>
          <w:rPr>
            <w:color w:val="0000FF"/>
          </w:rPr>
          <w:t>подпункте "б" пункта 9</w:t>
        </w:r>
      </w:hyperlink>
      <w:r>
        <w:t xml:space="preserve"> настоящего Положения.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12. Пояснения, указанные в </w:t>
      </w:r>
      <w:hyperlink w:anchor="P375" w:tooltip="11. Лицо, замещающее муниципальную должность, в отношении которого проводится проверка, вправе:">
        <w:r>
          <w:rPr>
            <w:color w:val="0000FF"/>
          </w:rPr>
          <w:t>пункте 11</w:t>
        </w:r>
      </w:hyperlink>
      <w:r>
        <w:t xml:space="preserve"> настоящего Положения, приобщаются к материалам проверки.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13. По окончании проверки должностное лицо кадровой службы (специалист, ответственный за работу по профилактике коррупционных и иных правонарушений) администрации муниципального района "Троицко-Печо</w:t>
      </w:r>
      <w:r>
        <w:t>рский", администрации соответствующего сельского поселения, расположенного в границах муниципального района "Троицко-Печорский", осуществляющий проверку, в течение 5 рабочих дней: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представляет представительному органу муниципального образования, принявш</w:t>
      </w:r>
      <w:r>
        <w:t>ему решение о проведении проверки, доклад о результатах проверки, в котором отражаются позиция должностного лица кадровой службы (специалиста, ответственного за работу по профилактике коррупционных и иных правонарушений) администрации муниципального района</w:t>
      </w:r>
      <w:r>
        <w:t xml:space="preserve"> "Троицко-Печорский", администрации соответствующего сельского поселения, расположенного в границах муниципального района "Троицко-Печорский", осуществляющего проверку, по поводу достоверности либо недостоверности информации, послужившей основанием для про</w:t>
      </w:r>
      <w:r>
        <w:t>ведения проверки; рекомендации о возможных мерах по результатам проверки;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обязан(о) ознакомить гражданина или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государственные органы в соответствии с их компетенцией.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15. Представительный о</w:t>
      </w:r>
      <w:r>
        <w:t>рган соответствующего муниципального образования, рассмотрев доклад о результатах проверки, принимает решение в пределах своей компетенции.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О принятом решении гражданин или лицо, замещающее муниципальную должность, в отношении которого проведена проверка, </w:t>
      </w:r>
      <w:r>
        <w:t>письменно уведомляются в течение 3 рабочих дней со дня принятия решения.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16. Сведения о результатах проверки и принятом решении в течение 5 рабочих дней со дня принятия решения предоставляются представительным органом соответствующего муниципального образо</w:t>
      </w:r>
      <w:r>
        <w:t>вания, принявшим решение о начале проверки, с одновременным уведомлением в письменной форме об этом гражданина или лица, замещающего муниципальную должность, в отношении которого проводилась проверка, органам, должностным лицам, организациям и средствам ма</w:t>
      </w:r>
      <w:r>
        <w:t xml:space="preserve">ссовой информации, указанным в </w:t>
      </w:r>
      <w:hyperlink w:anchor="P341" w:tooltip="а) правоохранительными органами, иными государственными органами, органами местного самоуправления и их должностными лицами;">
        <w:r>
          <w:rPr>
            <w:color w:val="0000FF"/>
          </w:rPr>
          <w:t>подпунктах "а"</w:t>
        </w:r>
      </w:hyperlink>
      <w:r>
        <w:t xml:space="preserve"> - </w:t>
      </w:r>
      <w:hyperlink w:anchor="P344" w:tooltip="г) Общественной палатой Республики Коми;">
        <w:r>
          <w:rPr>
            <w:color w:val="0000FF"/>
          </w:rPr>
          <w:t>"г"</w:t>
        </w:r>
      </w:hyperlink>
      <w:r>
        <w:t xml:space="preserve"> и </w:t>
      </w:r>
      <w:hyperlink w:anchor="P347" w:tooltip="ж) общероссийскими и республиканскими средствами массовой информации.">
        <w:r>
          <w:rPr>
            <w:color w:val="0000FF"/>
          </w:rPr>
          <w:t>"ж" пункта 2</w:t>
        </w:r>
      </w:hyperlink>
      <w:r>
        <w:t xml:space="preserve"> настоящего Положения, предоставившим информацию, явившуюся основанием для проведения проверки, с соблюдением законодате</w:t>
      </w:r>
      <w:r>
        <w:t>льства Российской Федерации о персональных данных и государственной тайне.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17. Материалы проверки в отношении лиц, замещающих муниципальные должности, приобщаются к личным делам лиц, замещающих муниципальные должности.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0"/>
      </w:pPr>
      <w:r>
        <w:t>Утверждено</w:t>
      </w:r>
    </w:p>
    <w:p w:rsidR="007603B8" w:rsidRDefault="00E43C7D">
      <w:pPr>
        <w:pStyle w:val="ConsPlusNormal0"/>
        <w:jc w:val="right"/>
      </w:pPr>
      <w:r>
        <w:t>Постановлением</w:t>
      </w:r>
    </w:p>
    <w:p w:rsidR="007603B8" w:rsidRDefault="00E43C7D">
      <w:pPr>
        <w:pStyle w:val="ConsPlusNormal0"/>
        <w:jc w:val="right"/>
      </w:pPr>
      <w:r>
        <w:t>админи</w:t>
      </w:r>
      <w:r>
        <w:t>страции 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от 24 декабря 2021 г. N 12/1471</w:t>
      </w:r>
    </w:p>
    <w:p w:rsidR="007603B8" w:rsidRDefault="00E43C7D">
      <w:pPr>
        <w:pStyle w:val="ConsPlusNormal0"/>
        <w:jc w:val="right"/>
      </w:pPr>
      <w:r>
        <w:t>(приложение N 6)</w:t>
      </w:r>
    </w:p>
    <w:p w:rsidR="007603B8" w:rsidRDefault="007603B8">
      <w:pPr>
        <w:pStyle w:val="ConsPlusNormal0"/>
      </w:pPr>
    </w:p>
    <w:p w:rsidR="007603B8" w:rsidRDefault="00E43C7D">
      <w:pPr>
        <w:pStyle w:val="ConsPlusTitle0"/>
        <w:jc w:val="center"/>
      </w:pPr>
      <w:bookmarkStart w:id="22" w:name="P400"/>
      <w:bookmarkEnd w:id="22"/>
      <w:r>
        <w:t>ПОЛОЖЕНИЕ</w:t>
      </w:r>
    </w:p>
    <w:p w:rsidR="007603B8" w:rsidRDefault="00E43C7D">
      <w:pPr>
        <w:pStyle w:val="ConsPlusTitle0"/>
        <w:jc w:val="center"/>
      </w:pPr>
      <w:r>
        <w:t>О ПРОВЕРКЕ ДОСТОВЕРНОСТИ И ПОЛНОТЫ СВЕДЕНИЙ,</w:t>
      </w:r>
    </w:p>
    <w:p w:rsidR="007603B8" w:rsidRDefault="00E43C7D">
      <w:pPr>
        <w:pStyle w:val="ConsPlusTitle0"/>
        <w:jc w:val="center"/>
      </w:pPr>
      <w:r>
        <w:t>ПРЕДСТАВЛЯЕМЫХ ГРАЖДАНАМИ, ПРЕТЕНДУЮЩИМИ НА ЗАМЕЩЕНИЕ</w:t>
      </w:r>
    </w:p>
    <w:p w:rsidR="007603B8" w:rsidRDefault="00E43C7D">
      <w:pPr>
        <w:pStyle w:val="ConsPlusTitle0"/>
        <w:jc w:val="center"/>
      </w:pPr>
      <w:r>
        <w:t>ДОЛЖНОСТЕЙ МУНИЦИПАЛЬНОЙ СЛУЖБЫ В МУНИЦИПАЛЬНОМ РАЙОНЕ</w:t>
      </w:r>
    </w:p>
    <w:p w:rsidR="007603B8" w:rsidRDefault="00E43C7D">
      <w:pPr>
        <w:pStyle w:val="ConsPlusTitle0"/>
        <w:jc w:val="center"/>
      </w:pPr>
      <w:r>
        <w:t>"ТРОИЦКО-ПЕЧОРСКИЙ", СЕЛЬСКИХ ПОСЕЛЕНИЯХ, РАСПОЛОЖЕННЫХ</w:t>
      </w:r>
    </w:p>
    <w:p w:rsidR="007603B8" w:rsidRDefault="00E43C7D">
      <w:pPr>
        <w:pStyle w:val="ConsPlusTitle0"/>
        <w:jc w:val="center"/>
      </w:pPr>
      <w:r>
        <w:t>В ГРАНИЦАХ МУНИЦИПАЛЬНОГО РАЙОНА "ТРОИЦКО-ПЕЧОРСКИЙ"</w:t>
      </w:r>
    </w:p>
    <w:p w:rsidR="007603B8" w:rsidRDefault="00E43C7D">
      <w:pPr>
        <w:pStyle w:val="ConsPlusTitle0"/>
        <w:jc w:val="center"/>
      </w:pPr>
      <w:r>
        <w:t>И МУНИЦИПАЛЬНЫМИ СЛУЖАЩИМИ МУНИЦИПАЛЬНОГО РАЙОНА</w:t>
      </w:r>
    </w:p>
    <w:p w:rsidR="007603B8" w:rsidRDefault="00E43C7D">
      <w:pPr>
        <w:pStyle w:val="ConsPlusTitle0"/>
        <w:jc w:val="center"/>
      </w:pPr>
      <w:r>
        <w:t>"ТРОИЦКО-ПЕЧОРСКИЙ", СЕЛЬСКИХ ПОСЕЛЕНИЙ, РА</w:t>
      </w:r>
      <w:r>
        <w:t>СПОЛОЖЕННЫХ</w:t>
      </w:r>
    </w:p>
    <w:p w:rsidR="007603B8" w:rsidRDefault="00E43C7D">
      <w:pPr>
        <w:pStyle w:val="ConsPlusTitle0"/>
        <w:jc w:val="center"/>
      </w:pPr>
      <w:r>
        <w:t>В ГРАНИЦАХ МУНИЦИПАЛЬНОГО РАЙОНА "ТРОИЦКО-ПЕЧОРСКИЙ",</w:t>
      </w:r>
    </w:p>
    <w:p w:rsidR="007603B8" w:rsidRDefault="00E43C7D">
      <w:pPr>
        <w:pStyle w:val="ConsPlusTitle0"/>
        <w:jc w:val="center"/>
      </w:pPr>
      <w:r>
        <w:t>И СОБЛЮДЕНИЯ МУНИЦИПАЛЬНЫМИ СЛУЖАЩИМИ МУНИЦИПАЛЬНОГО</w:t>
      </w:r>
    </w:p>
    <w:p w:rsidR="007603B8" w:rsidRDefault="00E43C7D">
      <w:pPr>
        <w:pStyle w:val="ConsPlusTitle0"/>
        <w:jc w:val="center"/>
      </w:pPr>
      <w:r>
        <w:t>РАЙОНА "ТРОИЦКО-ПЕЧОРСКИЙ", СЕЛЬСКИХ ПОСЕЛЕНИЙ,</w:t>
      </w:r>
    </w:p>
    <w:p w:rsidR="007603B8" w:rsidRDefault="00E43C7D">
      <w:pPr>
        <w:pStyle w:val="ConsPlusTitle0"/>
        <w:jc w:val="center"/>
      </w:pPr>
      <w:r>
        <w:t>РАСПОЛОЖЕННЫХ В ГРАНИЦАХ МУНИЦИПАЛЬНОГО РАЙОНА</w:t>
      </w:r>
    </w:p>
    <w:p w:rsidR="007603B8" w:rsidRDefault="00E43C7D">
      <w:pPr>
        <w:pStyle w:val="ConsPlusTitle0"/>
        <w:jc w:val="center"/>
      </w:pPr>
      <w:r>
        <w:t>"ТРОИЦКО-ПЕЧОРСКИЙ", ТРЕБОВАНИЙ К СЛУЖЕБНО</w:t>
      </w:r>
      <w:r>
        <w:t>МУ ПОВЕДЕНИЮ</w:t>
      </w:r>
    </w:p>
    <w:p w:rsidR="007603B8" w:rsidRDefault="007603B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603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 w:tooltip="Постановление администрации муниципального района &quot;Троицко-Печорский&quot; от 06.06.2022 N 6/583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района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"Троицко-Печорский"</w:t>
            </w:r>
            <w:r>
              <w:rPr>
                <w:color w:val="392C69"/>
              </w:rPr>
              <w:t xml:space="preserve"> от 06.06.2022 N 6/583)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</w:tr>
    </w:tbl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bookmarkStart w:id="23" w:name="P417"/>
      <w:bookmarkEnd w:id="23"/>
      <w:r>
        <w:t>1. Настоящим Положением определяется порядок осуществления проверки: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достоверности и полноты сведений о доходах, расходах, об имуществе и обязательствах имущественного характера (далее - сведения о доходах), представленных в соответствии с Положением о представлении гражданами, претендующими на замещение должностей муниц</w:t>
      </w:r>
      <w:r>
        <w:t>ипальной службы в муниципальном районе "Троицко-Печорский", сельских поселениях, расположенных в границах муниципального района "Троицко-Печорский", и муниципальными служащими муниципального района "Троицко-Печорский", сельских поселений, расположенных в г</w:t>
      </w:r>
      <w:r>
        <w:t>раницах муниципального района "Троицко-Печорский",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супруги (супруга) и несовершеннолетн</w:t>
      </w:r>
      <w:r>
        <w:t>их детей: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- гражданами, претендующими на замещение должностей муниципальной службы в муниципальном районе "Троицко-Печорский", сельских поселениях, расположенных в границах муниципального района "Троицко-Печорский"</w:t>
      </w:r>
      <w:r>
        <w:t xml:space="preserve"> (далее соответственно - должности муниципальной службы, граждане);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- муниципальными служащими муниципального района "Троицко-Печорский", сельских поселений, расположенных в границах муниципального района "Троицко-Печорский" (далее - муниципальные служащие</w:t>
      </w:r>
      <w:r>
        <w:t>);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24" w:name="P421"/>
      <w:bookmarkEnd w:id="24"/>
      <w:r>
        <w:t xml:space="preserve">б) достоверности и полноты сведений, представленных гражданами при поступлении на муниципальную службу в муниципальном районе "Троицко-Печорский", сельских поселениях, расположенных в границах муниципального района "Троицко-Печорский", в соответствии с </w:t>
      </w:r>
      <w:r>
        <w:t>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25" w:name="P422"/>
      <w:bookmarkEnd w:id="25"/>
      <w:r>
        <w:t>в) соблюдения муниципальными служащими в течение трех лет, предшествующих поступлению инфо</w:t>
      </w:r>
      <w:r>
        <w:t>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</w:t>
      </w:r>
      <w:r>
        <w:t xml:space="preserve">дению, установленных Федеральным </w:t>
      </w:r>
      <w:hyperlink r:id="rId51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</w:t>
      </w:r>
      <w:r>
        <w:t xml:space="preserve"> декабря 2008 г. N 273-ФЗ "О противодействии коррупции", другими федеральными законами и нормативными правовыми актами Республики Коми (далее - требования к служебному поведению).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2. Проверка, предусмотренная </w:t>
      </w:r>
      <w:hyperlink w:anchor="P421" w:tooltip="б) достоверности и полноты сведений, представленных гражданами при поступлении на муниципальную службу в муниципальном районе &quot;Троицко-Печорский&quot;, сельских поселениях, расположенных в границах муниципального района &quot;Троицко-Печорский&quot;, в соответствии с нормати">
        <w:r>
          <w:rPr>
            <w:color w:val="0000FF"/>
          </w:rPr>
          <w:t>подпункт</w:t>
        </w:r>
        <w:r>
          <w:rPr>
            <w:color w:val="0000FF"/>
          </w:rPr>
          <w:t>ами "б"</w:t>
        </w:r>
      </w:hyperlink>
      <w:r>
        <w:t xml:space="preserve"> и </w:t>
      </w:r>
      <w:hyperlink w:anchor="P422" w:tooltip="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</w:t>
      </w:r>
      <w:r>
        <w:t>льной службы.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3. Проверка достоверности и полноты сведений о доходах, представляемых муниципальным служащим, замещающим должность муниципальной службы, не предусмотренную перечнем должностей муниципальной службы органов местного самоуправления муниципального района "Тро</w:t>
      </w:r>
      <w:r>
        <w:t>ицко-Печорский", отраслевых (функциональных) органов администрации муниципального района "Троицко-Печорский", имеющих статус отдельного юридического лица, органов местного самоуправления сельских поселений, расположенных в границах муниципального района "Т</w:t>
      </w:r>
      <w:r>
        <w:t>роицко-Печорский",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</w:t>
      </w:r>
      <w:r>
        <w:t>муществе и обязательствах имущественного характера своих супруги (супруга) и несовершеннолетних детей, и претендующим на замещение должности муниципальной службы, предусмотренной указанным перечнем должностей, осуществляется в порядке, установленном настоя</w:t>
      </w:r>
      <w:r>
        <w:t>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4. Основанием для осуществления проверки, предусмотренной </w:t>
      </w:r>
      <w:hyperlink w:anchor="P417" w:tooltip="1. Настоящим Положением определяется порядок осуществления проверки: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26" w:name="P426"/>
      <w:bookmarkEnd w:id="26"/>
      <w:r>
        <w:t xml:space="preserve">а) правоохранительными органами, иными государственными органами, органами местного самоуправления </w:t>
      </w:r>
      <w:r>
        <w:t>и их должностными лицами;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Общественной палатой Российской Федерации;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27" w:name="P429"/>
      <w:bookmarkEnd w:id="27"/>
      <w:r>
        <w:t>г</w:t>
      </w:r>
      <w:r>
        <w:t>) Общественной палатой Республики Коми;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д) уполномоченным должностным лицом кадровой службы администрации муниципального района "Троицко-Печорский", ответственным за работу по профилактике коррупционных и иных правонарушений;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е) лицами, ответственными за р</w:t>
      </w:r>
      <w:r>
        <w:t>аботу по профилактике коррупционных и иных правонарушений в администрациях сельских поселений, расположенных в границах муниципального района "Троицко-Печорский";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28" w:name="P432"/>
      <w:bookmarkEnd w:id="28"/>
      <w:r>
        <w:t>ж) общероссийскими и республиканскими средствами массовой информации.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5. Информация анонимног</w:t>
      </w:r>
      <w:r>
        <w:t>о характера не может служить основанием для проверки.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6. Проверка, предусмотренная </w:t>
      </w:r>
      <w:hyperlink w:anchor="P417" w:tooltip="1. Настоящим Положением определяется порядок осуществления проверки: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кадровой службой (специалис</w:t>
      </w:r>
      <w:r>
        <w:t>том, ответственным за работу по профилактике коррупционных и иных правонарушений) соответствующего органа по решению руководителя органа, наделенного полномочиями назначать (представить к назначению) гражданина на должность муниципальной службы или назначи</w:t>
      </w:r>
      <w:r>
        <w:t>вшего муниципального служащего на должность муниципальной службы (далее - руководитель).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Решение принимается не позднее 10 дней со дня поступления соответствующей информации в форме распоряжения отдельно в отношении каждого гражданина или муниципального сл</w:t>
      </w:r>
      <w:r>
        <w:t>ужащего, и оформляется в письменной форме.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7. Проверка осуществляется в срок, не превышающий 60 дней со дня принятия решения о начале проверки. В исключительных случаях при отсутствии достаточных оснований для окончания проверки, в том числе когда для пров</w:t>
      </w:r>
      <w:r>
        <w:t>едения проверки необходимо истребовать дополнительные материалы, срок проверки может быть продлен до 90 дней лицом, принявшим решение о начале проверки.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8. При осуществлении проверки должностные лица кадровых служб (специалисты, ответственные за работу по </w:t>
      </w:r>
      <w:r>
        <w:t>профилактике коррупционных и иных правонарушений) соответствующего органа вправе: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проводить беседу с гражданином или муниципальным служащим;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б) изучать представленные гражданином или муниципальным служащим сведения о доходах и дополнительные материалы, </w:t>
      </w:r>
      <w:r>
        <w:t>которые приобщаются к материалам проверки;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получать от гражданина или муниципального служащего пояснения по представленным им сведениям о доходах и материалам;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г) осуществлять (в том числе с использованием государственной информационной системы в област</w:t>
      </w:r>
      <w:r>
        <w:t>и противодействия коррупции системы "Посейдон")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коррупции;</w:t>
      </w:r>
    </w:p>
    <w:p w:rsidR="007603B8" w:rsidRDefault="00E43C7D">
      <w:pPr>
        <w:pStyle w:val="ConsPlusNormal0"/>
        <w:jc w:val="both"/>
      </w:pPr>
      <w:r>
        <w:t xml:space="preserve">(в ред. </w:t>
      </w:r>
      <w:hyperlink r:id="rId52" w:tooltip="Постановление администрации муниципального района &quot;Троицко-Печорский&quot; от 06.06.2022 N 6/583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"Троицко-Печорский" от 06.06.2022 N 6/583)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д) наводить справки у физических лиц и получать от них информацию с их со</w:t>
      </w:r>
      <w:r>
        <w:t>гласия;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29" w:name="P444"/>
      <w:bookmarkEnd w:id="29"/>
      <w:r>
        <w:t xml:space="preserve">е) готовить проекты запросов руководителя, за исключением указанных в </w:t>
      </w:r>
      <w:hyperlink w:anchor="P446" w:tooltip="В случае, когда в соответствии с законодательством сведения предоставляются по запросам высшего должностного лица субъекта Российской Федерации, должностное лицо кадровой службы (специалист, ответственный за работу по профилактике коррупционных и иных правонар">
        <w:r>
          <w:rPr>
            <w:color w:val="0000FF"/>
          </w:rPr>
          <w:t>абзаце втором</w:t>
        </w:r>
      </w:hyperlink>
      <w:r>
        <w:t xml:space="preserve"> настоящего подпункта (в том числе с использованием государственной информационной системы в области противодействия коррупции "По</w:t>
      </w:r>
      <w:r>
        <w:t>сейдон"), в органы прокуратуры Российской Федерации, иные федеральные государственные органы, государственные органы Республики Коми и иных субъектов Российской Федерации, территориальные органы федеральных государственных органов, органы местного самоупра</w:t>
      </w:r>
      <w:r>
        <w:t>вления, на предприятия, в учреждения, организации и общественные объединения (далее - органы и организации) об имеющихся у них сведениях: о доходах гражданина или муниципального служащего, его супруги (супруга) и несовершеннолетних детей; о достоверности и</w:t>
      </w:r>
      <w:r>
        <w:t xml:space="preserve">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поведению.</w:t>
      </w:r>
    </w:p>
    <w:p w:rsidR="007603B8" w:rsidRDefault="00E43C7D">
      <w:pPr>
        <w:pStyle w:val="ConsPlusNormal0"/>
        <w:jc w:val="both"/>
      </w:pPr>
      <w:r>
        <w:t xml:space="preserve">(в ред. </w:t>
      </w:r>
      <w:hyperlink r:id="rId53" w:tooltip="Постановление администрации муниципального района &quot;Троицко-Печорский&quot; от 06.06.2022 N 6/583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"Троицко-Печорский" от 06.06.2022 N 6/583)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30" w:name="P446"/>
      <w:bookmarkEnd w:id="30"/>
      <w:r>
        <w:t>В случае, когда в соответствии с законодательством сведения предоставляются по запросам высшего должностного лица субъекта Российской Федерации, должностное лицо кадровой службы (специалист, ответственный за работу по профилактике коррупционных и иных прав</w:t>
      </w:r>
      <w:r>
        <w:t>онарушений), осуществляющий проверку, готовит проекты запросов Главы Республики Коми в органы, осуществляющие оперативно-розыскную деятельность, кредитные организации, налоговые органы Российской Федерации и органы, осуществляющие государственную регистрац</w:t>
      </w:r>
      <w:r>
        <w:t>ию прав на недвижимое имущество и сделок с ним, и оператором информационных систем, в которых осуществляется выпуск цифровых финансовых активов. Указанные проекты запросов направляются в Управление Главы Республики Коми по противодействию коррупции для пре</w:t>
      </w:r>
      <w:r>
        <w:t>дставления на подпись Главе Республики Коми.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31" w:name="P447"/>
      <w:bookmarkEnd w:id="31"/>
      <w:r>
        <w:t xml:space="preserve">9. В проектах запросов, предусмотренных </w:t>
      </w:r>
      <w:hyperlink w:anchor="P444" w:tooltip="е) готовить проекты запросов руководителя, за исключением указанных в абзаце втором настоящего подпункта (в том числе с использованием государственной информационной системы в области противодействия коррупции &quot;Посейдон&quot;), в органы прокуратуры Российской Федер">
        <w:r>
          <w:rPr>
            <w:color w:val="0000FF"/>
          </w:rPr>
          <w:t>подпунктом "е" пункта 8</w:t>
        </w:r>
      </w:hyperlink>
      <w:r>
        <w:t xml:space="preserve"> настоящего Положения, указываются: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фамилия, имя, отчество руководителя органа или организации, в которые на</w:t>
      </w:r>
      <w:r>
        <w:t>правляется запрос;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</w:t>
      </w:r>
      <w:r>
        <w:t>стоверяющего личность, гражданина или муниципального служащего, его супруги (супруга) и несовершеннолетних детей, сведения о доходах которых проверяются, гражданина, представившего сведения в соответствии с нормативными правовыми актами Российской Федераци</w:t>
      </w:r>
      <w:r>
        <w:t>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г) содержание и объем сведений, подлежащих проверке;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д) срок представления запрашиваемых сведений;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е) фамилия, инициалы и номер телефона лица, подготовившего запрос;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з) другие необходимые свед</w:t>
      </w:r>
      <w:r>
        <w:t>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10. В проектах запросов о проведении оперативно-розыскных мероприятий, предусмотренных </w:t>
      </w:r>
      <w:hyperlink w:anchor="P446" w:tooltip="В случае, когда в соответствии с законодательством сведения предоставляются по запросам высшего должностного лица субъекта Российской Федерации, должностное лицо кадровой службы (специалист, ответственный за работу по профилактике коррупционных и иных правонар">
        <w:r>
          <w:rPr>
            <w:color w:val="0000FF"/>
          </w:rPr>
          <w:t>абзацем вторым подпункта "е" пункта 8</w:t>
        </w:r>
      </w:hyperlink>
      <w:r>
        <w:t xml:space="preserve"> настоящего Положения (направленные в том числе с использованием государственной информацио</w:t>
      </w:r>
      <w:r>
        <w:t xml:space="preserve">нной системы в области противодействия коррупции системы "Посейдон"), помимо сведений, перечисленных в </w:t>
      </w:r>
      <w:hyperlink w:anchor="P447" w:tooltip="9. В проектах запросов, предусмотренных подпунктом &quot;е&quot; пункта 8 настоящего Положения, указываются:">
        <w:r>
          <w:rPr>
            <w:color w:val="0000FF"/>
          </w:rPr>
          <w:t>пункте 9</w:t>
        </w:r>
      </w:hyperlink>
      <w:r>
        <w:t xml:space="preserve"> настоящего По</w:t>
      </w:r>
      <w:r>
        <w:t>ложения (направленные в том числе с использованием государственной информационной системы в области противодействия коррупции системы "Посейдон"), указываются сведения, послужившие основанием для проверки, органы и организации, в которые направлялись (напр</w:t>
      </w:r>
      <w:r>
        <w:t xml:space="preserve">авлены) запросы, и вопросы, которые в них ставились, дается ссылка на соответствующие положения Федерального </w:t>
      </w:r>
      <w:hyperlink r:id="rId54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закона</w:t>
        </w:r>
      </w:hyperlink>
      <w:r>
        <w:t xml:space="preserve"> от 12.08.1995 N 144-ФЗ "Об оперативно-розыскной деятельности".</w:t>
      </w:r>
    </w:p>
    <w:p w:rsidR="007603B8" w:rsidRDefault="00E43C7D">
      <w:pPr>
        <w:pStyle w:val="ConsPlusNormal0"/>
        <w:jc w:val="both"/>
      </w:pPr>
      <w:r>
        <w:t xml:space="preserve">(в ред. </w:t>
      </w:r>
      <w:hyperlink r:id="rId55" w:tooltip="Постановление администрации муниципального района &quot;Троицко-Печорский&quot; от 06.06.2022 N 6/583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"Троицко-Печорский" от 06.06.2022 N 6/583)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11. Руководитель или должностное лицо кадровой службы (специалист, ответственный за работу по профилактике коррупционных и иных правона</w:t>
      </w:r>
      <w:r>
        <w:t>рушений), осуществляющий проверку, обеспечивает: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а) уведомление в письменной форме гражданина или муниципального служащего о начале в отношении него проверки и разъяснение ему содержания </w:t>
      </w:r>
      <w:hyperlink w:anchor="P460" w:tooltip="б) проведение в случае обращения гражданина или муниципального служащего с ходатайством о проведении с ним беседы, в ходе которой он должен быть проинформирован о том, какие сведения, представляемые им в соответствии с настоящим Положением, и соблюдение каких ">
        <w:r>
          <w:rPr>
            <w:color w:val="0000FF"/>
          </w:rPr>
          <w:t>подпункта "б"</w:t>
        </w:r>
      </w:hyperlink>
      <w:r>
        <w:t xml:space="preserve"> настоящего пункта - </w:t>
      </w:r>
      <w:r>
        <w:t>в течение 2 рабочих дней со дня получения соответствующего решения;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32" w:name="P460"/>
      <w:bookmarkEnd w:id="32"/>
      <w:r>
        <w:t>б) проведение в случае обращения гражданина или муниципального служащего с ходатайством о проведении с ним беседы, в ходе которой он должен быть проинформирован о том, какие сведения, пред</w:t>
      </w:r>
      <w:r>
        <w:t>ставляемые им в соответствии с настоящим Положением, и соблюдение каких требований к служебному поведению подлежат проверке, - в течение 7 рабочих дней со дня обращения гражданина или муниципального служащего, а при наличии уважительной причины - в срок, с</w:t>
      </w:r>
      <w:r>
        <w:t>огласованный с гражданином или муниципальным служащим.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33" w:name="P461"/>
      <w:bookmarkEnd w:id="33"/>
      <w:r>
        <w:t>12. Гражданин или муниципальный служащий вправе: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460" w:tooltip="б) проведение в случае обращения гражданина или муниципального служащего с ходатайством о проведении с ним беседы, в ходе которой он должен быть проинформирован о том, какие сведения, представляемые им в соответствии с настоящим Положением, и соблюдение каких ">
        <w:r>
          <w:rPr>
            <w:color w:val="0000FF"/>
          </w:rPr>
          <w:t>подпункте "б" пункта 11</w:t>
        </w:r>
      </w:hyperlink>
      <w:r>
        <w:t xml:space="preserve"> настоящего </w:t>
      </w:r>
      <w:r>
        <w:t>Положения; по результатам проверки;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обращаться к должностному лицу кадровой службы (специалисту, ответственному за работу по профилактике коррупционных и иных правона</w:t>
      </w:r>
      <w:r>
        <w:t xml:space="preserve">рушений) соответствующего органа, осуществляющему проверку, с подлежащим удовлетворению ходатайством о проведении с ним беседы по вопросам, указанным в </w:t>
      </w:r>
      <w:hyperlink w:anchor="P460" w:tooltip="б) проведение в случае обращения гражданина или муниципального служащего с ходатайством о проведении с ним беседы, в ходе которой он должен быть проинформирован о том, какие сведения, представляемые им в соответствии с настоящим Положением, и соблюдение каких ">
        <w:r>
          <w:rPr>
            <w:color w:val="0000FF"/>
          </w:rPr>
          <w:t>подпункте "б" пункта 11</w:t>
        </w:r>
      </w:hyperlink>
      <w:r>
        <w:t xml:space="preserve"> настоящего Положения.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13. Пояснения, указанны</w:t>
      </w:r>
      <w:r>
        <w:t xml:space="preserve">е в </w:t>
      </w:r>
      <w:hyperlink w:anchor="P461" w:tooltip="12. Гражданин или муниципальный служащий вправе:">
        <w:r>
          <w:rPr>
            <w:color w:val="0000FF"/>
          </w:rPr>
          <w:t>пункте 12</w:t>
        </w:r>
      </w:hyperlink>
      <w:r>
        <w:t xml:space="preserve"> настоящего Положения, приобщаются к материалам проверки.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14. По окончании проверки в течение 3 рабочих дней руководитель или должностное лицо кадровой службы (спец</w:t>
      </w:r>
      <w:r>
        <w:t>иалист, ответственный за работу по профилактике коррупционных и иных правонарушений) соответствующего органа, осуществляющий проверку, обязан ознакомить гражданина или муниципального служащего с результатами проверки с соблюдением законодательства Российск</w:t>
      </w:r>
      <w:r>
        <w:t>ой Федерации о государственной тайне.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15. На период проведения проверки муниципальный служащий может быть отстранен от замещаемой должности муниципальной службы руководителем (от исполнения должностных обязанностей) на срок, не превышающий 60 дней со дня п</w:t>
      </w:r>
      <w:r>
        <w:t>ринятия решения о ее проведении. Указанный срок может быть продлен до 90 дней лицом, принявшим решение о проведении проверки".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На период отстранения муниципального служащего от замещаемой должности муниципальной службы (от исполнения должностных обязанност</w:t>
      </w:r>
      <w:r>
        <w:t>ей) ему сохраняется денежное содержание по замещаемой им должности.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16. Руководитель или должностное лицо кадровой службы (специалист, ответственный за работу по профилактике коррупционных и иных правонарушений) соответствующего органа, осуществляющий проверку, представляет руководителю, уполномоченному назначать (представ</w:t>
      </w:r>
      <w:r>
        <w:t>ить к назначению) гражданина на должность муниципальной службы, доклад о результатах проверки в отношении гражданина в течение 3 рабочих дней после окончания проверки. При этом в докладе должно содержаться одно из следующих предложений: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о назначении (пр</w:t>
      </w:r>
      <w:r>
        <w:t>едставлении к назначению) гражданина на должность муниципальной службы;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об отказе гражданину в назначении (представлении к назначению) на должность муниципальной службы.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17. Руководитель или должностное лицо кадровой службы (специалист, ответственный за</w:t>
      </w:r>
      <w:r>
        <w:t xml:space="preserve"> работу по профилактике коррупционных и иных правонарушений) соответствующего органа, осуществляющий проверку, представляет руководителю, назначившему муниципального служащего на должность муниципальной службы, доклад о результатах проверки в отношении мун</w:t>
      </w:r>
      <w:r>
        <w:t>иципального служащего в течение 3 рабочих дней после окончания проверки с предложением о предоставлении материалов проверки в комиссию муниципального района "Троицко-Печорский" по соблюдению требований к служебному поведению муниципальных служащих и урегул</w:t>
      </w:r>
      <w:r>
        <w:t>ированию конфликта интересов. При этом в докладе должно содержаться одно из следующих предложений: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об отсутствии оснований для применения к муниципальному служащему мер юридической ответственности;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о применении к муниципальному служащему мер юридичес</w:t>
      </w:r>
      <w:r>
        <w:t>кой ответственности.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Доклад о результатах проверки, проведенной в отношении муниципальных служащих, в течение 3 рабочих дней после поступления руководителю направляется в соответствующую комиссию органа по соблюдению требований к служебному поведению муниц</w:t>
      </w:r>
      <w:r>
        <w:t>ипальных служащих и урегулированию конфликта интересов.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государственные органы </w:t>
      </w:r>
      <w:r>
        <w:t>в соответствии с их компетенцией.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19. Руководитель, уполномоченный назначать (представить к назначению) гражданина на должность муниципальной службы, рассмотрев доклад о результатах проверки, решение комиссии муниципального района "Троицко-Печорский" по со</w:t>
      </w:r>
      <w:r>
        <w:t>блюдению требований к служебному поведению муниципальных служащих и урегулированию конфликта интересов (при наличии), принимает в течение 3 рабочих дней со дня представления ему доклада одно из следующих решений: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назначить (представить к назначению) гражданина на должность муниципальной службы;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отказать гражданину в назначении (представлении к назначению) на должность муниципальной службы;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применить к муниципальному служащему меры юридической ответственнос</w:t>
      </w:r>
      <w:r>
        <w:t>ти;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г) согласиться с решением комиссии муниципального района "Троицко-Печорский" по соблюдению требований к служебному поведению муниципальных служащих и урегулированию конфликта интересов об отсутствии оснований для применения к муниципальному служащему м</w:t>
      </w:r>
      <w:r>
        <w:t>ер юридической ответственности.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О принятом решении гражданин или муниципальный служащий, в отношении которого проведена проверка, письменно уведомляются в течение 3 рабочих дней со дня принятия решения.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20. Сведения о результатах проверки и принятом решени</w:t>
      </w:r>
      <w:r>
        <w:t>и в течение 3 рабочих дней со дня принятия решения предоставляются руководителем с одновременным уведомлением в письменной форме об этом гражданина или муниципального служащего, в отношении которых проводилась проверка, органам, должностным лицам, организа</w:t>
      </w:r>
      <w:r>
        <w:t xml:space="preserve">циям и средствам массовой информации, указанным в </w:t>
      </w:r>
      <w:hyperlink w:anchor="P426" w:tooltip="а) правоохранительными органами, иными государственными органами, органами местного самоуправления и их должностными лицами;">
        <w:r>
          <w:rPr>
            <w:color w:val="0000FF"/>
          </w:rPr>
          <w:t>подпунктах "а"</w:t>
        </w:r>
      </w:hyperlink>
      <w:r>
        <w:t xml:space="preserve"> - </w:t>
      </w:r>
      <w:hyperlink w:anchor="P429" w:tooltip="г) Общественной палатой Республики Коми;">
        <w:r>
          <w:rPr>
            <w:color w:val="0000FF"/>
          </w:rPr>
          <w:t>"г"</w:t>
        </w:r>
      </w:hyperlink>
      <w:r>
        <w:t xml:space="preserve">, и </w:t>
      </w:r>
      <w:hyperlink w:anchor="P432" w:tooltip="ж) общероссийскими и республиканскими средствами массовой информации.">
        <w:r>
          <w:rPr>
            <w:color w:val="0000FF"/>
          </w:rPr>
          <w:t>"ж" пункта 4</w:t>
        </w:r>
      </w:hyperlink>
      <w:r>
        <w:t xml:space="preserve"> настоящего Положения, предоставившим информацию, явившуюся основанием для проведения проверки, с со</w:t>
      </w:r>
      <w:r>
        <w:t>блюдением законодательства Российской Федерации о персональных данных и государственной тайне.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21. Материалы проверки в отношении граждан, назначенных (представленных к назначению) на должность муниципальной службы, приобщаются к личным делам лиц, замещающ</w:t>
      </w:r>
      <w:r>
        <w:t>их должности муниципальной службы.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Материалы проверки в отношении граждан, которым отказано в назначении (представлении к назначению) на должность муниципальной службы, хранятся в кадровых службах соответствующих органов в течение 3 лет со дня ее окончания</w:t>
      </w:r>
      <w:r>
        <w:t>, после чего передаются в архив.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Материалы проверки в отношении лиц, замещающих должности муниципальной службы, приобщаются к личным делам лиц, замещающих должности муниципальной службы.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0"/>
      </w:pPr>
      <w:r>
        <w:t>Утверждено</w:t>
      </w:r>
    </w:p>
    <w:p w:rsidR="007603B8" w:rsidRDefault="00E43C7D">
      <w:pPr>
        <w:pStyle w:val="ConsPlusNormal0"/>
        <w:jc w:val="right"/>
      </w:pPr>
      <w:r>
        <w:t>Постановлением</w:t>
      </w:r>
    </w:p>
    <w:p w:rsidR="007603B8" w:rsidRDefault="00E43C7D">
      <w:pPr>
        <w:pStyle w:val="ConsPlusNormal0"/>
        <w:jc w:val="right"/>
      </w:pPr>
      <w:r>
        <w:t>администрации муниципального района</w:t>
      </w:r>
    </w:p>
    <w:p w:rsidR="007603B8" w:rsidRDefault="00E43C7D">
      <w:pPr>
        <w:pStyle w:val="ConsPlusNormal0"/>
        <w:jc w:val="right"/>
      </w:pPr>
      <w:r>
        <w:t>"Т</w:t>
      </w:r>
      <w:r>
        <w:t>роицко-Печорский"</w:t>
      </w:r>
    </w:p>
    <w:p w:rsidR="007603B8" w:rsidRDefault="00E43C7D">
      <w:pPr>
        <w:pStyle w:val="ConsPlusNormal0"/>
        <w:jc w:val="right"/>
      </w:pPr>
      <w:r>
        <w:t>от 24 декабря 2021 г. N 12/1471</w:t>
      </w:r>
    </w:p>
    <w:p w:rsidR="007603B8" w:rsidRDefault="00E43C7D">
      <w:pPr>
        <w:pStyle w:val="ConsPlusNormal0"/>
        <w:jc w:val="right"/>
      </w:pPr>
      <w:r>
        <w:t>(приложение N 7)</w:t>
      </w:r>
    </w:p>
    <w:p w:rsidR="007603B8" w:rsidRDefault="007603B8">
      <w:pPr>
        <w:pStyle w:val="ConsPlusNormal0"/>
      </w:pPr>
    </w:p>
    <w:p w:rsidR="007603B8" w:rsidRDefault="00E43C7D">
      <w:pPr>
        <w:pStyle w:val="ConsPlusTitle0"/>
        <w:jc w:val="center"/>
      </w:pPr>
      <w:bookmarkStart w:id="34" w:name="P499"/>
      <w:bookmarkEnd w:id="34"/>
      <w:r>
        <w:t>ПОЛОЖЕНИЕ</w:t>
      </w:r>
    </w:p>
    <w:p w:rsidR="007603B8" w:rsidRDefault="00E43C7D">
      <w:pPr>
        <w:pStyle w:val="ConsPlusTitle0"/>
        <w:jc w:val="center"/>
      </w:pPr>
      <w:r>
        <w:t>О ПРОВЕРКЕ ДОСТОВЕРНОСТИ И ПОЛНОТЫ СВЕДЕНИЙ,</w:t>
      </w:r>
    </w:p>
    <w:p w:rsidR="007603B8" w:rsidRDefault="00E43C7D">
      <w:pPr>
        <w:pStyle w:val="ConsPlusTitle0"/>
        <w:jc w:val="center"/>
      </w:pPr>
      <w:r>
        <w:t>ПРЕДСТАВЛЯЕМЫХ ЛИЦАМИ, ПОСТУПАЮЩИМИ НА ДОЛЖНОСТИ</w:t>
      </w:r>
    </w:p>
    <w:p w:rsidR="007603B8" w:rsidRDefault="00E43C7D">
      <w:pPr>
        <w:pStyle w:val="ConsPlusTitle0"/>
        <w:jc w:val="center"/>
      </w:pPr>
      <w:r>
        <w:t>РУКОВОДИТЕЛЕЙ МУНИЦИПАЛЬНЫХ УЧРЕЖДЕНИЙ МУНИЦИПАЛЬНОГО</w:t>
      </w:r>
    </w:p>
    <w:p w:rsidR="007603B8" w:rsidRDefault="00E43C7D">
      <w:pPr>
        <w:pStyle w:val="ConsPlusTitle0"/>
        <w:jc w:val="center"/>
      </w:pPr>
      <w:r>
        <w:t>РАЙОНА "ТРОИЦКО-ПЕЧОРСКИЙ" И Р</w:t>
      </w:r>
      <w:r>
        <w:t>УКОВОДИТЕЛЯМИ МУНИЦИПАЛЬНЫХ</w:t>
      </w:r>
    </w:p>
    <w:p w:rsidR="007603B8" w:rsidRDefault="00E43C7D">
      <w:pPr>
        <w:pStyle w:val="ConsPlusTitle0"/>
        <w:jc w:val="center"/>
      </w:pPr>
      <w:r>
        <w:t>УЧРЕЖДЕНИЙ МУНИЦИПАЛЬНОГО РАЙОНА "ТРОИЦКО-ПЕЧОРСКИЙ"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bookmarkStart w:id="35" w:name="P506"/>
      <w:bookmarkEnd w:id="35"/>
      <w:r>
        <w:t>1. 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в соответствии с Положением о представлении лицами, поступающими на должн</w:t>
      </w:r>
      <w:r>
        <w:t xml:space="preserve">ости руководителей муниципальных учреждений муниципального района "Троицко-Печорский" и руководителями муниципальных учреждений муниципального района "Троицко-Печорский", сведений о своих доходах, об имуществе и обязательствах имущественного характера и о </w:t>
      </w:r>
      <w:r>
        <w:t>доходах, об имуществе и обязательствах имущественного характера супруги (супруга) и несовершеннолетних детей (далее - сведения о доходах):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лицами, поступающими на должности руководителей муниципальных учреждений муниципального района "Троицко-Печорский"</w:t>
      </w:r>
      <w:r>
        <w:t xml:space="preserve"> (далее - лица, поступающие на должность руководителя);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руководителями муниципальных учреждений муниципального района "Троицко-Печорский" (далее - руководители).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2. Основанием для осуществления проверки, предусмотренной </w:t>
      </w:r>
      <w:hyperlink w:anchor="P506" w:tooltip="1. 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в соответствии с Положением о представлении лицами, поступающими на должности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 о представлении лицом, поступающим на должность руководителя, и (или) руководителем недостоверных и (или) неполных сведений о доходах, представленная в письменном виде в установленном порядк</w:t>
      </w:r>
      <w:r>
        <w:t>е: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36" w:name="P510"/>
      <w:bookmarkEnd w:id="36"/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обществен</w:t>
      </w:r>
      <w:r>
        <w:t>ных объединений, не являющихся политическими партиями;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Общественной палатой Российской Федерации;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г) Общественной палатой Республики Коми;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37" w:name="P514"/>
      <w:bookmarkEnd w:id="37"/>
      <w:r>
        <w:t>д) уполномоченным должностным лицом администрации муниципального района "Троицко-Печорский"</w:t>
      </w:r>
      <w:r>
        <w:t>, ответственным за работу по профилактике коррупционных и иных правонарушений;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е) специалистом, ответственным за ведение кадрового учета отраслевого органа администрации муниципального района "Троицко-Печорский", имеющего статус отдельного юридического лиц</w:t>
      </w:r>
      <w:r>
        <w:t>а, осуществляющих функции и полномочия учредителя муниципального учреждения;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38" w:name="P516"/>
      <w:bookmarkEnd w:id="38"/>
      <w:r>
        <w:t>ж) общероссийскими и республиканскими средствами массовой информации.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3. Информация анонимного характера не может служить основанием для проверки.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4. Проверка, предусмотренная </w:t>
      </w:r>
      <w:hyperlink w:anchor="P506" w:tooltip="1. 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в соответствии с Положением о представлении лицами, поступающими на должности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кадровой службой (специалистом, ответственным за ведение кадрового учета) соответствующего органа, осуществляющего функции и полномочия учредителя муниципального учреждения (дал</w:t>
      </w:r>
      <w:r>
        <w:t>ее - кадровая служба (специалист)) по решению руководителя соответствующего органа, осуществляющего функции и полномочия учредителя указанного муниципального учреждения (далее - работодатель).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Решение принимается не позднее 10 дней со дня поступления соотв</w:t>
      </w:r>
      <w:r>
        <w:t>етствующей информации в форме распоряжения отдельно в отношении каждого лица, поступающего на должность руководителя, или руководителя и оформляется в письменной форме.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5. Проверка осуществляется в срок, не превышающий 60 дней со дня принятия решения о нач</w:t>
      </w:r>
      <w:r>
        <w:t>але проверки. Срок проверки может быть продлен до 90 дней работодателем, принявшим решение о начале проверки.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6. При осуществлении проверки кадровая служба (специалист) вправе: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проводить беседу с лицом, поступающим на должность руководителя, а также рук</w:t>
      </w:r>
      <w:r>
        <w:t>оводителем;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изучать представленные лицом, поступающим на должность руководителя, или руководителем сведения о доходах и дополнительные материалы, которые приобщаются к материалам проверки;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получать от лица, поступающего на должность руководителя, или</w:t>
      </w:r>
      <w:r>
        <w:t xml:space="preserve"> руководителя пояснения по представленным им сведениям о доходах и материалам.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7. Должностное лицо кадровой службы (специалист), осуществляющий проверку, обеспечивает: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уведомление в письменной форме лица, поступающего на должность руководителя, или руко</w:t>
      </w:r>
      <w:r>
        <w:t>водителя о начале в отношении него проверки - в течение 2 рабочих дней со дня принятия решения о начале проверки;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информирование лица, поступающего на должность руководителя, или руководителя в случае его обращения о том, какие представляемые им сведени</w:t>
      </w:r>
      <w:r>
        <w:t xml:space="preserve">я о доходах, указанные в </w:t>
      </w:r>
      <w:hyperlink w:anchor="P506" w:tooltip="1. 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в соответствии с Положением о представлении лицами, поступающими на должности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лицом, поступающим на должность руководи</w:t>
      </w:r>
      <w:r>
        <w:t>теля, или руководителем.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39" w:name="P528"/>
      <w:bookmarkEnd w:id="39"/>
      <w:r>
        <w:t>8. Лицо, поступающее на должность руководителя, или руководитель вправе: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9. Пояснения, указанные в </w:t>
      </w:r>
      <w:hyperlink w:anchor="P528" w:tooltip="8. Лицо, поступающее на должность руководителя, или руководитель вправе:">
        <w:r>
          <w:rPr>
            <w:color w:val="0000FF"/>
          </w:rPr>
          <w:t>пункте 8</w:t>
        </w:r>
      </w:hyperlink>
      <w:r>
        <w:t xml:space="preserve"> настоящего Положения, приобщают</w:t>
      </w:r>
      <w:r>
        <w:t>ся к материалам проверки.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10. По окончании проверки в течение 3 рабочих дней должностное лицо кадровой службы (специалист), осуществляющий проверку, обязан ознакомить лицо, поступающее на должность руководителя, или руководителя с результатами проверки с с</w:t>
      </w:r>
      <w:r>
        <w:t>облюдением законодательства Российской Федерации о государственной тайне.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11. Должностное лицо кадровой службы (специалист), осуществляющий проверку, представляет работодателю, уполномоченному назначать лицо на должность руководителя, доклад о результатах </w:t>
      </w:r>
      <w:r>
        <w:t>проверки в отношении данного лица в течение 3 рабочих дней после окончания проверки. При этом в докладе должно содержаться одно из следующих предложений: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о назначении на должность руководителя лица, поступающего на должность руководителя;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об отказе л</w:t>
      </w:r>
      <w:r>
        <w:t>ицу, поступающему на должность руководителя, в назначении на должность руководителя.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12. Должностное лицо кадровой службы (специалист), осуществляющий проверку, представляет работодателю, назначившему лицо на должность руководителя, доклад о результатах пр</w:t>
      </w:r>
      <w:r>
        <w:t>оверки в течение 3 рабочих дней после окончания проверки. При этом в докладе должно содержаться одно из следующих предложений: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об отсутствии оснований для применения к руководителю мер юридической ответственности;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о применении к руководителю мер юрид</w:t>
      </w:r>
      <w:r>
        <w:t>ической ответственности.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государственные органы в соответствии с их компетенцие</w:t>
      </w:r>
      <w:r>
        <w:t>й.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14. По результатам проверки работодатель в соответствии с федеральным законодательством принимает в течение 15 рабочих дней со дня представления ему доклада одно из следующих решений: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назначить на должность руководителя лицо, поступающее на должность</w:t>
      </w:r>
      <w:r>
        <w:t xml:space="preserve"> руководителя;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отказать лицу, поступающему на должность руководителя, в назначении на должность руководителя;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применить к руководителю меры юридической ответственности.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О принятом решении лицо, поступающее на должность руководителя, или руководитель,</w:t>
      </w:r>
      <w:r>
        <w:t xml:space="preserve"> в отношении которого проведена проверка, письменно уведомляется в течение 3 рабочих дней со дня принятия решения.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15. Сведения о результатах проверки и принятом решении в течение 3 рабочих дней со дня принятия решения предоставляются работодателем с однов</w:t>
      </w:r>
      <w:r>
        <w:t xml:space="preserve">ременным уведомлением в письменной форме об этом лица, поступающего на должность руководителя, или руководителя, в отношении которых проводилась проверка, органам, должностным лицам, организациям и средствам массовой информации, указанным в </w:t>
      </w:r>
      <w:hyperlink w:anchor="P510" w:tooltip="а) правоохранительными органами, иными государственными органами, органами местного самоуправления и их должностными лицами;">
        <w:r>
          <w:rPr>
            <w:color w:val="0000FF"/>
          </w:rPr>
          <w:t>подпунктах "а"</w:t>
        </w:r>
      </w:hyperlink>
      <w:r>
        <w:t xml:space="preserve"> - </w:t>
      </w:r>
      <w:hyperlink w:anchor="P514" w:tooltip="д) уполномоченным должностным лицом администрации муниципального района &quot;Троицко-Печорский&quot;, ответственным за работу по профилактике коррупционных и иных правонарушений;">
        <w:r>
          <w:rPr>
            <w:color w:val="0000FF"/>
          </w:rPr>
          <w:t>"д"</w:t>
        </w:r>
      </w:hyperlink>
      <w:r>
        <w:t xml:space="preserve">, и </w:t>
      </w:r>
      <w:hyperlink w:anchor="P516" w:tooltip="ж) общероссийскими и республиканскими средствами массовой информации.">
        <w:r>
          <w:rPr>
            <w:color w:val="0000FF"/>
          </w:rPr>
          <w:t>"ж" пункта 2</w:t>
        </w:r>
      </w:hyperlink>
      <w:r>
        <w:t xml:space="preserve"> Положения,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16. Материалы проверки в отношении лиц, поступающих на должность руководи</w:t>
      </w:r>
      <w:r>
        <w:t>теля, приобщаются к личным делам лиц, поступающих на должность руководителя.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Материалы проверки в отношении лиц, которым отказано в назначении на должность руководителя, хранятся в кадровой службе соответствующего органа, осуществляющего функции и полномоч</w:t>
      </w:r>
      <w:r>
        <w:t>ия учредителя указанного муниципального учреждения, в течение 3 лет со дня ее окончания, после чего передаются в архив.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Материалы проверки в отношении руководителей приобщаются к личным делам руководителей.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0"/>
      </w:pPr>
      <w:r>
        <w:t>Утвержден</w:t>
      </w:r>
    </w:p>
    <w:p w:rsidR="007603B8" w:rsidRDefault="00E43C7D">
      <w:pPr>
        <w:pStyle w:val="ConsPlusNormal0"/>
        <w:jc w:val="right"/>
      </w:pPr>
      <w:r>
        <w:t>Постановлением</w:t>
      </w:r>
    </w:p>
    <w:p w:rsidR="007603B8" w:rsidRDefault="00E43C7D">
      <w:pPr>
        <w:pStyle w:val="ConsPlusNormal0"/>
        <w:jc w:val="right"/>
      </w:pPr>
      <w:r>
        <w:t>администрации 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от 24 декабря 2021 г. N 12/1471</w:t>
      </w:r>
    </w:p>
    <w:p w:rsidR="007603B8" w:rsidRDefault="00E43C7D">
      <w:pPr>
        <w:pStyle w:val="ConsPlusNormal0"/>
        <w:jc w:val="right"/>
      </w:pPr>
      <w:r>
        <w:t>(приложение N 8)</w:t>
      </w:r>
    </w:p>
    <w:p w:rsidR="007603B8" w:rsidRDefault="007603B8">
      <w:pPr>
        <w:pStyle w:val="ConsPlusNormal0"/>
      </w:pPr>
    </w:p>
    <w:p w:rsidR="007603B8" w:rsidRDefault="00E43C7D">
      <w:pPr>
        <w:pStyle w:val="ConsPlusTitle0"/>
        <w:jc w:val="center"/>
      </w:pPr>
      <w:bookmarkStart w:id="40" w:name="P561"/>
      <w:bookmarkEnd w:id="40"/>
      <w:r>
        <w:t>ПОРЯДОК</w:t>
      </w:r>
    </w:p>
    <w:p w:rsidR="007603B8" w:rsidRDefault="00E43C7D">
      <w:pPr>
        <w:pStyle w:val="ConsPlusTitle0"/>
        <w:jc w:val="center"/>
      </w:pPr>
      <w:r>
        <w:t>ПОДАЧИ ЗАЯВЛЕНИЯ ЛИЦОМ, ЗАМЕЩАЮЩИМ ДОЛЖНОСТЬ МУНИЦИПАЛЬНОЙ</w:t>
      </w:r>
    </w:p>
    <w:p w:rsidR="007603B8" w:rsidRDefault="00E43C7D">
      <w:pPr>
        <w:pStyle w:val="ConsPlusTitle0"/>
        <w:jc w:val="center"/>
      </w:pPr>
      <w:r>
        <w:t>СЛУЖБЫ В МУНИЦИПАЛЬНОМ РАЙОНЕ "ТРОИЦКО-ПЕЧОРСКИЙ", СЕЛЬСКИХ</w:t>
      </w:r>
    </w:p>
    <w:p w:rsidR="007603B8" w:rsidRDefault="00E43C7D">
      <w:pPr>
        <w:pStyle w:val="ConsPlusTitle0"/>
        <w:jc w:val="center"/>
      </w:pPr>
      <w:r>
        <w:t>ПОСЕЛЕНИЯХ, РАСПОЛОЖЕНН</w:t>
      </w:r>
      <w:r>
        <w:t>ЫХ В ГРАНИЦАХ МУНИЦИПАЛЬНОГО РАЙОНА</w:t>
      </w:r>
    </w:p>
    <w:p w:rsidR="007603B8" w:rsidRDefault="00E43C7D">
      <w:pPr>
        <w:pStyle w:val="ConsPlusTitle0"/>
        <w:jc w:val="center"/>
      </w:pPr>
      <w:r>
        <w:t>"ТРОИЦКО-ПЕЧОРСКИЙ", ДОЛЖНОСТЬ РУКОВОДИТЕЛЯ МУНИЦИПАЛЬНОГО</w:t>
      </w:r>
    </w:p>
    <w:p w:rsidR="007603B8" w:rsidRDefault="00E43C7D">
      <w:pPr>
        <w:pStyle w:val="ConsPlusTitle0"/>
        <w:jc w:val="center"/>
      </w:pPr>
      <w:r>
        <w:t>УЧРЕЖДЕНИЯ МУНИЦИПАЛЬНОГО РАЙОНА "ТРОИЦКО-ПЕЧОРСКИЙ"</w:t>
      </w:r>
    </w:p>
    <w:p w:rsidR="007603B8" w:rsidRDefault="00E43C7D">
      <w:pPr>
        <w:pStyle w:val="ConsPlusTitle0"/>
        <w:jc w:val="center"/>
      </w:pPr>
      <w:r>
        <w:t>О НЕВОЗМОЖНОСТИ ПО ОБЪЕКТИВНЫМ ПРИЧИНАМ ПРЕДСТАВИТЬ</w:t>
      </w:r>
    </w:p>
    <w:p w:rsidR="007603B8" w:rsidRDefault="00E43C7D">
      <w:pPr>
        <w:pStyle w:val="ConsPlusTitle0"/>
        <w:jc w:val="center"/>
      </w:pPr>
      <w:r>
        <w:t>СВЕДЕНИЯ О ДОХОДАХ, РАСХОДАХ, ОБ ИМУЩЕСТВЕ</w:t>
      </w:r>
    </w:p>
    <w:p w:rsidR="007603B8" w:rsidRDefault="00E43C7D">
      <w:pPr>
        <w:pStyle w:val="ConsPlusTitle0"/>
        <w:jc w:val="center"/>
      </w:pPr>
      <w:r>
        <w:t>И ОБЯЗАТЕЛЬСТ</w:t>
      </w:r>
      <w:r>
        <w:t>ВАХ ИМУЩЕСТВЕННОГО ХАРАКТЕРА СВОИХ</w:t>
      </w:r>
    </w:p>
    <w:p w:rsidR="007603B8" w:rsidRDefault="00E43C7D">
      <w:pPr>
        <w:pStyle w:val="ConsPlusTitle0"/>
        <w:jc w:val="center"/>
      </w:pPr>
      <w:r>
        <w:t>СУПРУГИ (СУПРУГА) И НЕСОВЕРШЕННОЛЕТНИХ ДЕТЕЙ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>1. Настоящий Порядок определяет процедуру подачи заявления лицом, замещающим должность муниципальной службы в муниципальном районе "Троицко-Печорский", сельских поселениях рас</w:t>
      </w:r>
      <w:r>
        <w:t>положенных в границах муниципального района "Троицко-Печорский", должность руководителя муниципального учреждения муниципального района "Троицко-Печорский" о невозможности по объективным причинам представить сведения о доходах, расходах, об имуществе и обя</w:t>
      </w:r>
      <w:r>
        <w:t>зательствах имущественного характера своих супруги (супруга) и несовершеннолетних детей.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2. Заявление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</w:t>
      </w:r>
      <w:r>
        <w:t>пруга) и несовершеннолетних детей (далее - заявление) подается: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 кадровую службу (специалисту, ответственному за работу по профилактике коррупционных и иных правонарушений) соответствующего органа местного самоуправления муниципального района "Троицко-Печ</w:t>
      </w:r>
      <w:r>
        <w:t>орский", органа местного самоуправления сельского поселения, расположенного в границах муниципального района "Троицко-Печорский", руководитель которого назначил муниципального служащего на должность муниципальной службы (далее - орган), в срок не позднее 3</w:t>
      </w:r>
      <w:r>
        <w:t xml:space="preserve">0 апреля года, следующего за отчетным годом, по форме согласно </w:t>
      </w:r>
      <w:hyperlink w:anchor="P625" w:tooltip="                                 ЗАЯВЛЕНИЕ">
        <w:r>
          <w:rPr>
            <w:color w:val="0000FF"/>
          </w:rPr>
          <w:t>приложению 1</w:t>
        </w:r>
      </w:hyperlink>
      <w:r>
        <w:t xml:space="preserve"> к настоящему Порядку, - лицом, замещающим должность муниципальной службы в муниципальном районе "Троицко-Пе</w:t>
      </w:r>
      <w:r>
        <w:t>чорский", сельских поселений, расположенных в границах муниципального района "Троицко-Печорский" (далее - муниципальный служащий);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 кадровую службу (специалисту, ответственному за ведение кадрового учета) отраслевого (функционального) органа администрации</w:t>
      </w:r>
      <w:r>
        <w:t xml:space="preserve"> муниципального района "Троицко-Печорский", имеющего статус отдельного юридического лица, осуществляющего функции и полномочия учредителя муниципального учреждения в срок не позднее 30 апреля года, следующего за отчетным годом, по форме согласно </w:t>
      </w:r>
      <w:hyperlink w:anchor="P711" w:tooltip="                                 ЗАЯВЛЕНИЕ">
        <w:r>
          <w:rPr>
            <w:color w:val="0000FF"/>
          </w:rPr>
          <w:t>приложению 2</w:t>
        </w:r>
      </w:hyperlink>
      <w:r>
        <w:t xml:space="preserve"> к настоящему Порядку, - лицом, замещающим должность руководителя муниципального учреждения муниципального района "Троицко-Печорский" (далее - руководитель муниципального учреждения</w:t>
      </w:r>
      <w:r>
        <w:t>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К заявлению прилагаются материалы, подтверждающие невозможность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3. Заявление муниципального служащего по</w:t>
      </w:r>
      <w:r>
        <w:t>длежит регистрации должностным лицом кадровой службы (специалистом, ответственным за работу по профилактике коррупционных и иных правонарушений) соответствующего органа.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Заявление муниципального служащего и материалы, подтверждающие невозможность представл</w:t>
      </w:r>
      <w:r>
        <w:t xml:space="preserve">ения сведений о доходах, расходах, об имуществе и обязательствах имущественного характера своих супруги (супруга) и несовершеннолетних детей, в день поступления заявления представляются председателю соответствующей комиссии органа по соблюдению требований </w:t>
      </w:r>
      <w:r>
        <w:t>к служебному поведению муниципальных служащих и урегулированию конфликта интересов и подлежат рассмотрению соответствующей комиссией органа по соблюдению требований к служебному поведению муниципальных служащих и урегулированию конфликта интересов в порядк</w:t>
      </w:r>
      <w:r>
        <w:t>е, установленном Положением о комиссиях по соблюдению требований к служебному поведению муниципальных служащих органов местного самоуправления муниципального района "Троицко-Печорский", органов местного самоуправления сельских поселений, расположенных в гр</w:t>
      </w:r>
      <w:r>
        <w:t>аницах муниципального района "Троицко-Печорский" и урегулированию конфликта интересов.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Заявление лица, замещающего должность руководителя муниципального учреждения подлежит регистрации должностным лицом кадровой службы (специалистом, ответственным за работ</w:t>
      </w:r>
      <w:r>
        <w:t>у по профилактике коррупционных и иных правонарушений) отраслевого (функционального) органа администрации муниципального района "Троицко-Печорский", имеющего статус отдельного юридического лица, осуществляющего функции и полномочия учредителя муниципальног</w:t>
      </w:r>
      <w:r>
        <w:t>о учреждения.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Заявление руководителя муниципального учреждения и материалы, подтверждающие невозможность представления сведений о доходах, расходах, об имуществе и обязательствах имущественного характера своих супруги (супруга) и несовершеннолетних детей, </w:t>
      </w:r>
      <w:r>
        <w:t>в день поступления заявления направляются председателю комиссии муниципального района "Троицко-Печорский" по противодействию коррупции и подлежат рассмотрению комиссией муниципального района "Троицко-Печорский" по противодействию коррупции в порядке, устан</w:t>
      </w:r>
      <w:r>
        <w:t>овленном Положением о комиссии муниципального района "Троицко-Печорский" по противодействию коррупции.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r>
        <w:t>Приложение 1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подачи заявления лицом,</w:t>
      </w:r>
    </w:p>
    <w:p w:rsidR="007603B8" w:rsidRDefault="00E43C7D">
      <w:pPr>
        <w:pStyle w:val="ConsPlusNormal0"/>
        <w:jc w:val="right"/>
      </w:pPr>
      <w:r>
        <w:t>замещающего должность</w:t>
      </w:r>
    </w:p>
    <w:p w:rsidR="007603B8" w:rsidRDefault="00E43C7D">
      <w:pPr>
        <w:pStyle w:val="ConsPlusNormal0"/>
        <w:jc w:val="right"/>
      </w:pPr>
      <w:r>
        <w:t>муниципальной службы</w:t>
      </w:r>
    </w:p>
    <w:p w:rsidR="007603B8" w:rsidRDefault="00E43C7D">
      <w:pPr>
        <w:pStyle w:val="ConsPlusNormal0"/>
        <w:jc w:val="right"/>
      </w:pPr>
      <w:r>
        <w:t>в муниципальном районе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сельских поселениях,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должность руководителя</w:t>
      </w:r>
    </w:p>
    <w:p w:rsidR="007603B8" w:rsidRDefault="00E43C7D">
      <w:pPr>
        <w:pStyle w:val="ConsPlusNormal0"/>
        <w:jc w:val="right"/>
      </w:pPr>
      <w:r>
        <w:t>муниципального учреждения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о невозможности по объективным</w:t>
      </w:r>
    </w:p>
    <w:p w:rsidR="007603B8" w:rsidRDefault="00E43C7D">
      <w:pPr>
        <w:pStyle w:val="ConsPlusNormal0"/>
        <w:jc w:val="right"/>
      </w:pPr>
      <w:r>
        <w:t>причинам представить сведения</w:t>
      </w:r>
    </w:p>
    <w:p w:rsidR="007603B8" w:rsidRDefault="00E43C7D">
      <w:pPr>
        <w:pStyle w:val="ConsPlusNormal0"/>
        <w:jc w:val="right"/>
      </w:pPr>
      <w:r>
        <w:t>о доходах, расходах,</w:t>
      </w:r>
    </w:p>
    <w:p w:rsidR="007603B8" w:rsidRDefault="00E43C7D">
      <w:pPr>
        <w:pStyle w:val="ConsPlusNormal0"/>
        <w:jc w:val="right"/>
      </w:pPr>
      <w:r>
        <w:t>об имуществе и обязательствах</w:t>
      </w:r>
    </w:p>
    <w:p w:rsidR="007603B8" w:rsidRDefault="00E43C7D">
      <w:pPr>
        <w:pStyle w:val="ConsPlusNormal0"/>
        <w:jc w:val="right"/>
      </w:pPr>
      <w:r>
        <w:t>имущественного характера</w:t>
      </w:r>
    </w:p>
    <w:p w:rsidR="007603B8" w:rsidRDefault="00E43C7D">
      <w:pPr>
        <w:pStyle w:val="ConsPlusNormal0"/>
        <w:jc w:val="right"/>
      </w:pPr>
      <w:r>
        <w:t>своих супруги (супруга)</w:t>
      </w:r>
    </w:p>
    <w:p w:rsidR="007603B8" w:rsidRDefault="00E43C7D">
      <w:pPr>
        <w:pStyle w:val="ConsPlusNormal0"/>
        <w:jc w:val="right"/>
      </w:pPr>
      <w:r>
        <w:t>и несовершеннолетних детей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p w:rsidR="007603B8" w:rsidRDefault="00E43C7D">
      <w:pPr>
        <w:pStyle w:val="ConsPlusNonformat0"/>
        <w:jc w:val="both"/>
      </w:pPr>
      <w:r>
        <w:t xml:space="preserve">                                                      Председателю комиссии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 по соблюдению требований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   к служебному поведению</w:t>
      </w:r>
    </w:p>
    <w:p w:rsidR="007603B8" w:rsidRDefault="00E43C7D">
      <w:pPr>
        <w:pStyle w:val="ConsPlusNonformat0"/>
        <w:jc w:val="both"/>
      </w:pPr>
      <w:r>
        <w:t xml:space="preserve">                            </w:t>
      </w:r>
      <w:r>
        <w:t xml:space="preserve">                         муниципальных служащих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         и урегулированию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      конфликта интересов</w:t>
      </w:r>
    </w:p>
    <w:p w:rsidR="007603B8" w:rsidRDefault="00E43C7D">
      <w:pPr>
        <w:pStyle w:val="ConsPlusNonformat0"/>
        <w:jc w:val="both"/>
      </w:pPr>
      <w:r>
        <w:t xml:space="preserve">                                      от _______________</w:t>
      </w:r>
      <w:r>
        <w:t>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(Ф.И.О. муниципального служащего,</w:t>
      </w:r>
    </w:p>
    <w:p w:rsidR="007603B8" w:rsidRDefault="00E43C7D">
      <w:pPr>
        <w:pStyle w:val="ConsPlusNonformat0"/>
        <w:jc w:val="both"/>
      </w:pPr>
      <w:r>
        <w:t xml:space="preserve">                                         наименование замещаемой должности)</w:t>
      </w:r>
    </w:p>
    <w:p w:rsidR="007603B8" w:rsidRDefault="00E43C7D">
      <w:pPr>
        <w:pStyle w:val="ConsPlusNonformat0"/>
        <w:jc w:val="both"/>
      </w:pPr>
      <w:r>
        <w:t xml:space="preserve">        </w:t>
      </w:r>
      <w:r>
        <w:t xml:space="preserve">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(адрес проживания (регистрации))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bookmarkStart w:id="41" w:name="P625"/>
      <w:bookmarkEnd w:id="41"/>
      <w:r>
        <w:t xml:space="preserve">                                 ЗАЯВЛЕНИЕ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Я, ____________________________________________________________</w:t>
      </w:r>
      <w:r>
        <w:t>_______,</w:t>
      </w:r>
    </w:p>
    <w:p w:rsidR="007603B8" w:rsidRDefault="00E43C7D">
      <w:pPr>
        <w:pStyle w:val="ConsPlusNonformat0"/>
        <w:jc w:val="both"/>
      </w:pPr>
      <w:r>
        <w:t xml:space="preserve">                                 (Ф.И.О.)</w:t>
      </w:r>
    </w:p>
    <w:p w:rsidR="007603B8" w:rsidRDefault="00E43C7D">
      <w:pPr>
        <w:pStyle w:val="ConsPlusNonformat0"/>
        <w:jc w:val="both"/>
      </w:pPr>
      <w:r>
        <w:t>замещающий должность муниципальной службы _________________________________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__________________________________________________________________________,</w:t>
      </w:r>
    </w:p>
    <w:p w:rsidR="007603B8" w:rsidRDefault="00E43C7D">
      <w:pPr>
        <w:pStyle w:val="ConsPlusNonformat0"/>
        <w:jc w:val="both"/>
      </w:pPr>
      <w:r>
        <w:t xml:space="preserve">  (наименование замещаемой должности, структурного по</w:t>
      </w:r>
      <w:r>
        <w:t>дразделения органа)</w:t>
      </w:r>
    </w:p>
    <w:p w:rsidR="007603B8" w:rsidRDefault="00E43C7D">
      <w:pPr>
        <w:pStyle w:val="ConsPlusNonformat0"/>
        <w:jc w:val="both"/>
      </w:pPr>
      <w:r>
        <w:t>сообщаю  о  невозможности  представить  сведения  о  доходах,  расходах, об</w:t>
      </w:r>
    </w:p>
    <w:p w:rsidR="007603B8" w:rsidRDefault="00E43C7D">
      <w:pPr>
        <w:pStyle w:val="ConsPlusNonformat0"/>
        <w:jc w:val="both"/>
      </w:pPr>
      <w:r>
        <w:t>имуществе и обязательствах имущественного характера своих супруги (супруга)</w:t>
      </w:r>
    </w:p>
    <w:p w:rsidR="007603B8" w:rsidRDefault="00E43C7D">
      <w:pPr>
        <w:pStyle w:val="ConsPlusNonformat0"/>
        <w:jc w:val="both"/>
      </w:pPr>
      <w:r>
        <w:t>и/или несовершеннолетних детей</w:t>
      </w:r>
    </w:p>
    <w:p w:rsidR="007603B8" w:rsidRDefault="00E43C7D">
      <w:pPr>
        <w:pStyle w:val="ConsPlusNonformat0"/>
        <w:jc w:val="both"/>
      </w:pPr>
      <w:r>
        <w:t>_____________________________________________________</w:t>
      </w:r>
      <w:r>
        <w:t>______________________</w:t>
      </w:r>
    </w:p>
    <w:p w:rsidR="007603B8" w:rsidRDefault="00E43C7D">
      <w:pPr>
        <w:pStyle w:val="ConsPlusNonformat0"/>
        <w:jc w:val="both"/>
      </w:pPr>
      <w:r>
        <w:t xml:space="preserve">           (Ф.И.О. супруги (супруга) и несовершеннолетних детей)</w:t>
      </w:r>
    </w:p>
    <w:p w:rsidR="007603B8" w:rsidRDefault="00E43C7D">
      <w:pPr>
        <w:pStyle w:val="ConsPlusNonformat0"/>
        <w:jc w:val="both"/>
      </w:pPr>
      <w:r>
        <w:t>за ____________________ по следующим причинам _____________________________</w:t>
      </w:r>
    </w:p>
    <w:p w:rsidR="007603B8" w:rsidRDefault="00E43C7D">
      <w:pPr>
        <w:pStyle w:val="ConsPlusNonformat0"/>
        <w:jc w:val="both"/>
      </w:pPr>
      <w:r>
        <w:t xml:space="preserve">    (указать период)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(указать причины, по которым невозможно представить сведения о доходах,</w:t>
      </w:r>
    </w:p>
    <w:p w:rsidR="007603B8" w:rsidRDefault="00E43C7D">
      <w:pPr>
        <w:pStyle w:val="ConsPlusNonformat0"/>
        <w:jc w:val="both"/>
      </w:pPr>
      <w:r>
        <w:t xml:space="preserve">  расходах, об имуществе и обя</w:t>
      </w:r>
      <w:r>
        <w:t>зательствах имущественного характера своих</w:t>
      </w:r>
    </w:p>
    <w:p w:rsidR="007603B8" w:rsidRDefault="00E43C7D">
      <w:pPr>
        <w:pStyle w:val="ConsPlusNonformat0"/>
        <w:jc w:val="both"/>
      </w:pPr>
      <w:r>
        <w:t xml:space="preserve">               супруги (супруга) и несовершеннолетних детей)</w:t>
      </w:r>
    </w:p>
    <w:p w:rsidR="007603B8" w:rsidRDefault="00E43C7D">
      <w:pPr>
        <w:pStyle w:val="ConsPlusNonformat0"/>
        <w:jc w:val="both"/>
      </w:pPr>
      <w:r>
        <w:t xml:space="preserve">    Принятые  меры  по  представлению  сведений  о  доходах,  расходах,  об</w:t>
      </w:r>
    </w:p>
    <w:p w:rsidR="007603B8" w:rsidRDefault="00E43C7D">
      <w:pPr>
        <w:pStyle w:val="ConsPlusNonformat0"/>
        <w:jc w:val="both"/>
      </w:pPr>
      <w:r>
        <w:t>имуществе и обязательствах имущественного характера своих супруги (супруга)</w:t>
      </w:r>
    </w:p>
    <w:p w:rsidR="007603B8" w:rsidRDefault="00E43C7D">
      <w:pPr>
        <w:pStyle w:val="ConsPlusNonformat0"/>
        <w:jc w:val="both"/>
      </w:pPr>
      <w:r>
        <w:t>и/или                       несовершеннолетних                       детей: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__________________________________________________________________________.</w:t>
      </w:r>
    </w:p>
    <w:p w:rsidR="007603B8" w:rsidRDefault="00E43C7D">
      <w:pPr>
        <w:pStyle w:val="ConsPlusNonformat0"/>
        <w:jc w:val="both"/>
      </w:pPr>
      <w:r>
        <w:t xml:space="preserve">    К  заявлению  прилагаю  следующие  документы, подтверждающие изложенную</w:t>
      </w:r>
    </w:p>
    <w:p w:rsidR="007603B8" w:rsidRDefault="00E43C7D">
      <w:pPr>
        <w:pStyle w:val="ConsPlusNonformat0"/>
        <w:jc w:val="both"/>
      </w:pPr>
      <w:r>
        <w:t>информацию:</w:t>
      </w:r>
    </w:p>
    <w:p w:rsidR="007603B8" w:rsidRDefault="00E43C7D">
      <w:pPr>
        <w:pStyle w:val="ConsPlusNonformat0"/>
        <w:jc w:val="both"/>
      </w:pPr>
      <w:r>
        <w:t xml:space="preserve">    1. ___________________________________________________________________;</w:t>
      </w:r>
    </w:p>
    <w:p w:rsidR="007603B8" w:rsidRDefault="00E43C7D">
      <w:pPr>
        <w:pStyle w:val="ConsPlusNonformat0"/>
        <w:jc w:val="both"/>
      </w:pPr>
      <w:r>
        <w:t xml:space="preserve">    2. ___________________________________________________________________;</w:t>
      </w:r>
    </w:p>
    <w:p w:rsidR="007603B8" w:rsidRDefault="00E43C7D">
      <w:pPr>
        <w:pStyle w:val="ConsPlusNonformat0"/>
        <w:jc w:val="both"/>
      </w:pPr>
      <w:r>
        <w:t xml:space="preserve">    3. _________</w:t>
      </w:r>
      <w:r>
        <w:t>__________________________________________________________.</w:t>
      </w:r>
    </w:p>
    <w:p w:rsidR="007603B8" w:rsidRDefault="00E43C7D">
      <w:pPr>
        <w:pStyle w:val="ConsPlusNonformat0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>по  соблюдению  требований  к служебному пов</w:t>
      </w:r>
      <w:r>
        <w:t>едению муниципальных служащих и</w:t>
      </w:r>
    </w:p>
    <w:p w:rsidR="007603B8" w:rsidRDefault="00E43C7D">
      <w:pPr>
        <w:pStyle w:val="ConsPlusNonformat0"/>
        <w:jc w:val="both"/>
      </w:pPr>
      <w:r>
        <w:t>урегулированию конфликта интересов (нужное подчеркнуть).</w:t>
      </w:r>
    </w:p>
    <w:p w:rsidR="007603B8" w:rsidRDefault="00E43C7D">
      <w:pPr>
        <w:pStyle w:val="ConsPlusNonformat0"/>
        <w:jc w:val="both"/>
      </w:pPr>
      <w:r>
        <w:t xml:space="preserve">    Информацию  о  принятом комиссией решении прошу направить на мое имя по</w:t>
      </w:r>
    </w:p>
    <w:p w:rsidR="007603B8" w:rsidRDefault="00E43C7D">
      <w:pPr>
        <w:pStyle w:val="ConsPlusNonformat0"/>
        <w:jc w:val="both"/>
      </w:pPr>
      <w:r>
        <w:t>адресу: 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>_______________</w:t>
      </w:r>
      <w:r>
        <w:t>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(указывается адрес фактического проживания муниципального служащего для</w:t>
      </w:r>
    </w:p>
    <w:p w:rsidR="007603B8" w:rsidRDefault="00E43C7D">
      <w:pPr>
        <w:pStyle w:val="ConsPlusNonformat0"/>
        <w:jc w:val="both"/>
      </w:pPr>
      <w:r>
        <w:t xml:space="preserve">    направления решения по почте, либо указывается любой другой способ</w:t>
      </w:r>
    </w:p>
    <w:p w:rsidR="007603B8" w:rsidRDefault="00E43C7D">
      <w:pPr>
        <w:pStyle w:val="ConsPlusNonformat0"/>
        <w:jc w:val="both"/>
      </w:pPr>
      <w:r>
        <w:t xml:space="preserve">   направления решения, а также необходимые реквиз</w:t>
      </w:r>
      <w:r>
        <w:t>иты для такого способа</w:t>
      </w:r>
    </w:p>
    <w:p w:rsidR="007603B8" w:rsidRDefault="00E43C7D">
      <w:pPr>
        <w:pStyle w:val="ConsPlusNonformat0"/>
        <w:jc w:val="both"/>
      </w:pPr>
      <w:r>
        <w:t xml:space="preserve">                           направления решения)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"___" _______________ 20__ г. 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(подпись) (расшифровка подписи)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r>
        <w:t>Приложение 2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подачи заявления лицом,</w:t>
      </w:r>
    </w:p>
    <w:p w:rsidR="007603B8" w:rsidRDefault="00E43C7D">
      <w:pPr>
        <w:pStyle w:val="ConsPlusNormal0"/>
        <w:jc w:val="right"/>
      </w:pPr>
      <w:r>
        <w:t>замещающего должность</w:t>
      </w:r>
    </w:p>
    <w:p w:rsidR="007603B8" w:rsidRDefault="00E43C7D">
      <w:pPr>
        <w:pStyle w:val="ConsPlusNormal0"/>
        <w:jc w:val="right"/>
      </w:pPr>
      <w:r>
        <w:t>муниципальной службы</w:t>
      </w:r>
    </w:p>
    <w:p w:rsidR="007603B8" w:rsidRDefault="00E43C7D">
      <w:pPr>
        <w:pStyle w:val="ConsPlusNormal0"/>
        <w:jc w:val="right"/>
      </w:pPr>
      <w:r>
        <w:t>в муниципальном районе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сельских поселениях,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должность руководителя</w:t>
      </w:r>
    </w:p>
    <w:p w:rsidR="007603B8" w:rsidRDefault="00E43C7D">
      <w:pPr>
        <w:pStyle w:val="ConsPlusNormal0"/>
        <w:jc w:val="right"/>
      </w:pPr>
      <w:r>
        <w:t>муниципального учреждения</w:t>
      </w:r>
    </w:p>
    <w:p w:rsidR="007603B8" w:rsidRDefault="00E43C7D">
      <w:pPr>
        <w:pStyle w:val="ConsPlusNormal0"/>
        <w:jc w:val="right"/>
      </w:pPr>
      <w:r>
        <w:t>муницип</w:t>
      </w:r>
      <w:r>
        <w:t>ального района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о невозможности по объективным</w:t>
      </w:r>
    </w:p>
    <w:p w:rsidR="007603B8" w:rsidRDefault="00E43C7D">
      <w:pPr>
        <w:pStyle w:val="ConsPlusNormal0"/>
        <w:jc w:val="right"/>
      </w:pPr>
      <w:r>
        <w:t>причинам представить сведения</w:t>
      </w:r>
    </w:p>
    <w:p w:rsidR="007603B8" w:rsidRDefault="00E43C7D">
      <w:pPr>
        <w:pStyle w:val="ConsPlusNormal0"/>
        <w:jc w:val="right"/>
      </w:pPr>
      <w:r>
        <w:t>о доходах, расходах,</w:t>
      </w:r>
    </w:p>
    <w:p w:rsidR="007603B8" w:rsidRDefault="00E43C7D">
      <w:pPr>
        <w:pStyle w:val="ConsPlusNormal0"/>
        <w:jc w:val="right"/>
      </w:pPr>
      <w:r>
        <w:t>об имуществе и обязательствах</w:t>
      </w:r>
    </w:p>
    <w:p w:rsidR="007603B8" w:rsidRDefault="00E43C7D">
      <w:pPr>
        <w:pStyle w:val="ConsPlusNormal0"/>
        <w:jc w:val="right"/>
      </w:pPr>
      <w:r>
        <w:t>имущественного характера</w:t>
      </w:r>
    </w:p>
    <w:p w:rsidR="007603B8" w:rsidRDefault="00E43C7D">
      <w:pPr>
        <w:pStyle w:val="ConsPlusNormal0"/>
        <w:jc w:val="right"/>
      </w:pPr>
      <w:r>
        <w:t>своих супруги (супруга</w:t>
      </w:r>
    </w:p>
    <w:p w:rsidR="007603B8" w:rsidRDefault="00E43C7D">
      <w:pPr>
        <w:pStyle w:val="ConsPlusNormal0"/>
        <w:jc w:val="right"/>
      </w:pPr>
      <w:r>
        <w:t>и несовершеннолетних детей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p w:rsidR="007603B8" w:rsidRDefault="00E43C7D">
      <w:pPr>
        <w:pStyle w:val="ConsPlusNonformat0"/>
        <w:jc w:val="both"/>
      </w:pPr>
      <w:r>
        <w:t xml:space="preserve">                                                      Председателю комиссии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    муниципального района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      "Троицко-Печорский"</w:t>
      </w:r>
    </w:p>
    <w:p w:rsidR="007603B8" w:rsidRDefault="00E43C7D">
      <w:pPr>
        <w:pStyle w:val="ConsPlusNonformat0"/>
        <w:jc w:val="both"/>
      </w:pPr>
      <w:r>
        <w:t xml:space="preserve">                            </w:t>
      </w:r>
      <w:r>
        <w:t xml:space="preserve">                   по противодействию коррупции</w:t>
      </w:r>
    </w:p>
    <w:p w:rsidR="007603B8" w:rsidRDefault="00E43C7D">
      <w:pPr>
        <w:pStyle w:val="ConsPlusNonformat0"/>
        <w:jc w:val="both"/>
      </w:pPr>
      <w:r>
        <w:t xml:space="preserve">                                      от 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(Ф.И.О. лица, за</w:t>
      </w:r>
      <w:r>
        <w:t>мещающего должность</w:t>
      </w:r>
    </w:p>
    <w:p w:rsidR="007603B8" w:rsidRDefault="00E43C7D">
      <w:pPr>
        <w:pStyle w:val="ConsPlusNonformat0"/>
        <w:jc w:val="both"/>
      </w:pPr>
      <w:r>
        <w:t xml:space="preserve">                                    председателя контрольно-счетной палаты,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   должность руководителя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муниципального учреждения)</w:t>
      </w: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(адрес проживания (регистрации))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bookmarkStart w:id="42" w:name="P711"/>
      <w:bookmarkEnd w:id="42"/>
      <w:r>
        <w:t xml:space="preserve">                                 ЗАЯВЛЕНИЕ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Я, ____________________________________________________</w:t>
      </w:r>
      <w:r>
        <w:t>_______________,</w:t>
      </w:r>
    </w:p>
    <w:p w:rsidR="007603B8" w:rsidRDefault="00E43C7D">
      <w:pPr>
        <w:pStyle w:val="ConsPlusNonformat0"/>
        <w:jc w:val="both"/>
      </w:pPr>
      <w:r>
        <w:t xml:space="preserve">                                 (Ф.И.О.)</w:t>
      </w:r>
    </w:p>
    <w:p w:rsidR="007603B8" w:rsidRDefault="00E43C7D">
      <w:pPr>
        <w:pStyle w:val="ConsPlusNonformat0"/>
        <w:jc w:val="both"/>
      </w:pPr>
      <w:r>
        <w:t>замещающий должность _____________________________________________________,</w:t>
      </w:r>
    </w:p>
    <w:p w:rsidR="007603B8" w:rsidRDefault="00E43C7D">
      <w:pPr>
        <w:pStyle w:val="ConsPlusNonformat0"/>
        <w:jc w:val="both"/>
      </w:pPr>
      <w:r>
        <w:t xml:space="preserve">                          (наименование замещаемой должности)</w:t>
      </w:r>
    </w:p>
    <w:p w:rsidR="007603B8" w:rsidRDefault="00E43C7D">
      <w:pPr>
        <w:pStyle w:val="ConsPlusNonformat0"/>
        <w:jc w:val="both"/>
      </w:pPr>
      <w:r>
        <w:t>сообщаю  о  невозможности  представить  сведения  о  дохода</w:t>
      </w:r>
      <w:r>
        <w:t>х,  расходах, об</w:t>
      </w:r>
    </w:p>
    <w:p w:rsidR="007603B8" w:rsidRDefault="00E43C7D">
      <w:pPr>
        <w:pStyle w:val="ConsPlusNonformat0"/>
        <w:jc w:val="both"/>
      </w:pPr>
      <w:r>
        <w:t>имуществе и обязательствах имущественного характера своих супруги (супруга)</w:t>
      </w:r>
    </w:p>
    <w:p w:rsidR="007603B8" w:rsidRDefault="00E43C7D">
      <w:pPr>
        <w:pStyle w:val="ConsPlusNonformat0"/>
        <w:jc w:val="both"/>
      </w:pPr>
      <w:r>
        <w:t>и/или несовершеннолетних детей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(Ф.И.О. супруги (супруга) и несовершеннолетни</w:t>
      </w:r>
      <w:r>
        <w:t>х детей)</w:t>
      </w:r>
    </w:p>
    <w:p w:rsidR="007603B8" w:rsidRDefault="00E43C7D">
      <w:pPr>
        <w:pStyle w:val="ConsPlusNonformat0"/>
        <w:jc w:val="both"/>
      </w:pPr>
      <w:r>
        <w:t>за ____________________ по следующим причинам _____________________________</w:t>
      </w:r>
    </w:p>
    <w:p w:rsidR="007603B8" w:rsidRDefault="00E43C7D">
      <w:pPr>
        <w:pStyle w:val="ConsPlusNonformat0"/>
        <w:jc w:val="both"/>
      </w:pPr>
      <w:r>
        <w:t xml:space="preserve">    (указать период)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(указать причины, по которым невозможно представить сведения о доходах,</w:t>
      </w:r>
    </w:p>
    <w:p w:rsidR="007603B8" w:rsidRDefault="00E43C7D">
      <w:pPr>
        <w:pStyle w:val="ConsPlusNonformat0"/>
        <w:jc w:val="both"/>
      </w:pPr>
      <w:r>
        <w:t xml:space="preserve">  расходах, об имуществе и обязательствах имущественного характера своих</w:t>
      </w:r>
    </w:p>
    <w:p w:rsidR="007603B8" w:rsidRDefault="00E43C7D">
      <w:pPr>
        <w:pStyle w:val="ConsPlusNonformat0"/>
        <w:jc w:val="both"/>
      </w:pPr>
      <w:r>
        <w:t xml:space="preserve">               супруги (супруга) </w:t>
      </w:r>
      <w:r>
        <w:t>и несовершеннолетних детей)</w:t>
      </w:r>
    </w:p>
    <w:p w:rsidR="007603B8" w:rsidRDefault="00E43C7D">
      <w:pPr>
        <w:pStyle w:val="ConsPlusNonformat0"/>
        <w:jc w:val="both"/>
      </w:pPr>
      <w:r>
        <w:t xml:space="preserve">    Принятые  меры  по  представлению  сведений  о  доходах,  расходах,  об</w:t>
      </w:r>
    </w:p>
    <w:p w:rsidR="007603B8" w:rsidRDefault="00E43C7D">
      <w:pPr>
        <w:pStyle w:val="ConsPlusNonformat0"/>
        <w:jc w:val="both"/>
      </w:pPr>
      <w:r>
        <w:t>имуществе и обязательствах имущественного характера своих супруги (супруга)</w:t>
      </w:r>
    </w:p>
    <w:p w:rsidR="007603B8" w:rsidRDefault="00E43C7D">
      <w:pPr>
        <w:pStyle w:val="ConsPlusNonformat0"/>
        <w:jc w:val="both"/>
      </w:pPr>
      <w:r>
        <w:t>и/или                       несовершеннолетних                       детей: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__________________________________________________________________________.</w:t>
      </w:r>
    </w:p>
    <w:p w:rsidR="007603B8" w:rsidRDefault="00E43C7D">
      <w:pPr>
        <w:pStyle w:val="ConsPlusNonformat0"/>
        <w:jc w:val="both"/>
      </w:pPr>
      <w:r>
        <w:t xml:space="preserve">    К  заявлению  прилагаю  следующие  документы, подтверждающие изложенную</w:t>
      </w:r>
    </w:p>
    <w:p w:rsidR="007603B8" w:rsidRDefault="00E43C7D">
      <w:pPr>
        <w:pStyle w:val="ConsPlusNonformat0"/>
        <w:jc w:val="both"/>
      </w:pPr>
      <w:r>
        <w:t>информацию:</w:t>
      </w:r>
    </w:p>
    <w:p w:rsidR="007603B8" w:rsidRDefault="00E43C7D">
      <w:pPr>
        <w:pStyle w:val="ConsPlusNonformat0"/>
        <w:jc w:val="both"/>
      </w:pPr>
      <w:r>
        <w:t xml:space="preserve">    1. _________</w:t>
      </w:r>
      <w:r>
        <w:t>__________________________________________________________;</w:t>
      </w:r>
    </w:p>
    <w:p w:rsidR="007603B8" w:rsidRDefault="00E43C7D">
      <w:pPr>
        <w:pStyle w:val="ConsPlusNonformat0"/>
        <w:jc w:val="both"/>
      </w:pPr>
      <w:r>
        <w:t xml:space="preserve">    2. ___________________________________________________________________;</w:t>
      </w:r>
    </w:p>
    <w:p w:rsidR="007603B8" w:rsidRDefault="00E43C7D">
      <w:pPr>
        <w:pStyle w:val="ConsPlusNonformat0"/>
        <w:jc w:val="both"/>
      </w:pPr>
      <w:r>
        <w:t xml:space="preserve">    3. ___________________________________________________________________.</w:t>
      </w:r>
    </w:p>
    <w:p w:rsidR="007603B8" w:rsidRDefault="00E43C7D">
      <w:pPr>
        <w:pStyle w:val="ConsPlusNonformat0"/>
        <w:jc w:val="both"/>
      </w:pPr>
      <w:r>
        <w:t xml:space="preserve">    Намереваюсь (не намереваюсь) лично прису</w:t>
      </w:r>
      <w:r>
        <w:t>тствовать на заседании комиссии</w:t>
      </w:r>
    </w:p>
    <w:p w:rsidR="007603B8" w:rsidRDefault="00E43C7D">
      <w:pPr>
        <w:pStyle w:val="ConsPlusNonformat0"/>
        <w:jc w:val="both"/>
      </w:pPr>
      <w:r>
        <w:t>муниципального     образования     _____________    "_______________"    по</w:t>
      </w:r>
    </w:p>
    <w:p w:rsidR="007603B8" w:rsidRDefault="00E43C7D">
      <w:pPr>
        <w:pStyle w:val="ConsPlusNonformat0"/>
        <w:jc w:val="both"/>
      </w:pPr>
      <w:r>
        <w:t>противодействию коррупции (нужное подчеркнуть).</w:t>
      </w:r>
    </w:p>
    <w:p w:rsidR="007603B8" w:rsidRDefault="00E43C7D">
      <w:pPr>
        <w:pStyle w:val="ConsPlusNonformat0"/>
        <w:jc w:val="both"/>
      </w:pPr>
      <w:r>
        <w:t xml:space="preserve">    Информацию  о  принятом комиссией решении прошу направить на мое имя по</w:t>
      </w:r>
    </w:p>
    <w:p w:rsidR="007603B8" w:rsidRDefault="00E43C7D">
      <w:pPr>
        <w:pStyle w:val="ConsPlusNonformat0"/>
        <w:jc w:val="both"/>
      </w:pPr>
      <w:r>
        <w:t>адресу: ________________</w:t>
      </w:r>
      <w:r>
        <w:t>___________________________________________________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(указывается адрес фактического проживания лица, замещающего должность</w:t>
      </w:r>
    </w:p>
    <w:p w:rsidR="007603B8" w:rsidRDefault="00E43C7D">
      <w:pPr>
        <w:pStyle w:val="ConsPlusNonformat0"/>
        <w:jc w:val="both"/>
      </w:pPr>
      <w:r>
        <w:t xml:space="preserve">      председателя контрольно-счетной палаты, должность</w:t>
      </w:r>
      <w:r>
        <w:t xml:space="preserve"> руководителя</w:t>
      </w:r>
    </w:p>
    <w:p w:rsidR="007603B8" w:rsidRDefault="00E43C7D">
      <w:pPr>
        <w:pStyle w:val="ConsPlusNonformat0"/>
        <w:jc w:val="both"/>
      </w:pPr>
      <w:r>
        <w:t xml:space="preserve">     муниципального учреждения для направления решения по почте, либо</w:t>
      </w:r>
    </w:p>
    <w:p w:rsidR="007603B8" w:rsidRDefault="00E43C7D">
      <w:pPr>
        <w:pStyle w:val="ConsPlusNonformat0"/>
        <w:jc w:val="both"/>
      </w:pPr>
      <w:r>
        <w:t xml:space="preserve"> указывается любой другой способ направления решения, а также необходимые</w:t>
      </w:r>
    </w:p>
    <w:p w:rsidR="007603B8" w:rsidRDefault="00E43C7D">
      <w:pPr>
        <w:pStyle w:val="ConsPlusNonformat0"/>
        <w:jc w:val="both"/>
      </w:pPr>
      <w:r>
        <w:t xml:space="preserve">             реквизиты для такого способа направления решения)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"___"</w:t>
      </w:r>
      <w:r>
        <w:t xml:space="preserve"> ________________ 20__ г. 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(подпись) (расшифровка подписи)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0"/>
      </w:pPr>
      <w:r>
        <w:t>Утвержден</w:t>
      </w:r>
    </w:p>
    <w:p w:rsidR="007603B8" w:rsidRDefault="00E43C7D">
      <w:pPr>
        <w:pStyle w:val="ConsPlusNormal0"/>
        <w:jc w:val="right"/>
      </w:pPr>
      <w:r>
        <w:t>Постановлением</w:t>
      </w:r>
    </w:p>
    <w:p w:rsidR="007603B8" w:rsidRDefault="00E43C7D">
      <w:pPr>
        <w:pStyle w:val="ConsPlusNormal0"/>
        <w:jc w:val="right"/>
      </w:pPr>
      <w:r>
        <w:t>администрации 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от 24 декабря 2021 г. N 12/1471</w:t>
      </w:r>
    </w:p>
    <w:p w:rsidR="007603B8" w:rsidRDefault="00E43C7D">
      <w:pPr>
        <w:pStyle w:val="ConsPlusNormal0"/>
        <w:jc w:val="right"/>
      </w:pPr>
      <w:r>
        <w:t>(приложение N 9)</w:t>
      </w:r>
    </w:p>
    <w:p w:rsidR="007603B8" w:rsidRDefault="007603B8">
      <w:pPr>
        <w:pStyle w:val="ConsPlusNormal0"/>
      </w:pPr>
    </w:p>
    <w:p w:rsidR="007603B8" w:rsidRDefault="00E43C7D">
      <w:pPr>
        <w:pStyle w:val="ConsPlusTitle0"/>
        <w:jc w:val="center"/>
      </w:pPr>
      <w:bookmarkStart w:id="43" w:name="P765"/>
      <w:bookmarkEnd w:id="43"/>
      <w:r>
        <w:t>ПОРЯДОК</w:t>
      </w:r>
    </w:p>
    <w:p w:rsidR="007603B8" w:rsidRDefault="00E43C7D">
      <w:pPr>
        <w:pStyle w:val="ConsPlusTitle0"/>
        <w:jc w:val="center"/>
      </w:pPr>
      <w:r>
        <w:t>ПОДАЧИ ЗАЯВЛЕНИЯ ОТДЕЛЬНЫМИ КАТЕГОРИЯМИ ЛИЦ</w:t>
      </w:r>
    </w:p>
    <w:p w:rsidR="007603B8" w:rsidRDefault="00E43C7D">
      <w:pPr>
        <w:pStyle w:val="ConsPlusTitle0"/>
        <w:jc w:val="center"/>
      </w:pPr>
      <w:r>
        <w:t>О НЕВОЗМОЖНОСТИ ВЫПОЛНИТЬ ТРЕБОВАНИЯ ФЕДЕРАЛЬНОГО ЗАКОНА</w:t>
      </w:r>
    </w:p>
    <w:p w:rsidR="007603B8" w:rsidRDefault="00E43C7D">
      <w:pPr>
        <w:pStyle w:val="ConsPlusTitle0"/>
        <w:jc w:val="center"/>
      </w:pPr>
      <w:r>
        <w:t>ОТ 7 МАЯ 2013 ГОДА N 79-ФЗ "О ЗАПРЕТЕ ОТДЕЛЬНЫМ КАТЕГОРИЯМ</w:t>
      </w:r>
    </w:p>
    <w:p w:rsidR="007603B8" w:rsidRDefault="00E43C7D">
      <w:pPr>
        <w:pStyle w:val="ConsPlusTitle0"/>
        <w:jc w:val="center"/>
      </w:pPr>
      <w:r>
        <w:t>ЛИЦ ОТКРЫВАТЬ И ИМЕТЬ СЧЕТА (ВКЛАДЫ), ХРАНИТЬ НАЛИЧНЫЕ</w:t>
      </w:r>
    </w:p>
    <w:p w:rsidR="007603B8" w:rsidRDefault="00E43C7D">
      <w:pPr>
        <w:pStyle w:val="ConsPlusTitle0"/>
        <w:jc w:val="center"/>
      </w:pPr>
      <w:r>
        <w:t>ДЕНЕЖНЫЕ СРЕДСТ</w:t>
      </w:r>
      <w:r>
        <w:t>ВА И ЦЕННОСТИ В ИНОСТРАННЫХ БАНКАХ,</w:t>
      </w:r>
    </w:p>
    <w:p w:rsidR="007603B8" w:rsidRDefault="00E43C7D">
      <w:pPr>
        <w:pStyle w:val="ConsPlusTitle0"/>
        <w:jc w:val="center"/>
      </w:pPr>
      <w:r>
        <w:t>РАСПОЛОЖЕННЫХ ЗА ПРЕДЕЛАМИ ТЕРРИТОРИИ РОССИЙСКОЙ ФЕДЕРАЦИИ,</w:t>
      </w:r>
    </w:p>
    <w:p w:rsidR="007603B8" w:rsidRDefault="00E43C7D">
      <w:pPr>
        <w:pStyle w:val="ConsPlusTitle0"/>
        <w:jc w:val="center"/>
      </w:pPr>
      <w:r>
        <w:t>ВЛАДЕТЬ И (ИЛИ) ПОЛЬЗОВАТЬСЯ ИНОСТРАННЫМИ ФИНАНСОВЫМИ</w:t>
      </w:r>
    </w:p>
    <w:p w:rsidR="007603B8" w:rsidRDefault="00E43C7D">
      <w:pPr>
        <w:pStyle w:val="ConsPlusTitle0"/>
        <w:jc w:val="center"/>
      </w:pPr>
      <w:r>
        <w:t>ИНСТРУМЕНТАМИ" В СВЯЗИ С АРЕСТОМ, ЗАПРЕТОМ РАСПОРЯЖЕНИЯ,</w:t>
      </w:r>
    </w:p>
    <w:p w:rsidR="007603B8" w:rsidRDefault="00E43C7D">
      <w:pPr>
        <w:pStyle w:val="ConsPlusTitle0"/>
        <w:jc w:val="center"/>
      </w:pPr>
      <w:r>
        <w:t>НАЛОЖЕННЫМИ КОМПЕТЕНТНЫМИ ОРГАНАМИ ИНОСТРАННОГО Г</w:t>
      </w:r>
      <w:r>
        <w:t>ОСУДАРСТВА</w:t>
      </w:r>
    </w:p>
    <w:p w:rsidR="007603B8" w:rsidRDefault="00E43C7D">
      <w:pPr>
        <w:pStyle w:val="ConsPlusTitle0"/>
        <w:jc w:val="center"/>
      </w:pPr>
      <w:r>
        <w:t>В СООТВЕТСТВИИ С ЗАКОНОДАТЕЛЬСТВОМ ДАННОГО ИНОСТРАННОГО</w:t>
      </w:r>
    </w:p>
    <w:p w:rsidR="007603B8" w:rsidRDefault="00E43C7D">
      <w:pPr>
        <w:pStyle w:val="ConsPlusTitle0"/>
        <w:jc w:val="center"/>
      </w:pPr>
      <w:r>
        <w:t>ГОСУДАРСТВА, НА ТЕРРИТОРИИ КОТОРОГО НАХОДЯТСЯ СЧЕТА</w:t>
      </w:r>
    </w:p>
    <w:p w:rsidR="007603B8" w:rsidRDefault="00E43C7D">
      <w:pPr>
        <w:pStyle w:val="ConsPlusTitle0"/>
        <w:jc w:val="center"/>
      </w:pPr>
      <w:r>
        <w:t>(ВКЛАДЫ), ОСУЩЕСТВЛЯЕТСЯ ХРАНЕНИЕ НАЛИЧНЫХ ДЕНЕЖНЫХ</w:t>
      </w:r>
    </w:p>
    <w:p w:rsidR="007603B8" w:rsidRDefault="00E43C7D">
      <w:pPr>
        <w:pStyle w:val="ConsPlusTitle0"/>
        <w:jc w:val="center"/>
      </w:pPr>
      <w:r>
        <w:t>СРЕДСТВ И ЦЕННОСТЕЙ В ИНОСТРАННОМ БАНКЕ И (ИЛИ) ИМЕЮТСЯ</w:t>
      </w:r>
    </w:p>
    <w:p w:rsidR="007603B8" w:rsidRDefault="00E43C7D">
      <w:pPr>
        <w:pStyle w:val="ConsPlusTitle0"/>
        <w:jc w:val="center"/>
      </w:pPr>
      <w:r>
        <w:t>ИНОСТРАННЫЕ ФИНАНСОВЫЕ ИНСТРУМЕНТЫ, ИЛИ В СВЯЗИ С ИНЫМИ</w:t>
      </w:r>
    </w:p>
    <w:p w:rsidR="007603B8" w:rsidRDefault="00E43C7D">
      <w:pPr>
        <w:pStyle w:val="ConsPlusTitle0"/>
        <w:jc w:val="center"/>
      </w:pPr>
      <w:r>
        <w:t>ОБСТОЯТЕЛЬСТВАМИ, НЕ ЗАВИСЯЩИМИ ОТ ЕГО ВОЛИ ИЛИ ВОЛИ</w:t>
      </w:r>
    </w:p>
    <w:p w:rsidR="007603B8" w:rsidRDefault="00E43C7D">
      <w:pPr>
        <w:pStyle w:val="ConsPlusTitle0"/>
        <w:jc w:val="center"/>
      </w:pPr>
      <w:r>
        <w:t>ЕГО СУПРУГИ (СУПРУГА) И НЕСОВЕРШЕННОЛЕТНИХ ДЕТЕЙ"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5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r>
        <w:t xml:space="preserve"> пределами территории Российской Федерации, владеть и (или) пользоваться иностранными финансовыми инструментами" (далее - Федеральный закон N 79-ФЗ) и определяет последовательность действий лиц, замещающих муниципальные должности в муниципальном районе "Тр</w:t>
      </w:r>
      <w:r>
        <w:t xml:space="preserve">оицко-Печорский", сельских поселений, расположенных в границах муниципального района "Троицко-Печорский", (далее - лица, замещающие муниципальные должности) при подаче (поступлении) заявления о невозможности выполнить требования Федерального </w:t>
      </w:r>
      <w:hyperlink r:id="rId57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N 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</w:t>
      </w:r>
      <w:r>
        <w:t>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</w:t>
      </w:r>
      <w:r>
        <w:t>т его воли или воли его супруги (супруга) и несовершеннолетних детей (далее - заявление).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2. В соответствии с Федеральным </w:t>
      </w:r>
      <w:hyperlink r:id="rId58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N 79-ФЗ запрещается от</w:t>
      </w:r>
      <w:r>
        <w:t>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лицам, замещающим (занимающи</w:t>
      </w:r>
      <w:r>
        <w:t>м)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администраций, депутатам представительных органов муниципальных районов и городских округо</w:t>
      </w:r>
      <w:r>
        <w:t>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округов, а также их супругам и несовершеннолетним детям.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Каждый случай невыполнения лицом, замещающим муниц</w:t>
      </w:r>
      <w:r>
        <w:t xml:space="preserve">ипальную должность, требований, предусмотренных </w:t>
      </w:r>
      <w:hyperlink r:id="rId5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частью 1 статьи 3</w:t>
        </w:r>
      </w:hyperlink>
      <w:r>
        <w:t xml:space="preserve"> и (или) </w:t>
      </w:r>
      <w:hyperlink r:id="rId6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частью 3 статьи 4</w:t>
        </w:r>
      </w:hyperlink>
      <w:r>
        <w:t xml:space="preserve"> Федерального закона N 79-ФЗ, подлежит рассмотрению представительным органом муниципального района "Троицко-Печорский", соответствующего сельского поселения, расположенного в г</w:t>
      </w:r>
      <w:r>
        <w:t>раницах муниципального района "Троицко-Печорский", в соответствии с Регламентом работы представительного органа муниципального района "Троицко-Печорский", соответствующего сельского поселения, расположенного в границах муниципального района "Троицко-Печорс</w:t>
      </w:r>
      <w:r>
        <w:t>кий".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4. </w:t>
      </w:r>
      <w:hyperlink w:anchor="P841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подается в кадровую службу (специалисту, ответственному за работу по профилактике коррупционных и иных правонарушений) администрации муниципального района "Троицко-</w:t>
      </w:r>
      <w:r>
        <w:t>Печорский", администрации соответствующего сельского поселения, расположенного в границах муниципального района "Троицко-Печорский" лицом, замещающим муниципальную должность, по форме согласно приложению к настоящему Порядку.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К заявлению прилагаются матери</w:t>
      </w:r>
      <w:r>
        <w:t xml:space="preserve">алы, подтверждающие невозможность выполнить требования Федерального </w:t>
      </w:r>
      <w:hyperlink r:id="rId6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N 79-ФЗ.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5. Заявление в день его поступления подлежит регистрации в журнале р</w:t>
      </w:r>
      <w:r>
        <w:t>егистрации информации, должностным лицом кадровой службы (специалистом, ответственным за работу по профилактике коррупционных и иных правонарушений) администрации муниципального района "Троицко-Печорский", администрации соответствующего сельского поселения</w:t>
      </w:r>
      <w:r>
        <w:t>, расположенного в границах муниципального района "Троицко-Печорский".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Заявление и материалы, подтверждающие невозможность выполнить требования Федерального </w:t>
      </w:r>
      <w:hyperlink r:id="rId6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N 79-ФЗ, в день поступления заявления направляются в представительный орган муниципального района "Троицко-Печорский", соответствующего сельского поселения, расположенного в границах муниципального района "Троицко-Печорский"</w:t>
      </w:r>
      <w:r>
        <w:t xml:space="preserve"> для рассмотрения заявления и принятие по нему решения.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r>
        <w:t>Приложение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подачи заявления</w:t>
      </w:r>
    </w:p>
    <w:p w:rsidR="007603B8" w:rsidRDefault="00E43C7D">
      <w:pPr>
        <w:pStyle w:val="ConsPlusNormal0"/>
        <w:jc w:val="right"/>
      </w:pPr>
      <w:r>
        <w:t>отдельными категориями лиц</w:t>
      </w:r>
    </w:p>
    <w:p w:rsidR="007603B8" w:rsidRDefault="00E43C7D">
      <w:pPr>
        <w:pStyle w:val="ConsPlusNormal0"/>
        <w:jc w:val="right"/>
      </w:pPr>
      <w:r>
        <w:t>о невозможности выполнить требования</w:t>
      </w:r>
    </w:p>
    <w:p w:rsidR="007603B8" w:rsidRDefault="00E43C7D">
      <w:pPr>
        <w:pStyle w:val="ConsPlusNormal0"/>
        <w:jc w:val="right"/>
      </w:pPr>
      <w:r>
        <w:t>Федерального закона</w:t>
      </w:r>
    </w:p>
    <w:p w:rsidR="007603B8" w:rsidRDefault="00E43C7D">
      <w:pPr>
        <w:pStyle w:val="ConsPlusNormal0"/>
        <w:jc w:val="right"/>
      </w:pPr>
      <w:r>
        <w:t>от 7 мая 2013 года N 79-ФЗ</w:t>
      </w:r>
    </w:p>
    <w:p w:rsidR="007603B8" w:rsidRDefault="00E43C7D">
      <w:pPr>
        <w:pStyle w:val="ConsPlusNormal0"/>
        <w:jc w:val="right"/>
      </w:pPr>
      <w:r>
        <w:t>"О запрете отдельным</w:t>
      </w:r>
    </w:p>
    <w:p w:rsidR="007603B8" w:rsidRDefault="00E43C7D">
      <w:pPr>
        <w:pStyle w:val="ConsPlusNormal0"/>
        <w:jc w:val="right"/>
      </w:pPr>
      <w:r>
        <w:t>категориям лиц открывать</w:t>
      </w:r>
    </w:p>
    <w:p w:rsidR="007603B8" w:rsidRDefault="00E43C7D">
      <w:pPr>
        <w:pStyle w:val="ConsPlusNormal0"/>
        <w:jc w:val="right"/>
      </w:pPr>
      <w:r>
        <w:t>и иметь счета (вклады),</w:t>
      </w:r>
    </w:p>
    <w:p w:rsidR="007603B8" w:rsidRDefault="00E43C7D">
      <w:pPr>
        <w:pStyle w:val="ConsPlusNormal0"/>
        <w:jc w:val="right"/>
      </w:pPr>
      <w:r>
        <w:t>хранить наличные денежные</w:t>
      </w:r>
    </w:p>
    <w:p w:rsidR="007603B8" w:rsidRDefault="00E43C7D">
      <w:pPr>
        <w:pStyle w:val="ConsPlusNormal0"/>
        <w:jc w:val="right"/>
      </w:pPr>
      <w:r>
        <w:t>средства и ценности</w:t>
      </w:r>
    </w:p>
    <w:p w:rsidR="007603B8" w:rsidRDefault="00E43C7D">
      <w:pPr>
        <w:pStyle w:val="ConsPlusNormal0"/>
        <w:jc w:val="right"/>
      </w:pPr>
      <w:r>
        <w:t>в иностранных банках,</w:t>
      </w:r>
    </w:p>
    <w:p w:rsidR="007603B8" w:rsidRDefault="00E43C7D">
      <w:pPr>
        <w:pStyle w:val="ConsPlusNormal0"/>
        <w:jc w:val="right"/>
      </w:pPr>
      <w:r>
        <w:t>расположенных за пределами</w:t>
      </w:r>
    </w:p>
    <w:p w:rsidR="007603B8" w:rsidRDefault="00E43C7D">
      <w:pPr>
        <w:pStyle w:val="ConsPlusNormal0"/>
        <w:jc w:val="right"/>
      </w:pPr>
      <w:r>
        <w:t>территории Российской Федерации,</w:t>
      </w:r>
    </w:p>
    <w:p w:rsidR="007603B8" w:rsidRDefault="00E43C7D">
      <w:pPr>
        <w:pStyle w:val="ConsPlusNormal0"/>
        <w:jc w:val="right"/>
      </w:pPr>
      <w:r>
        <w:t>владеть и (или) пользоваться</w:t>
      </w:r>
    </w:p>
    <w:p w:rsidR="007603B8" w:rsidRDefault="00E43C7D">
      <w:pPr>
        <w:pStyle w:val="ConsPlusNormal0"/>
        <w:jc w:val="right"/>
      </w:pPr>
      <w:r>
        <w:t>иностранными финансовыми инструментами"</w:t>
      </w:r>
    </w:p>
    <w:p w:rsidR="007603B8" w:rsidRDefault="00E43C7D">
      <w:pPr>
        <w:pStyle w:val="ConsPlusNormal0"/>
        <w:jc w:val="right"/>
      </w:pPr>
      <w:r>
        <w:t>в связи с арестом, запретом распоря</w:t>
      </w:r>
      <w:r>
        <w:t>жения,</w:t>
      </w:r>
    </w:p>
    <w:p w:rsidR="007603B8" w:rsidRDefault="00E43C7D">
      <w:pPr>
        <w:pStyle w:val="ConsPlusNormal0"/>
        <w:jc w:val="right"/>
      </w:pPr>
      <w:r>
        <w:t>наложенными компетентными органами</w:t>
      </w:r>
    </w:p>
    <w:p w:rsidR="007603B8" w:rsidRDefault="00E43C7D">
      <w:pPr>
        <w:pStyle w:val="ConsPlusNormal0"/>
        <w:jc w:val="right"/>
      </w:pPr>
      <w:r>
        <w:t>иностранного государства</w:t>
      </w:r>
    </w:p>
    <w:p w:rsidR="007603B8" w:rsidRDefault="00E43C7D">
      <w:pPr>
        <w:pStyle w:val="ConsPlusNormal0"/>
        <w:jc w:val="right"/>
      </w:pPr>
      <w:r>
        <w:t>в соответствии с законодательством</w:t>
      </w:r>
    </w:p>
    <w:p w:rsidR="007603B8" w:rsidRDefault="00E43C7D">
      <w:pPr>
        <w:pStyle w:val="ConsPlusNormal0"/>
        <w:jc w:val="right"/>
      </w:pPr>
      <w:r>
        <w:t>данного иностранного государства,</w:t>
      </w:r>
    </w:p>
    <w:p w:rsidR="007603B8" w:rsidRDefault="00E43C7D">
      <w:pPr>
        <w:pStyle w:val="ConsPlusNormal0"/>
        <w:jc w:val="right"/>
      </w:pPr>
      <w:r>
        <w:t>на территории которого</w:t>
      </w:r>
    </w:p>
    <w:p w:rsidR="007603B8" w:rsidRDefault="00E43C7D">
      <w:pPr>
        <w:pStyle w:val="ConsPlusNormal0"/>
        <w:jc w:val="right"/>
      </w:pPr>
      <w:r>
        <w:t>находятся счета (вклады),</w:t>
      </w:r>
    </w:p>
    <w:p w:rsidR="007603B8" w:rsidRDefault="00E43C7D">
      <w:pPr>
        <w:pStyle w:val="ConsPlusNormal0"/>
        <w:jc w:val="right"/>
      </w:pPr>
      <w:r>
        <w:t>осуществляется хранение</w:t>
      </w:r>
    </w:p>
    <w:p w:rsidR="007603B8" w:rsidRDefault="00E43C7D">
      <w:pPr>
        <w:pStyle w:val="ConsPlusNormal0"/>
        <w:jc w:val="right"/>
      </w:pPr>
      <w:r>
        <w:t>наличных денежных средств</w:t>
      </w:r>
    </w:p>
    <w:p w:rsidR="007603B8" w:rsidRDefault="00E43C7D">
      <w:pPr>
        <w:pStyle w:val="ConsPlusNormal0"/>
        <w:jc w:val="right"/>
      </w:pPr>
      <w:r>
        <w:t>и ценностей в иностра</w:t>
      </w:r>
      <w:r>
        <w:t>нном банке</w:t>
      </w:r>
    </w:p>
    <w:p w:rsidR="007603B8" w:rsidRDefault="00E43C7D">
      <w:pPr>
        <w:pStyle w:val="ConsPlusNormal0"/>
        <w:jc w:val="right"/>
      </w:pPr>
      <w:r>
        <w:t>и (или) имеются иностранные</w:t>
      </w:r>
    </w:p>
    <w:p w:rsidR="007603B8" w:rsidRDefault="00E43C7D">
      <w:pPr>
        <w:pStyle w:val="ConsPlusNormal0"/>
        <w:jc w:val="right"/>
      </w:pPr>
      <w:r>
        <w:t>финансовые инструменты, или в связи</w:t>
      </w:r>
    </w:p>
    <w:p w:rsidR="007603B8" w:rsidRDefault="00E43C7D">
      <w:pPr>
        <w:pStyle w:val="ConsPlusNormal0"/>
        <w:jc w:val="right"/>
      </w:pPr>
      <w:r>
        <w:t>с иными обстоятельствами,</w:t>
      </w:r>
    </w:p>
    <w:p w:rsidR="007603B8" w:rsidRDefault="00E43C7D">
      <w:pPr>
        <w:pStyle w:val="ConsPlusNormal0"/>
        <w:jc w:val="right"/>
      </w:pPr>
      <w:r>
        <w:t>не зависящими от его воли</w:t>
      </w:r>
    </w:p>
    <w:p w:rsidR="007603B8" w:rsidRDefault="00E43C7D">
      <w:pPr>
        <w:pStyle w:val="ConsPlusNormal0"/>
        <w:jc w:val="right"/>
      </w:pPr>
      <w:r>
        <w:t>или воли его супруги (супруга)</w:t>
      </w:r>
    </w:p>
    <w:p w:rsidR="007603B8" w:rsidRDefault="00E43C7D">
      <w:pPr>
        <w:pStyle w:val="ConsPlusNormal0"/>
        <w:jc w:val="right"/>
      </w:pPr>
      <w:r>
        <w:t>и несовершеннолетних детей"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(наименование представительного органа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муниципального образования)</w:t>
      </w:r>
    </w:p>
    <w:p w:rsidR="007603B8" w:rsidRDefault="00E43C7D">
      <w:pPr>
        <w:pStyle w:val="ConsPlusNonformat0"/>
        <w:jc w:val="both"/>
      </w:pPr>
      <w:r>
        <w:t xml:space="preserve">                            </w:t>
      </w:r>
      <w:r>
        <w:t xml:space="preserve">          от 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    (Ф.И.О., наименование</w:t>
      </w:r>
    </w:p>
    <w:p w:rsidR="007603B8" w:rsidRDefault="00E43C7D">
      <w:pPr>
        <w:pStyle w:val="ConsPlusNonformat0"/>
        <w:jc w:val="both"/>
      </w:pPr>
      <w:r>
        <w:t xml:space="preserve">                                         замещаемой (зан</w:t>
      </w:r>
      <w:r>
        <w:t>имаемой) должности)</w:t>
      </w: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(адрес проживания (регистрации)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bookmarkStart w:id="44" w:name="P841"/>
      <w:bookmarkEnd w:id="44"/>
      <w:r>
        <w:t xml:space="preserve">                                 ЗАЯВЛЕНИЕ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Я, ________________________________</w:t>
      </w:r>
      <w:r>
        <w:t>___________________________________,</w:t>
      </w:r>
    </w:p>
    <w:p w:rsidR="007603B8" w:rsidRDefault="00E43C7D">
      <w:pPr>
        <w:pStyle w:val="ConsPlusNonformat0"/>
        <w:jc w:val="both"/>
      </w:pPr>
      <w:r>
        <w:t xml:space="preserve">                                 (Ф.И.О.)</w:t>
      </w:r>
    </w:p>
    <w:p w:rsidR="007603B8" w:rsidRDefault="00E43C7D">
      <w:pPr>
        <w:pStyle w:val="ConsPlusNonformat0"/>
        <w:jc w:val="both"/>
      </w:pPr>
      <w:r>
        <w:t>замещающий (занимающий) должность _________________________________________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__________________________________________________________________________,</w:t>
      </w:r>
    </w:p>
    <w:p w:rsidR="007603B8" w:rsidRDefault="00E43C7D">
      <w:pPr>
        <w:pStyle w:val="ConsPlusNonformat0"/>
        <w:jc w:val="both"/>
      </w:pPr>
      <w:r>
        <w:t xml:space="preserve">             (наименование замещаемой (занимаемой) должности)</w:t>
      </w:r>
    </w:p>
    <w:p w:rsidR="007603B8" w:rsidRDefault="00E43C7D">
      <w:pPr>
        <w:pStyle w:val="ConsPlusNonformat0"/>
        <w:jc w:val="both"/>
      </w:pPr>
      <w:r>
        <w:t xml:space="preserve">сообщаю,  что  не имею возможности выполнить требования Федерального </w:t>
      </w:r>
      <w:hyperlink r:id="rId63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</w:p>
    <w:p w:rsidR="007603B8" w:rsidRDefault="00E43C7D">
      <w:pPr>
        <w:pStyle w:val="ConsPlusNonformat0"/>
        <w:jc w:val="both"/>
      </w:pPr>
      <w:r>
        <w:t>от  7  мая  20</w:t>
      </w:r>
      <w:r>
        <w:t>13 г. N 79-ФЗ "О запрете отдельным категориям лиц открывать и</w:t>
      </w:r>
    </w:p>
    <w:p w:rsidR="007603B8" w:rsidRDefault="00E43C7D">
      <w:pPr>
        <w:pStyle w:val="ConsPlusNonformat0"/>
        <w:jc w:val="both"/>
      </w:pPr>
      <w:r>
        <w:t>иметь  счета  (вклады),  хранить  наличные  денежные  средства и ценности в</w:t>
      </w:r>
    </w:p>
    <w:p w:rsidR="007603B8" w:rsidRDefault="00E43C7D">
      <w:pPr>
        <w:pStyle w:val="ConsPlusNonformat0"/>
        <w:jc w:val="both"/>
      </w:pPr>
      <w:r>
        <w:t>иностранных   банках,  расположенных  за  пределами  территории  Российской</w:t>
      </w:r>
    </w:p>
    <w:p w:rsidR="007603B8" w:rsidRDefault="00E43C7D">
      <w:pPr>
        <w:pStyle w:val="ConsPlusNonformat0"/>
        <w:jc w:val="both"/>
      </w:pPr>
      <w:r>
        <w:t>Федерации,   владеть   и   (или)   пользов</w:t>
      </w:r>
      <w:r>
        <w:t>аться   иностранными  финансовыми</w:t>
      </w:r>
    </w:p>
    <w:p w:rsidR="007603B8" w:rsidRDefault="00E43C7D">
      <w:pPr>
        <w:pStyle w:val="ConsPlusNonformat0"/>
        <w:jc w:val="both"/>
      </w:pPr>
      <w:r>
        <w:t>инструментами" по следующим причинам: _____________________________________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</w:t>
      </w:r>
      <w:r>
        <w:t>____.</w:t>
      </w:r>
    </w:p>
    <w:p w:rsidR="007603B8" w:rsidRDefault="00E43C7D">
      <w:pPr>
        <w:pStyle w:val="ConsPlusNonformat0"/>
        <w:jc w:val="both"/>
      </w:pPr>
      <w:r>
        <w:t xml:space="preserve"> (указать причины, по которым невозможно выполнить требования федерального</w:t>
      </w:r>
    </w:p>
    <w:p w:rsidR="007603B8" w:rsidRDefault="00E43C7D">
      <w:pPr>
        <w:pStyle w:val="ConsPlusNonformat0"/>
        <w:jc w:val="both"/>
      </w:pPr>
      <w:r>
        <w:t xml:space="preserve">  закона: арест, запрет, распоряжение, наложенное компетентными органами</w:t>
      </w:r>
    </w:p>
    <w:p w:rsidR="007603B8" w:rsidRDefault="00E43C7D">
      <w:pPr>
        <w:pStyle w:val="ConsPlusNonformat0"/>
        <w:jc w:val="both"/>
      </w:pPr>
      <w:r>
        <w:t xml:space="preserve">  иностранного государства, или иные обстоятельства, не зависящие от воли</w:t>
      </w:r>
    </w:p>
    <w:p w:rsidR="007603B8" w:rsidRDefault="00E43C7D">
      <w:pPr>
        <w:pStyle w:val="ConsPlusNonformat0"/>
        <w:jc w:val="both"/>
      </w:pPr>
      <w:r>
        <w:t xml:space="preserve">   служащего или воли его су</w:t>
      </w:r>
      <w:r>
        <w:t>пруги (супруга) и несовершеннолетних детей)</w:t>
      </w:r>
    </w:p>
    <w:p w:rsidR="007603B8" w:rsidRDefault="00E43C7D">
      <w:pPr>
        <w:pStyle w:val="ConsPlusNonformat0"/>
        <w:jc w:val="both"/>
      </w:pPr>
      <w:r>
        <w:t xml:space="preserve">    Принятые  меры  по  выполнению  требований Федерального </w:t>
      </w:r>
      <w:hyperlink r:id="rId6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закона</w:t>
        </w:r>
      </w:hyperlink>
      <w:r>
        <w:t xml:space="preserve"> от 7 мая</w:t>
      </w:r>
    </w:p>
    <w:p w:rsidR="007603B8" w:rsidRDefault="00E43C7D">
      <w:pPr>
        <w:pStyle w:val="ConsPlusNonformat0"/>
        <w:jc w:val="both"/>
      </w:pPr>
      <w:r>
        <w:t>2013 г. N 79-ФЗ "О запрете отдельным категориям лиц открывать и иметь счета</w:t>
      </w:r>
    </w:p>
    <w:p w:rsidR="007603B8" w:rsidRDefault="00E43C7D">
      <w:pPr>
        <w:pStyle w:val="ConsPlusNonformat0"/>
        <w:jc w:val="both"/>
      </w:pPr>
      <w:r>
        <w:t xml:space="preserve">(вклады),  хранить  наличные  денежные  средства  и  ценности </w:t>
      </w:r>
      <w:r>
        <w:t>в иностранных</w:t>
      </w:r>
    </w:p>
    <w:p w:rsidR="007603B8" w:rsidRDefault="00E43C7D">
      <w:pPr>
        <w:pStyle w:val="ConsPlusNonformat0"/>
        <w:jc w:val="both"/>
      </w:pPr>
      <w:r>
        <w:t>банках, расположенных за пределами территории Российской Федерации, владеть</w:t>
      </w:r>
    </w:p>
    <w:p w:rsidR="007603B8" w:rsidRDefault="00E43C7D">
      <w:pPr>
        <w:pStyle w:val="ConsPlusNonformat0"/>
        <w:jc w:val="both"/>
      </w:pPr>
      <w:r>
        <w:t>и    (или)    пользоваться    иностранными    финансовыми   инструментами":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>______________</w:t>
      </w:r>
      <w:r>
        <w:t>____________________________________________________________.</w:t>
      </w:r>
    </w:p>
    <w:p w:rsidR="007603B8" w:rsidRDefault="00E43C7D">
      <w:pPr>
        <w:pStyle w:val="ConsPlusNonformat0"/>
        <w:jc w:val="both"/>
      </w:pPr>
      <w:r>
        <w:t xml:space="preserve">    К  заявлению  прилагаю  следующие  документы, подтверждающие изложенную</w:t>
      </w:r>
    </w:p>
    <w:p w:rsidR="007603B8" w:rsidRDefault="00E43C7D">
      <w:pPr>
        <w:pStyle w:val="ConsPlusNonformat0"/>
        <w:jc w:val="both"/>
      </w:pPr>
      <w:r>
        <w:t>информацию:</w:t>
      </w:r>
    </w:p>
    <w:p w:rsidR="007603B8" w:rsidRDefault="00E43C7D">
      <w:pPr>
        <w:pStyle w:val="ConsPlusNonformat0"/>
        <w:jc w:val="both"/>
      </w:pPr>
      <w:r>
        <w:t xml:space="preserve">    1. ___________________________________________________________________;</w:t>
      </w:r>
    </w:p>
    <w:p w:rsidR="007603B8" w:rsidRDefault="00E43C7D">
      <w:pPr>
        <w:pStyle w:val="ConsPlusNonformat0"/>
        <w:jc w:val="both"/>
      </w:pPr>
      <w:r>
        <w:t xml:space="preserve">    2. _______________________</w:t>
      </w:r>
      <w:r>
        <w:t>____________________________________________;</w:t>
      </w:r>
    </w:p>
    <w:p w:rsidR="007603B8" w:rsidRDefault="00E43C7D">
      <w:pPr>
        <w:pStyle w:val="ConsPlusNonformat0"/>
        <w:jc w:val="both"/>
      </w:pPr>
      <w:r>
        <w:t xml:space="preserve">    3. ___________________________________________________________________.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"___" ________________ 20__ г. 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(подпись) (расшифр</w:t>
      </w:r>
      <w:r>
        <w:t>овка подписи)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0"/>
      </w:pPr>
      <w:r>
        <w:t>Утвержден</w:t>
      </w:r>
    </w:p>
    <w:p w:rsidR="007603B8" w:rsidRDefault="00E43C7D">
      <w:pPr>
        <w:pStyle w:val="ConsPlusNormal0"/>
        <w:jc w:val="right"/>
      </w:pPr>
      <w:r>
        <w:t>Постановлением</w:t>
      </w:r>
    </w:p>
    <w:p w:rsidR="007603B8" w:rsidRDefault="00E43C7D">
      <w:pPr>
        <w:pStyle w:val="ConsPlusNormal0"/>
        <w:jc w:val="right"/>
      </w:pPr>
      <w:r>
        <w:t>администрации 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от 24 декабря 2021 г. N 12/1471</w:t>
      </w:r>
    </w:p>
    <w:p w:rsidR="007603B8" w:rsidRDefault="00E43C7D">
      <w:pPr>
        <w:pStyle w:val="ConsPlusNormal0"/>
        <w:jc w:val="right"/>
      </w:pPr>
      <w:r>
        <w:t>(приложение N 10)</w:t>
      </w:r>
    </w:p>
    <w:p w:rsidR="007603B8" w:rsidRDefault="007603B8">
      <w:pPr>
        <w:pStyle w:val="ConsPlusNormal0"/>
      </w:pPr>
    </w:p>
    <w:p w:rsidR="007603B8" w:rsidRDefault="00E43C7D">
      <w:pPr>
        <w:pStyle w:val="ConsPlusTitle0"/>
        <w:jc w:val="center"/>
      </w:pPr>
      <w:bookmarkStart w:id="45" w:name="P887"/>
      <w:bookmarkEnd w:id="45"/>
      <w:r>
        <w:t>ПОРЯДОК</w:t>
      </w:r>
    </w:p>
    <w:p w:rsidR="007603B8" w:rsidRDefault="00E43C7D">
      <w:pPr>
        <w:pStyle w:val="ConsPlusTitle0"/>
        <w:jc w:val="center"/>
      </w:pPr>
      <w:r>
        <w:t>ОБРАЩЕНИЯ ГРАЖДАНИНА, ЗАМЕЩАВШЕГО ДОЛЖНОСТЬ</w:t>
      </w:r>
    </w:p>
    <w:p w:rsidR="007603B8" w:rsidRDefault="00E43C7D">
      <w:pPr>
        <w:pStyle w:val="ConsPlusTitle0"/>
        <w:jc w:val="center"/>
      </w:pPr>
      <w:r>
        <w:t>МУНИЦИПАЛЬНОЙ СЛУЖБЫ В МУНИЦИПАЛЬНОМ РАЙОНЕ</w:t>
      </w:r>
    </w:p>
    <w:p w:rsidR="007603B8" w:rsidRDefault="00E43C7D">
      <w:pPr>
        <w:pStyle w:val="ConsPlusTitle0"/>
        <w:jc w:val="center"/>
      </w:pPr>
      <w:r>
        <w:t>"</w:t>
      </w:r>
      <w:r>
        <w:t>ТРОИЦКО-ПЕЧОРСКИЙ", СЕЛЬСКИХ ПОСЕЛЕНИЯХ,</w:t>
      </w:r>
    </w:p>
    <w:p w:rsidR="007603B8" w:rsidRDefault="00E43C7D">
      <w:pPr>
        <w:pStyle w:val="ConsPlusTitle0"/>
        <w:jc w:val="center"/>
      </w:pPr>
      <w:r>
        <w:t>РАСПОЛОЖЕННЫХ В ГРАНИЦАХ МУНИЦИПАЛЬНОГО РАЙОНА</w:t>
      </w:r>
    </w:p>
    <w:p w:rsidR="007603B8" w:rsidRDefault="00E43C7D">
      <w:pPr>
        <w:pStyle w:val="ConsPlusTitle0"/>
        <w:jc w:val="center"/>
      </w:pPr>
      <w:r>
        <w:t>"ТРОИЦКО-ПЕЧОРСКИЙ", О ДАЧЕ СОГЛАСИЯ НА ЗАМЕЩЕНИЕ</w:t>
      </w:r>
    </w:p>
    <w:p w:rsidR="007603B8" w:rsidRDefault="00E43C7D">
      <w:pPr>
        <w:pStyle w:val="ConsPlusTitle0"/>
        <w:jc w:val="center"/>
      </w:pPr>
      <w:r>
        <w:t>НА УСЛОВИЯХ ТРУДОВОГО ДОГОВОРА ДОЛЖНОСТИ</w:t>
      </w:r>
    </w:p>
    <w:p w:rsidR="007603B8" w:rsidRDefault="00E43C7D">
      <w:pPr>
        <w:pStyle w:val="ConsPlusTitle0"/>
        <w:jc w:val="center"/>
      </w:pPr>
      <w:r>
        <w:t>В ОРГАНИЗАЦИИ И (ИЛИ) ВЫПОЛНЕНИЕ В ДАННОЙ</w:t>
      </w:r>
    </w:p>
    <w:p w:rsidR="007603B8" w:rsidRDefault="00E43C7D">
      <w:pPr>
        <w:pStyle w:val="ConsPlusTitle0"/>
        <w:jc w:val="center"/>
      </w:pPr>
      <w:r>
        <w:t>ОРГАНИЗАЦИИ РАБОТЫ (ОКАЗАНИЯ УСЛУГИ)</w:t>
      </w:r>
    </w:p>
    <w:p w:rsidR="007603B8" w:rsidRDefault="00E43C7D">
      <w:pPr>
        <w:pStyle w:val="ConsPlusTitle0"/>
        <w:jc w:val="center"/>
      </w:pPr>
      <w:r>
        <w:t>НА УСЛОВИЯХ ГРАЖДАНСКО-ПРАВОВОГО ДОГОВОРА</w:t>
      </w:r>
    </w:p>
    <w:p w:rsidR="007603B8" w:rsidRDefault="007603B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603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tooltip="Постановление администрации муниципального района &quot;Троицко-Печорский&quot; от 23.05.2023 N 5/496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Пос</w:t>
              </w:r>
              <w:r>
                <w:rPr>
                  <w:color w:val="0000FF"/>
                </w:rPr>
                <w:t>тановления</w:t>
              </w:r>
            </w:hyperlink>
            <w:r>
              <w:rPr>
                <w:color w:val="392C69"/>
              </w:rPr>
              <w:t xml:space="preserve"> администрации муниципального района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"Троицко-Печорский" от 23.05.2023 N 5/496)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</w:tr>
    </w:tbl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>1. Настоящий Порядок определяет процедуру обращения гражданина, замещавшего должность муниципальной службы в муниципальном районе "Троицко-Печорский"</w:t>
      </w:r>
      <w:r>
        <w:t>, сельских поселениях, расположенных в границах муниципального района "Троицко-Печорский", о даче согласия на замещение на условиях трудового договора должности в организации и (или) выполнение в данной организации работы (оказания услуги) на условиях граж</w:t>
      </w:r>
      <w:r>
        <w:t>данско-правового договора.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2. В соответствии с Федеральным </w:t>
      </w:r>
      <w:hyperlink r:id="rId66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гражданин, замещавший должность муниципальной службы, включенную в перечень, установленный нормативными правовыми актами Российской Федерации, в течение двух лет после увольн</w:t>
      </w:r>
      <w:r>
        <w:t>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100 тысяч рублей на условиях гражд</w:t>
      </w:r>
      <w:r>
        <w:t>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о</w:t>
      </w:r>
      <w:r>
        <w:t>ргана местного самоуправления, отраслевого (функционального) органа администрации муниципального образования по соблюдению требований к служебному поведению муниципальных служащих и урегулированию конфликта интересов.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3. </w:t>
      </w:r>
      <w:hyperlink w:anchor="P948" w:tooltip="                                 ОБРАЩЕНИЕ">
        <w:r>
          <w:rPr>
            <w:color w:val="0000FF"/>
          </w:rPr>
          <w:t>Обращение</w:t>
        </w:r>
      </w:hyperlink>
      <w:r>
        <w:t xml:space="preserve"> подается гражданином, замещавшим должность муниципальной службы в муниципальном районе "Троицко-Печорский", сельских поселениях, расположенных в границах муниципального района "Троицко-Печорский", включенную </w:t>
      </w:r>
      <w:r>
        <w:t xml:space="preserve">в перечень должностей муниципальной службы органов местного самоуправления муниципального района "Троицко-Печорский", отраслевых (функциональных) органов администрации муниципального района "Троицко-Печорский", имеющих статус отдельного юридического лица, </w:t>
      </w:r>
      <w:r>
        <w:t>органов местного самоуправления сельских поселений, расположенных в границах муниципального района "Троицко-Печорский" при назначении на которые граждане и при замещении которых муниципальные служащие обязаны представлять сведения о своих доходах, расходах</w:t>
      </w:r>
      <w:r>
        <w:t>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Перечень), либо муниципальным служащим, замещ</w:t>
      </w:r>
      <w:r>
        <w:t xml:space="preserve">ающим должность муниципальной службы в муниципальном районе "Троицко-Печорский", сельских поселениях, расположенных в границах муниципального района "Троицко-Печорский", включенную в Перечень, и планирующим свое увольнение с муниципальной службы, по форме </w:t>
      </w:r>
      <w:r>
        <w:t>согласно приложению 1 к настоящему Порядку в кадровую службу (специалисту, ответственному за работу по профилактике коррупционных и иных правонарушений) органа местного самоуправления муниципального района "Троицко-Печорский", органа местного самоуправлени</w:t>
      </w:r>
      <w:r>
        <w:t>я сельского поселения, расположенного в границах муниципального района "Троицко-Печорский, по месту замещения должности муниципальной службы.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3-1. Обращение в день поступления регистрируются должностным лицом кадровой службы (специалистом, ответственным за</w:t>
      </w:r>
      <w:r>
        <w:t xml:space="preserve"> работу по профилактике коррупционных и иных правонарушений) администрации муниципального района "Троицко-Печорский" в </w:t>
      </w:r>
      <w:hyperlink w:anchor="P1030" w:tooltip="ЖУРНАЛ">
        <w:r>
          <w:rPr>
            <w:color w:val="0000FF"/>
          </w:rPr>
          <w:t>журнале</w:t>
        </w:r>
      </w:hyperlink>
      <w:r>
        <w:t xml:space="preserve"> регистрации обращения гражданина, замещавшего должность муниципальной службы в муниципально</w:t>
      </w:r>
      <w:r>
        <w:t>м районе "Троицко-Печорский", сельских поселениях, расположенных в границах муниципального района "Троицко-Печорский", о даче согласия на замещение на условиях трудового договора должности в организации и (или) выполнение в данной организации работы (оказа</w:t>
      </w:r>
      <w:r>
        <w:t>ния услуги) на условиях гражданско-правового договора (далее - журнал регистрации уведомлений), форма которого установлена в приложении 2 к настоящему Порядку.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4. Обращение подается до заключения трудового договора на замещение должности в организации либо</w:t>
      </w:r>
      <w:r>
        <w:t xml:space="preserve"> на выполнение в данной организации работ (оказание услуг) на условиях гражданско-правового договора (гражданско-правовых договоров).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5. Кадровая служба (специалист, ответственный за работу по профилактике коррупционных и иных правонарушений) соответствующ</w:t>
      </w:r>
      <w:r>
        <w:t xml:space="preserve">его органа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6. При подготовке мотивированного за</w:t>
      </w:r>
      <w:r>
        <w:t>ключения по результатам рассмотрения обращения муниципального служащего должностные лица кадровой службы (специалист, ответственный за работу по профилактике коррупционных и иных правонарушений) соответствующего органа имеет право проводить собеседование с</w:t>
      </w:r>
      <w:r>
        <w:t xml:space="preserve"> муниципальным служащим, представившим обращение, получать от него письменные пояснения, готовить проекты запросов руководителя органа, которые направляются в государственные органы, органы местного самоуправления и заинтересованные организации в установле</w:t>
      </w:r>
      <w:r>
        <w:t>нном порядке.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7. Обращения муниципальных служащих, а также мотивированное заключение и другие материалы в течение 7 рабочих дней со дня поступления обращения представляются должностным лицом кадровой службы (специалистом, ответственным за работу по профилактике коррупци</w:t>
      </w:r>
      <w:r>
        <w:t xml:space="preserve">онных и иных правонарушений) администрации муниципального района "Троицко-Печорский" председателю соответствующей комиссии органа по соблюдению требований к служебному поведению муниципальных служащих и урегулированию конфликта интересов для рассмотрения. </w:t>
      </w:r>
      <w:r>
        <w:t xml:space="preserve">В случае направления запросов обращение, а также заключение и другие материалы представляются председателю комиссии органа по соблюдению требований к служебному поведению муниципальных служащих и урегулированию конфликта интересов в течение 45 дней со дня </w:t>
      </w:r>
      <w:r>
        <w:t>поступления обращения. Указанный срок может быть продлен руководителем соответствующего органа, но не более чем на 30 дней.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r>
        <w:t>Приложение 1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обращения гражданина,</w:t>
      </w:r>
    </w:p>
    <w:p w:rsidR="007603B8" w:rsidRDefault="00E43C7D">
      <w:pPr>
        <w:pStyle w:val="ConsPlusNormal0"/>
        <w:jc w:val="right"/>
      </w:pPr>
      <w:r>
        <w:t>замещавшего должность</w:t>
      </w:r>
    </w:p>
    <w:p w:rsidR="007603B8" w:rsidRDefault="00E43C7D">
      <w:pPr>
        <w:pStyle w:val="ConsPlusNormal0"/>
        <w:jc w:val="right"/>
      </w:pPr>
      <w:r>
        <w:t>муниципальной службы</w:t>
      </w:r>
    </w:p>
    <w:p w:rsidR="007603B8" w:rsidRDefault="00E43C7D">
      <w:pPr>
        <w:pStyle w:val="ConsPlusNormal0"/>
        <w:jc w:val="right"/>
      </w:pPr>
      <w:r>
        <w:t>в муниципальном районе</w:t>
      </w:r>
    </w:p>
    <w:p w:rsidR="007603B8" w:rsidRDefault="00E43C7D">
      <w:pPr>
        <w:pStyle w:val="ConsPlusNormal0"/>
        <w:jc w:val="right"/>
      </w:pPr>
      <w:r>
        <w:t>"Троицко-Печорск</w:t>
      </w:r>
      <w:r>
        <w:t>ий",</w:t>
      </w:r>
    </w:p>
    <w:p w:rsidR="007603B8" w:rsidRDefault="00E43C7D">
      <w:pPr>
        <w:pStyle w:val="ConsPlusNormal0"/>
        <w:jc w:val="right"/>
      </w:pPr>
      <w:r>
        <w:t>сельских поселениях,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о даче согласия на замещение</w:t>
      </w:r>
    </w:p>
    <w:p w:rsidR="007603B8" w:rsidRDefault="00E43C7D">
      <w:pPr>
        <w:pStyle w:val="ConsPlusNormal0"/>
        <w:jc w:val="right"/>
      </w:pPr>
      <w:r>
        <w:t>на условиях трудового договора</w:t>
      </w:r>
    </w:p>
    <w:p w:rsidR="007603B8" w:rsidRDefault="00E43C7D">
      <w:pPr>
        <w:pStyle w:val="ConsPlusNormal0"/>
        <w:jc w:val="right"/>
      </w:pPr>
      <w:r>
        <w:t>должности в организации</w:t>
      </w:r>
    </w:p>
    <w:p w:rsidR="007603B8" w:rsidRDefault="00E43C7D">
      <w:pPr>
        <w:pStyle w:val="ConsPlusNormal0"/>
        <w:jc w:val="right"/>
      </w:pPr>
      <w:r>
        <w:t>и (или) выполнение в</w:t>
      </w:r>
    </w:p>
    <w:p w:rsidR="007603B8" w:rsidRDefault="00E43C7D">
      <w:pPr>
        <w:pStyle w:val="ConsPlusNormal0"/>
        <w:jc w:val="right"/>
      </w:pPr>
      <w:r>
        <w:t>данной организации работы</w:t>
      </w:r>
    </w:p>
    <w:p w:rsidR="007603B8" w:rsidRDefault="00E43C7D">
      <w:pPr>
        <w:pStyle w:val="ConsPlusNormal0"/>
        <w:jc w:val="right"/>
      </w:pPr>
      <w:r>
        <w:t>(оказания услуги) на условиях</w:t>
      </w:r>
    </w:p>
    <w:p w:rsidR="007603B8" w:rsidRDefault="00E43C7D">
      <w:pPr>
        <w:pStyle w:val="ConsPlusNormal0"/>
        <w:jc w:val="right"/>
      </w:pPr>
      <w:r>
        <w:t>г</w:t>
      </w:r>
      <w:r>
        <w:t>ражданско-правового договора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p w:rsidR="007603B8" w:rsidRDefault="00E43C7D">
      <w:pPr>
        <w:pStyle w:val="ConsPlusNonformat0"/>
        <w:jc w:val="both"/>
      </w:pPr>
      <w:r>
        <w:t xml:space="preserve">                                                      Председателю комиссии</w:t>
      </w:r>
    </w:p>
    <w:p w:rsidR="007603B8" w:rsidRDefault="00E43C7D">
      <w:pPr>
        <w:pStyle w:val="ConsPlusNonformat0"/>
        <w:jc w:val="both"/>
      </w:pPr>
      <w:r>
        <w:t xml:space="preserve">                                      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 по соблюдению требований</w:t>
      </w:r>
    </w:p>
    <w:p w:rsidR="007603B8" w:rsidRDefault="00E43C7D">
      <w:pPr>
        <w:pStyle w:val="ConsPlusNonformat0"/>
        <w:jc w:val="both"/>
      </w:pPr>
      <w:r>
        <w:t xml:space="preserve">                                       к служебному поведению муниципальных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служащих и урегулированию</w:t>
      </w:r>
    </w:p>
    <w:p w:rsidR="007603B8" w:rsidRDefault="00E43C7D">
      <w:pPr>
        <w:pStyle w:val="ConsPlusNonformat0"/>
        <w:jc w:val="both"/>
      </w:pPr>
      <w:r>
        <w:t xml:space="preserve">                            </w:t>
      </w:r>
      <w:r>
        <w:t xml:space="preserve">                            конфликта интересов</w:t>
      </w:r>
    </w:p>
    <w:p w:rsidR="007603B8" w:rsidRDefault="00E43C7D">
      <w:pPr>
        <w:pStyle w:val="ConsPlusNonformat0"/>
        <w:jc w:val="both"/>
      </w:pPr>
      <w:r>
        <w:t xml:space="preserve">                                      от 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   (Ф.И.О.,</w:t>
      </w:r>
    </w:p>
    <w:p w:rsidR="007603B8" w:rsidRDefault="00E43C7D">
      <w:pPr>
        <w:pStyle w:val="ConsPlusNonformat0"/>
        <w:jc w:val="both"/>
      </w:pPr>
      <w:r>
        <w:t xml:space="preserve">                                      ________________________________</w:t>
      </w:r>
      <w:r>
        <w:t>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дата рождения, адрес места жительства</w:t>
      </w:r>
    </w:p>
    <w:p w:rsidR="007603B8" w:rsidRDefault="00E43C7D">
      <w:pPr>
        <w:pStyle w:val="ConsPlusNonformat0"/>
        <w:jc w:val="both"/>
      </w:pPr>
      <w:r>
        <w:t xml:space="preserve">                                      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гражданина (муниципального служащего)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bookmarkStart w:id="46" w:name="P948"/>
      <w:bookmarkEnd w:id="46"/>
      <w:r>
        <w:t xml:space="preserve">                     </w:t>
      </w:r>
      <w:r>
        <w:t xml:space="preserve">            ОБРАЩЕНИЕ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Я, ________________________________________________________, замещающий</w:t>
      </w:r>
    </w:p>
    <w:p w:rsidR="007603B8" w:rsidRDefault="00E43C7D">
      <w:pPr>
        <w:pStyle w:val="ConsPlusNonformat0"/>
        <w:jc w:val="both"/>
      </w:pPr>
      <w:r>
        <w:t xml:space="preserve">                                 (Ф.И.О.)</w:t>
      </w:r>
    </w:p>
    <w:p w:rsidR="007603B8" w:rsidRDefault="00E43C7D">
      <w:pPr>
        <w:pStyle w:val="ConsPlusNonformat0"/>
        <w:jc w:val="both"/>
      </w:pPr>
      <w:r>
        <w:t>(замещавший) в 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(наименовани</w:t>
      </w:r>
      <w:r>
        <w:t>е органа)</w:t>
      </w:r>
    </w:p>
    <w:p w:rsidR="007603B8" w:rsidRDefault="00E43C7D">
      <w:pPr>
        <w:pStyle w:val="ConsPlusNonformat0"/>
        <w:jc w:val="both"/>
      </w:pPr>
      <w:r>
        <w:t>в период с "___" ________ ____ г. по "___" ___________ ____ г. ____________</w:t>
      </w:r>
    </w:p>
    <w:p w:rsidR="007603B8" w:rsidRDefault="00E43C7D">
      <w:pPr>
        <w:pStyle w:val="ConsPlusNonformat0"/>
        <w:jc w:val="both"/>
      </w:pPr>
      <w:r>
        <w:t xml:space="preserve">                          (период и наименование замещаемых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__________________________________________________________________________,</w:t>
      </w:r>
    </w:p>
    <w:p w:rsidR="007603B8" w:rsidRDefault="00E43C7D">
      <w:pPr>
        <w:pStyle w:val="ConsPlusNonformat0"/>
        <w:jc w:val="both"/>
      </w:pPr>
      <w:r>
        <w:t xml:space="preserve">         должностей в течение посл</w:t>
      </w:r>
      <w:r>
        <w:t>едних двух лет до дня увольнения</w:t>
      </w:r>
    </w:p>
    <w:p w:rsidR="007603B8" w:rsidRDefault="00E43C7D">
      <w:pPr>
        <w:pStyle w:val="ConsPlusNonformat0"/>
        <w:jc w:val="both"/>
      </w:pPr>
      <w:r>
        <w:t xml:space="preserve">                          с муниципальной службы)</w:t>
      </w:r>
    </w:p>
    <w:p w:rsidR="007603B8" w:rsidRDefault="00E43C7D">
      <w:pPr>
        <w:pStyle w:val="ConsPlusNonformat0"/>
        <w:jc w:val="both"/>
      </w:pPr>
      <w:r>
        <w:t>исполняющий _______________________________________________________________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(должностные (служебные) обязанности, исполняемые гражданином</w:t>
      </w:r>
    </w:p>
    <w:p w:rsidR="007603B8" w:rsidRDefault="00E43C7D">
      <w:pPr>
        <w:pStyle w:val="ConsPlusNonformat0"/>
        <w:jc w:val="both"/>
      </w:pPr>
      <w:r>
        <w:t>_____________________</w:t>
      </w:r>
      <w:r>
        <w:t>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(муниципальным служащим) во время замещения им должности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__________________________________________________________________________,</w:t>
      </w:r>
    </w:p>
    <w:p w:rsidR="007603B8" w:rsidRDefault="00E43C7D">
      <w:pPr>
        <w:pStyle w:val="ConsPlusNonformat0"/>
        <w:jc w:val="both"/>
      </w:pPr>
      <w:r>
        <w:t xml:space="preserve">                           муниципальной службы)</w:t>
      </w:r>
    </w:p>
    <w:p w:rsidR="007603B8" w:rsidRDefault="00E43C7D">
      <w:pPr>
        <w:pStyle w:val="ConsPlusNonformat0"/>
        <w:jc w:val="both"/>
      </w:pPr>
      <w:r>
        <w:t xml:space="preserve">в  соответствии с </w:t>
      </w:r>
      <w:hyperlink r:id="rId6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частью 1 ст</w:t>
        </w:r>
        <w:r>
          <w:rPr>
            <w:color w:val="0000FF"/>
          </w:rPr>
          <w:t>атьи 12</w:t>
        </w:r>
      </w:hyperlink>
      <w:r>
        <w:t xml:space="preserve"> Федерального закона от 25 декабря 2008</w:t>
      </w:r>
    </w:p>
    <w:p w:rsidR="007603B8" w:rsidRDefault="00E43C7D">
      <w:pPr>
        <w:pStyle w:val="ConsPlusNonformat0"/>
        <w:jc w:val="both"/>
      </w:pPr>
      <w:r>
        <w:t>г.  N 273-ФЗ "О противодействии коррупции" прошу дать согласие на замещение</w:t>
      </w:r>
    </w:p>
    <w:p w:rsidR="007603B8" w:rsidRDefault="00E43C7D">
      <w:pPr>
        <w:pStyle w:val="ConsPlusNonformat0"/>
        <w:jc w:val="both"/>
      </w:pPr>
      <w:r>
        <w:t>должности 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(наименование должности, которую гражданин (муниц</w:t>
      </w:r>
      <w:r>
        <w:t>ипальный служащий)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>планирует замещать или вид работ (услуг), которые гражданин (муниципальный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</w:t>
      </w:r>
      <w:r>
        <w:t xml:space="preserve">              служащий) намерен выполнять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(оказывать), срок действия, вид (трудовой или гражданско-правовой)</w:t>
      </w:r>
    </w:p>
    <w:p w:rsidR="007603B8" w:rsidRDefault="00E43C7D">
      <w:pPr>
        <w:pStyle w:val="ConsPlusNonformat0"/>
        <w:jc w:val="both"/>
      </w:pPr>
      <w:r>
        <w:t xml:space="preserve">                   договора, сумма оплаты за выполнение</w:t>
      </w:r>
    </w:p>
    <w:p w:rsidR="007603B8" w:rsidRDefault="00E43C7D">
      <w:pPr>
        <w:pStyle w:val="ConsPlusNonformat0"/>
        <w:jc w:val="both"/>
      </w:pPr>
      <w:r>
        <w:t>___________</w:t>
      </w:r>
      <w:r>
        <w:t>________________________________________________________________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(оказание) по договору работ (услуг)</w:t>
      </w:r>
    </w:p>
    <w:p w:rsidR="007603B8" w:rsidRDefault="00E43C7D">
      <w:pPr>
        <w:pStyle w:val="ConsPlusNonformat0"/>
        <w:jc w:val="both"/>
      </w:pPr>
      <w:r>
        <w:t>в 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>(наименование, местонахождение коммерческой или некоммерческой организации,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__________________________________________________________________________,</w:t>
      </w:r>
    </w:p>
    <w:p w:rsidR="007603B8" w:rsidRDefault="00E43C7D">
      <w:pPr>
        <w:pStyle w:val="ConsPlusNonformat0"/>
        <w:jc w:val="both"/>
      </w:pPr>
      <w:r>
        <w:t xml:space="preserve">                         характер ее деятельности)</w:t>
      </w:r>
    </w:p>
    <w:p w:rsidR="007603B8" w:rsidRDefault="00E43C7D">
      <w:pPr>
        <w:pStyle w:val="ConsPlusNonformat0"/>
        <w:jc w:val="both"/>
      </w:pPr>
      <w:r>
        <w:t>так  как  отдельные  функции по муниципальному управл</w:t>
      </w:r>
      <w:r>
        <w:t>ению этой организацией</w:t>
      </w:r>
    </w:p>
    <w:p w:rsidR="007603B8" w:rsidRDefault="00E43C7D">
      <w:pPr>
        <w:pStyle w:val="ConsPlusNonformat0"/>
        <w:jc w:val="both"/>
      </w:pPr>
      <w:r>
        <w:t>входили      в      мои      должностные     обязанности,     а     именно: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(перечислить функции)</w:t>
      </w:r>
    </w:p>
    <w:p w:rsidR="007603B8" w:rsidRDefault="00E43C7D">
      <w:pPr>
        <w:pStyle w:val="ConsPlusNonformat0"/>
        <w:jc w:val="both"/>
      </w:pPr>
      <w:r>
        <w:t>________________________________</w:t>
      </w:r>
      <w:r>
        <w:t>_________________________________________.</w:t>
      </w:r>
    </w:p>
    <w:p w:rsidR="007603B8" w:rsidRDefault="00E43C7D">
      <w:pPr>
        <w:pStyle w:val="ConsPlusNonformat0"/>
        <w:jc w:val="both"/>
      </w:pPr>
      <w:r>
        <w:t xml:space="preserve">    К обращению прилагаю:</w:t>
      </w:r>
    </w:p>
    <w:p w:rsidR="007603B8" w:rsidRDefault="00E43C7D">
      <w:pPr>
        <w:pStyle w:val="ConsPlusNonformat0"/>
        <w:jc w:val="both"/>
      </w:pPr>
      <w:r>
        <w:t xml:space="preserve">    1. ___________________________________________________________________;</w:t>
      </w:r>
    </w:p>
    <w:p w:rsidR="007603B8" w:rsidRDefault="00E43C7D">
      <w:pPr>
        <w:pStyle w:val="ConsPlusNonformat0"/>
        <w:jc w:val="both"/>
      </w:pPr>
      <w:r>
        <w:t xml:space="preserve">    2. ___________________________________________________________________.</w:t>
      </w:r>
    </w:p>
    <w:p w:rsidR="007603B8" w:rsidRDefault="00E43C7D">
      <w:pPr>
        <w:pStyle w:val="ConsPlusNonformat0"/>
        <w:jc w:val="both"/>
      </w:pPr>
      <w:r>
        <w:t xml:space="preserve">    Намереваюсь (не намереваюсь) ли</w:t>
      </w:r>
      <w:r>
        <w:t>чно присутствовать на заседании комиссии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>по  соблюдению  требований  к служебному поведению муниципальных служащих и</w:t>
      </w:r>
    </w:p>
    <w:p w:rsidR="007603B8" w:rsidRDefault="00E43C7D">
      <w:pPr>
        <w:pStyle w:val="ConsPlusNonformat0"/>
        <w:jc w:val="both"/>
      </w:pPr>
      <w:r>
        <w:t>урегулированию конфликта интересов (нужное подчеркнуть).</w:t>
      </w:r>
    </w:p>
    <w:p w:rsidR="007603B8" w:rsidRDefault="00E43C7D">
      <w:pPr>
        <w:pStyle w:val="ConsPlusNonformat0"/>
        <w:jc w:val="both"/>
      </w:pPr>
      <w:r>
        <w:t xml:space="preserve">    Информацию  о  принятом комиссией решении прошу направить на мое имя по</w:t>
      </w:r>
    </w:p>
    <w:p w:rsidR="007603B8" w:rsidRDefault="00E43C7D">
      <w:pPr>
        <w:pStyle w:val="ConsPlusNonformat0"/>
        <w:jc w:val="both"/>
      </w:pPr>
      <w:r>
        <w:t>адресу: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(указывается адрес фактического проживания гражданина (муниципального</w:t>
      </w:r>
    </w:p>
    <w:p w:rsidR="007603B8" w:rsidRDefault="00E43C7D">
      <w:pPr>
        <w:pStyle w:val="ConsPlusNonformat0"/>
        <w:jc w:val="both"/>
      </w:pPr>
      <w:r>
        <w:t>служащего) для направле</w:t>
      </w:r>
      <w:r>
        <w:t>ния решения по почте, либо указывается любой другой</w:t>
      </w:r>
    </w:p>
    <w:p w:rsidR="007603B8" w:rsidRDefault="00E43C7D">
      <w:pPr>
        <w:pStyle w:val="ConsPlusNonformat0"/>
        <w:jc w:val="both"/>
      </w:pPr>
      <w:r>
        <w:t xml:space="preserve">   способ направления решения, а также необходимые реквизиты для такого</w:t>
      </w:r>
    </w:p>
    <w:p w:rsidR="007603B8" w:rsidRDefault="00E43C7D">
      <w:pPr>
        <w:pStyle w:val="ConsPlusNonformat0"/>
        <w:jc w:val="both"/>
      </w:pPr>
      <w:r>
        <w:t xml:space="preserve">                       способа направления решения)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"___" ________________ 20__ г. 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</w:t>
      </w:r>
      <w:r>
        <w:t xml:space="preserve">                                    (подпись) (расшифровка подписи)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r>
        <w:t>Приложение 2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обращения гражданина,</w:t>
      </w:r>
    </w:p>
    <w:p w:rsidR="007603B8" w:rsidRDefault="00E43C7D">
      <w:pPr>
        <w:pStyle w:val="ConsPlusNormal0"/>
        <w:jc w:val="right"/>
      </w:pPr>
      <w:r>
        <w:t>замещавшего должность</w:t>
      </w:r>
    </w:p>
    <w:p w:rsidR="007603B8" w:rsidRDefault="00E43C7D">
      <w:pPr>
        <w:pStyle w:val="ConsPlusNormal0"/>
        <w:jc w:val="right"/>
      </w:pPr>
      <w:r>
        <w:t>муниципальной службы</w:t>
      </w:r>
    </w:p>
    <w:p w:rsidR="007603B8" w:rsidRDefault="00E43C7D">
      <w:pPr>
        <w:pStyle w:val="ConsPlusNormal0"/>
        <w:jc w:val="right"/>
      </w:pPr>
      <w:r>
        <w:t>в муниципальном районе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сельских поселениях,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о даче согласия на замещение</w:t>
      </w:r>
    </w:p>
    <w:p w:rsidR="007603B8" w:rsidRDefault="00E43C7D">
      <w:pPr>
        <w:pStyle w:val="ConsPlusNormal0"/>
        <w:jc w:val="right"/>
      </w:pPr>
      <w:r>
        <w:t>на условиях трудового договора</w:t>
      </w:r>
    </w:p>
    <w:p w:rsidR="007603B8" w:rsidRDefault="00E43C7D">
      <w:pPr>
        <w:pStyle w:val="ConsPlusNormal0"/>
        <w:jc w:val="right"/>
      </w:pPr>
      <w:r>
        <w:t>должности в организации</w:t>
      </w:r>
    </w:p>
    <w:p w:rsidR="007603B8" w:rsidRDefault="00E43C7D">
      <w:pPr>
        <w:pStyle w:val="ConsPlusNormal0"/>
        <w:jc w:val="right"/>
      </w:pPr>
      <w:r>
        <w:t>и (или) выполнение в</w:t>
      </w:r>
    </w:p>
    <w:p w:rsidR="007603B8" w:rsidRDefault="00E43C7D">
      <w:pPr>
        <w:pStyle w:val="ConsPlusNormal0"/>
        <w:jc w:val="right"/>
      </w:pPr>
      <w:r>
        <w:t>данной организации работы</w:t>
      </w:r>
    </w:p>
    <w:p w:rsidR="007603B8" w:rsidRDefault="00E43C7D">
      <w:pPr>
        <w:pStyle w:val="ConsPlusNormal0"/>
        <w:jc w:val="right"/>
      </w:pPr>
      <w:r>
        <w:t>(оказания услуги) на условиях</w:t>
      </w:r>
    </w:p>
    <w:p w:rsidR="007603B8" w:rsidRDefault="00E43C7D">
      <w:pPr>
        <w:pStyle w:val="ConsPlusNormal0"/>
        <w:jc w:val="right"/>
      </w:pPr>
      <w:r>
        <w:t>гражданско-правового договора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center"/>
      </w:pPr>
      <w:bookmarkStart w:id="47" w:name="P1030"/>
      <w:bookmarkEnd w:id="47"/>
      <w:r>
        <w:t>ЖУРНАЛ</w:t>
      </w:r>
    </w:p>
    <w:p w:rsidR="007603B8" w:rsidRDefault="00E43C7D">
      <w:pPr>
        <w:pStyle w:val="ConsPlusNormal0"/>
        <w:jc w:val="center"/>
      </w:pPr>
      <w:r>
        <w:t>РЕГИС</w:t>
      </w:r>
      <w:r>
        <w:t>ТРАЦИИ ОБРАЩЕНИЯ ГРАЖДАНИНА, ЗАМЕЩАВШЕГО</w:t>
      </w:r>
    </w:p>
    <w:p w:rsidR="007603B8" w:rsidRDefault="00E43C7D">
      <w:pPr>
        <w:pStyle w:val="ConsPlusNormal0"/>
        <w:jc w:val="center"/>
      </w:pPr>
      <w:r>
        <w:t>ДОЛЖНОСТЬ МУНИЦИПАЛЬНОЙ СЛУЖБЫ В МУНИЦИПАЛЬНОМ РАЙОНЕ</w:t>
      </w:r>
    </w:p>
    <w:p w:rsidR="007603B8" w:rsidRDefault="00E43C7D">
      <w:pPr>
        <w:pStyle w:val="ConsPlusNormal0"/>
        <w:jc w:val="center"/>
      </w:pPr>
      <w:r>
        <w:t>"ТРОИЦКО-ПЕЧОРСКИЙ", СЕЛЬСКИХ ПОСЕЛЕНИЙ, РАСПОЛОЖЕННЫХ</w:t>
      </w:r>
    </w:p>
    <w:p w:rsidR="007603B8" w:rsidRDefault="00E43C7D">
      <w:pPr>
        <w:pStyle w:val="ConsPlusNormal0"/>
        <w:jc w:val="center"/>
      </w:pPr>
      <w:r>
        <w:t>В ГРАНИЦАХ МУНИЦИПАЛЬНОГО РАЙОНА "ТРОИЦКО-ПЕЧОРСКИЙ",</w:t>
      </w:r>
    </w:p>
    <w:p w:rsidR="007603B8" w:rsidRDefault="00E43C7D">
      <w:pPr>
        <w:pStyle w:val="ConsPlusNormal0"/>
        <w:jc w:val="center"/>
      </w:pPr>
      <w:r>
        <w:t>О ДАЧЕ СОГЛАСИЯ НА ЗАМЕЩЕНИЕ НА УСЛОВИЯХ ТРУДОВОГО</w:t>
      </w:r>
    </w:p>
    <w:p w:rsidR="007603B8" w:rsidRDefault="00E43C7D">
      <w:pPr>
        <w:pStyle w:val="ConsPlusNormal0"/>
        <w:jc w:val="center"/>
      </w:pPr>
      <w:r>
        <w:t>ДОГОВОРА ДОЛЖНОСТИ В ОРГАНИЗАЦИИ И (ИЛИ) ВЫПОЛНЕНИЕ</w:t>
      </w:r>
    </w:p>
    <w:p w:rsidR="007603B8" w:rsidRDefault="00E43C7D">
      <w:pPr>
        <w:pStyle w:val="ConsPlusNormal0"/>
        <w:jc w:val="center"/>
      </w:pPr>
      <w:r>
        <w:t>В ДАННОЙ ОРГАНИЗАЦИИ РАБОТЫ (ОКАЗАНИЕ УСЛУГИ)</w:t>
      </w:r>
    </w:p>
    <w:p w:rsidR="007603B8" w:rsidRDefault="00E43C7D">
      <w:pPr>
        <w:pStyle w:val="ConsPlusNormal0"/>
        <w:jc w:val="center"/>
      </w:pPr>
      <w:r>
        <w:t>НА УСЛОВИЯХ ГРАЖДАНСКО-ПРАВОВОГО ДОГОВОРА</w:t>
      </w:r>
    </w:p>
    <w:p w:rsidR="007603B8" w:rsidRDefault="007603B8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560"/>
        <w:gridCol w:w="1814"/>
        <w:gridCol w:w="1871"/>
        <w:gridCol w:w="1559"/>
        <w:gridCol w:w="1701"/>
      </w:tblGrid>
      <w:tr w:rsidR="007603B8">
        <w:tc>
          <w:tcPr>
            <w:tcW w:w="562" w:type="dxa"/>
          </w:tcPr>
          <w:p w:rsidR="007603B8" w:rsidRDefault="00E43C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560" w:type="dxa"/>
          </w:tcPr>
          <w:p w:rsidR="007603B8" w:rsidRDefault="00E43C7D">
            <w:pPr>
              <w:pStyle w:val="ConsPlusNormal0"/>
              <w:jc w:val="center"/>
            </w:pPr>
            <w:r>
              <w:t>Дата регистрации обращения</w:t>
            </w:r>
          </w:p>
        </w:tc>
        <w:tc>
          <w:tcPr>
            <w:tcW w:w="1814" w:type="dxa"/>
          </w:tcPr>
          <w:p w:rsidR="007603B8" w:rsidRDefault="00E43C7D">
            <w:pPr>
              <w:pStyle w:val="ConsPlusNormal0"/>
              <w:jc w:val="center"/>
            </w:pPr>
            <w:r>
              <w:t>Фамилия, инициалы гражданина подавшего уведомление</w:t>
            </w:r>
          </w:p>
        </w:tc>
        <w:tc>
          <w:tcPr>
            <w:tcW w:w="1871" w:type="dxa"/>
          </w:tcPr>
          <w:p w:rsidR="007603B8" w:rsidRDefault="00E43C7D">
            <w:pPr>
              <w:pStyle w:val="ConsPlusNormal0"/>
              <w:jc w:val="center"/>
            </w:pPr>
            <w:r>
              <w:t>Фамилия, инициалы принявшего ув</w:t>
            </w:r>
            <w:r>
              <w:t>едомление</w:t>
            </w:r>
          </w:p>
        </w:tc>
        <w:tc>
          <w:tcPr>
            <w:tcW w:w="1559" w:type="dxa"/>
          </w:tcPr>
          <w:p w:rsidR="007603B8" w:rsidRDefault="00E43C7D">
            <w:pPr>
              <w:pStyle w:val="ConsPlusNormal0"/>
              <w:jc w:val="center"/>
            </w:pPr>
            <w:r>
              <w:t>Подпись должностного лица принявшего уведомление</w:t>
            </w:r>
          </w:p>
        </w:tc>
        <w:tc>
          <w:tcPr>
            <w:tcW w:w="1701" w:type="dxa"/>
          </w:tcPr>
          <w:p w:rsidR="007603B8" w:rsidRDefault="00E43C7D">
            <w:pPr>
              <w:pStyle w:val="ConsPlusNormal0"/>
              <w:jc w:val="center"/>
            </w:pPr>
            <w:r>
              <w:t>Принятое решение по результатам рассмотрения уведомления</w:t>
            </w:r>
          </w:p>
        </w:tc>
      </w:tr>
      <w:tr w:rsidR="007603B8">
        <w:tc>
          <w:tcPr>
            <w:tcW w:w="562" w:type="dxa"/>
          </w:tcPr>
          <w:p w:rsidR="007603B8" w:rsidRDefault="00E43C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7603B8" w:rsidRDefault="00E43C7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7603B8" w:rsidRDefault="00E43C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7603B8" w:rsidRDefault="00E43C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603B8" w:rsidRDefault="00E43C7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603B8" w:rsidRDefault="00E43C7D">
            <w:pPr>
              <w:pStyle w:val="ConsPlusNormal0"/>
              <w:jc w:val="center"/>
            </w:pPr>
            <w:r>
              <w:t>5</w:t>
            </w:r>
          </w:p>
        </w:tc>
      </w:tr>
      <w:tr w:rsidR="007603B8">
        <w:tc>
          <w:tcPr>
            <w:tcW w:w="562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560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14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71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559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701" w:type="dxa"/>
          </w:tcPr>
          <w:p w:rsidR="007603B8" w:rsidRDefault="007603B8">
            <w:pPr>
              <w:pStyle w:val="ConsPlusNormal0"/>
            </w:pPr>
          </w:p>
        </w:tc>
      </w:tr>
      <w:tr w:rsidR="007603B8">
        <w:tc>
          <w:tcPr>
            <w:tcW w:w="562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560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14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71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559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701" w:type="dxa"/>
          </w:tcPr>
          <w:p w:rsidR="007603B8" w:rsidRDefault="007603B8">
            <w:pPr>
              <w:pStyle w:val="ConsPlusNormal0"/>
            </w:pPr>
          </w:p>
        </w:tc>
      </w:tr>
    </w:tbl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0"/>
      </w:pPr>
      <w:r>
        <w:t>Утвержден</w:t>
      </w:r>
    </w:p>
    <w:p w:rsidR="007603B8" w:rsidRDefault="00E43C7D">
      <w:pPr>
        <w:pStyle w:val="ConsPlusNormal0"/>
        <w:jc w:val="right"/>
      </w:pPr>
      <w:r>
        <w:t>Постановлением</w:t>
      </w:r>
    </w:p>
    <w:p w:rsidR="007603B8" w:rsidRDefault="00E43C7D">
      <w:pPr>
        <w:pStyle w:val="ConsPlusNormal0"/>
        <w:jc w:val="right"/>
      </w:pPr>
      <w:r>
        <w:t>администрации 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от 24 декабря 2021 г. N 12/1471</w:t>
      </w:r>
    </w:p>
    <w:p w:rsidR="007603B8" w:rsidRDefault="00E43C7D">
      <w:pPr>
        <w:pStyle w:val="ConsPlusNormal0"/>
        <w:jc w:val="right"/>
      </w:pPr>
      <w:r>
        <w:t>(приложение N 11)</w:t>
      </w:r>
    </w:p>
    <w:p w:rsidR="007603B8" w:rsidRDefault="007603B8">
      <w:pPr>
        <w:pStyle w:val="ConsPlusNormal0"/>
      </w:pPr>
    </w:p>
    <w:p w:rsidR="007603B8" w:rsidRDefault="00E43C7D">
      <w:pPr>
        <w:pStyle w:val="ConsPlusTitle0"/>
        <w:jc w:val="center"/>
      </w:pPr>
      <w:bookmarkStart w:id="48" w:name="P1076"/>
      <w:bookmarkEnd w:id="48"/>
      <w:r>
        <w:t>ПОРЯДОК</w:t>
      </w:r>
    </w:p>
    <w:p w:rsidR="007603B8" w:rsidRDefault="00E43C7D">
      <w:pPr>
        <w:pStyle w:val="ConsPlusTitle0"/>
        <w:jc w:val="center"/>
      </w:pPr>
      <w:r>
        <w:t>УВЕДОМЛЕНИЯ ПРЕДСТАВИТЕЛЯ НАНИМАТЕЛЯ (РАБОТОДАТЕЛЯ)</w:t>
      </w:r>
    </w:p>
    <w:p w:rsidR="007603B8" w:rsidRDefault="00E43C7D">
      <w:pPr>
        <w:pStyle w:val="ConsPlusTitle0"/>
        <w:jc w:val="center"/>
      </w:pPr>
      <w:r>
        <w:t>МУНИЦИПАЛЬНЫМИ СЛУЖАЩИМИ В МУНИЦИПАЛЬНОМ РАЙОНЕ</w:t>
      </w:r>
    </w:p>
    <w:p w:rsidR="007603B8" w:rsidRDefault="00E43C7D">
      <w:pPr>
        <w:pStyle w:val="ConsPlusTitle0"/>
        <w:jc w:val="center"/>
      </w:pPr>
      <w:r>
        <w:t>"ТРОИЦКО-ПЕЧОРСКИЙ", СЕЛЬСКИХ ПОСЕЛЕНИЯХ, РАСПОЛОЖЕННЫХ</w:t>
      </w:r>
    </w:p>
    <w:p w:rsidR="007603B8" w:rsidRDefault="00E43C7D">
      <w:pPr>
        <w:pStyle w:val="ConsPlusTitle0"/>
        <w:jc w:val="center"/>
      </w:pPr>
      <w:r>
        <w:t>В ГРАНИЦАХ МУНИЦИПАЛЬНОГО РАЙОНА "ТРОИЦКО</w:t>
      </w:r>
      <w:r>
        <w:t>-ПЕЧОРСКИЙ",</w:t>
      </w:r>
    </w:p>
    <w:p w:rsidR="007603B8" w:rsidRDefault="00E43C7D">
      <w:pPr>
        <w:pStyle w:val="ConsPlusTitle0"/>
        <w:jc w:val="center"/>
      </w:pPr>
      <w:r>
        <w:t>О НАМЕРЕНИИ ВЫПОЛНЯТЬ ИНУЮ ОПЛАЧИВАЕМУЮ РАБОТУ</w:t>
      </w:r>
    </w:p>
    <w:p w:rsidR="007603B8" w:rsidRDefault="007603B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603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9" w:tooltip="Постановление администрации муниципального района &quot;Троицко-Печорский&quot; от 23.05.2023 N 5/496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</w:t>
            </w:r>
            <w:r>
              <w:rPr>
                <w:color w:val="392C69"/>
              </w:rPr>
              <w:t>рации муниципального района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"Троицко-Печорский" от 23.05.2023 N 5/496)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</w:tr>
    </w:tbl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>1. Настоящий Порядок определяет процедуру уведомления представителя нанимателя (работодателя) муниципальными служащими в муниципальном районе "Троицко-Печорский"</w:t>
      </w:r>
      <w:r>
        <w:t>, сельских поселениях, расположенных в границах муниципального района "Троицко-Печорский", о намерении выполнять иную оплачиваемую работу (далее - муниципальный служащий).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2. В соответствии с Федеральным </w:t>
      </w:r>
      <w:hyperlink r:id="rId70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марта 2007 г. N 25-ФЗ "О муниципальной службе в Российской Федерации</w:t>
      </w:r>
      <w:r>
        <w:t>"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3. </w:t>
      </w:r>
      <w:hyperlink w:anchor="P1127" w:tooltip="                                УВЕДОМЛЕНИЕ">
        <w:r>
          <w:rPr>
            <w:color w:val="0000FF"/>
          </w:rPr>
          <w:t>Уведомление</w:t>
        </w:r>
      </w:hyperlink>
      <w:r>
        <w:t xml:space="preserve"> о намерении выполнять иную оплачиваемую работу (далее - уведомление) подается муниципальными служащими, замещающими должности муниципальной службы в муниципальном районе "Троицко-Печорский", сельских поселениях, расположен</w:t>
      </w:r>
      <w:r>
        <w:t>ных в границах муниципального района "Троицко-Печорский", руководителю органа местного самоуправления, руководителю отраслевого (функционального) органа администрации муниципального района "Троицко-Печорский", наделенных полномочиями назначать на должность</w:t>
      </w:r>
      <w:r>
        <w:t xml:space="preserve"> и освобождать от должности муниципальных служащих (далее - орган), по форме согласно приложению к настоящему Порядку.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4. </w:t>
      </w:r>
      <w:hyperlink w:anchor="P1127" w:tooltip="                                УВЕДОМЛЕНИЕ">
        <w:r>
          <w:rPr>
            <w:color w:val="0000FF"/>
          </w:rPr>
          <w:t>Уведомление</w:t>
        </w:r>
      </w:hyperlink>
      <w:r>
        <w:t xml:space="preserve"> подается до начала выполнения иной оплачиваемой</w:t>
      </w:r>
      <w:r>
        <w:t xml:space="preserve"> работы по форме согласно приложению 1 к настоящему Порядку. К уведомлению прилагается проект трудового (гражданско-правового) договора, в соответствии с которым будет осуществляться иная оплачиваемая деятельность, и документы, позволяющие установить графи</w:t>
      </w:r>
      <w:r>
        <w:t>к работы.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4.1. Уведомление в день поступления регистрируется должностным лицом кадровой службы (специалистом, ответственным за работу по профилактике коррупционных и иных правонарушений) администрации муниципального района "Троицко-Печорский"</w:t>
      </w:r>
      <w:r>
        <w:t xml:space="preserve"> в журнале регистрации представителя нанимателя (работодателя) муниципальными служащими в муниципальном районе "Троицко-Печорский", сельских поселениях, расположенных в границах муниципального района "Троицко-Печорский", о намерении выполнять иную оплачива</w:t>
      </w:r>
      <w:r>
        <w:t>емую работу.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5. Уведомление в день его поступления подлежит регистрации в журнале регистрации информации, поступившей в комиссию по соблюдению требований к служебному поведению муниципальных служащих и урегулированию конфликта интересов должностным лицом к</w:t>
      </w:r>
      <w:r>
        <w:t>адровой службы (специалистом, ответственным за работу по профилактике коррупционных и иных правонарушений) администрации муниципального района "Троицко-Печорский", администрации соответствующего сельского поселения, расположенного в границах муниципального</w:t>
      </w:r>
      <w:r>
        <w:t xml:space="preserve"> района "Троицко-Печорский" с приложением должностной инструкции по замещаемой гражданином должности муниципальной службы и другие материалы руководителем органа в день поступления уведомления представляются председателю соответствующей комиссии органа по </w:t>
      </w:r>
      <w:r>
        <w:t>соблюдению требований к служебному поведению муниципальных служащих и урегулированию конфликта интересов.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6. Уведомление рассматривается комиссией органа по соблюдению требований к служебному поведению муниципальных служащих и урегулированию конфликта инте</w:t>
      </w:r>
      <w:r>
        <w:t>ресов в порядке, установленном Положением о комиссиях по соблюдению требований к служебному поведению муниципальных служащих органов местного самоуправления муниципального района "Троицко-Печорский", органов местного самоуправления муниципальных образовани</w:t>
      </w:r>
      <w:r>
        <w:t>й сельских поселений, расположенных в границах муниципального района "Троицко-Печорский" и урегулированию конфликта интересов.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r>
        <w:t>Приложение N 1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уведомления представителя</w:t>
      </w:r>
    </w:p>
    <w:p w:rsidR="007603B8" w:rsidRDefault="00E43C7D">
      <w:pPr>
        <w:pStyle w:val="ConsPlusNormal0"/>
        <w:jc w:val="right"/>
      </w:pPr>
      <w:r>
        <w:t>нанимателя (работодателя)</w:t>
      </w:r>
    </w:p>
    <w:p w:rsidR="007603B8" w:rsidRDefault="00E43C7D">
      <w:pPr>
        <w:pStyle w:val="ConsPlusNormal0"/>
        <w:jc w:val="right"/>
      </w:pPr>
      <w:r>
        <w:t>муниципальными служащими,</w:t>
      </w:r>
    </w:p>
    <w:p w:rsidR="007603B8" w:rsidRDefault="00E43C7D">
      <w:pPr>
        <w:pStyle w:val="ConsPlusNormal0"/>
        <w:jc w:val="right"/>
      </w:pPr>
      <w:r>
        <w:t>замещающими должности</w:t>
      </w:r>
    </w:p>
    <w:p w:rsidR="007603B8" w:rsidRDefault="00E43C7D">
      <w:pPr>
        <w:pStyle w:val="ConsPlusNormal0"/>
        <w:jc w:val="right"/>
      </w:pPr>
      <w:r>
        <w:t>муниципальной службы</w:t>
      </w:r>
    </w:p>
    <w:p w:rsidR="007603B8" w:rsidRDefault="00E43C7D">
      <w:pPr>
        <w:pStyle w:val="ConsPlusNormal0"/>
        <w:jc w:val="right"/>
      </w:pPr>
      <w:r>
        <w:t>в муниципальном районе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сельских поселениях,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о намерении выполнять</w:t>
      </w:r>
    </w:p>
    <w:p w:rsidR="007603B8" w:rsidRDefault="00E43C7D">
      <w:pPr>
        <w:pStyle w:val="ConsPlusNormal0"/>
        <w:jc w:val="right"/>
      </w:pPr>
      <w:r>
        <w:t>иную оплачиваемую работу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p w:rsidR="007603B8" w:rsidRDefault="00E43C7D">
      <w:pPr>
        <w:pStyle w:val="ConsPlusNonformat0"/>
        <w:jc w:val="both"/>
      </w:pPr>
      <w:r>
        <w:t xml:space="preserve">                                       _____</w:t>
      </w:r>
      <w:r>
        <w:t>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(должность и Ф.И.О. представителя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нанимателя (работодателя))</w:t>
      </w:r>
    </w:p>
    <w:p w:rsidR="007603B8" w:rsidRDefault="00E43C7D">
      <w:pPr>
        <w:pStyle w:val="ConsPlusNonformat0"/>
        <w:jc w:val="both"/>
      </w:pPr>
      <w:r>
        <w:t xml:space="preserve">                                       от 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(Ф.И.О. муниципального служащего,</w:t>
      </w:r>
    </w:p>
    <w:p w:rsidR="007603B8" w:rsidRDefault="00E43C7D">
      <w:pPr>
        <w:pStyle w:val="ConsPlusNonformat0"/>
        <w:jc w:val="both"/>
      </w:pPr>
      <w:r>
        <w:t xml:space="preserve">                              </w:t>
      </w:r>
      <w:r>
        <w:t xml:space="preserve">         наименование замещаемой должности)</w:t>
      </w: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(адрес проживания (регистрации))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bookmarkStart w:id="49" w:name="P1127"/>
      <w:bookmarkEnd w:id="49"/>
      <w:r>
        <w:t xml:space="preserve">                                УВЕДОМЛЕНИЕ</w:t>
      </w:r>
    </w:p>
    <w:p w:rsidR="007603B8" w:rsidRDefault="00E43C7D">
      <w:pPr>
        <w:pStyle w:val="ConsPlusNonformat0"/>
        <w:jc w:val="both"/>
      </w:pPr>
      <w:r>
        <w:t xml:space="preserve">              о н</w:t>
      </w:r>
      <w:r>
        <w:t>амерении выполнять иную оплачиваемую работу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В  соответствии  с  </w:t>
      </w:r>
      <w:hyperlink r:id="rId71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частью  2 статьи 11</w:t>
        </w:r>
      </w:hyperlink>
      <w:r>
        <w:t xml:space="preserve"> Федерального закона от  2 марта</w:t>
      </w:r>
    </w:p>
    <w:p w:rsidR="007603B8" w:rsidRDefault="00E43C7D">
      <w:pPr>
        <w:pStyle w:val="ConsPlusNonformat0"/>
        <w:jc w:val="both"/>
      </w:pPr>
      <w:r>
        <w:t>2007  г. N 25-ФЗ "О муниципальной службе в Российской Федерации", уведомляю</w:t>
      </w:r>
    </w:p>
    <w:p w:rsidR="007603B8" w:rsidRDefault="00E43C7D">
      <w:pPr>
        <w:pStyle w:val="ConsPlusNonformat0"/>
        <w:jc w:val="both"/>
      </w:pPr>
      <w:r>
        <w:t>Вас   о   том,   что   я  намерен(а)  выполнять  иную  оплачиваемую</w:t>
      </w:r>
      <w:r>
        <w:t xml:space="preserve">  работу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>(указать сведения о предстоящем виде деятельности, место работы, должность,</w:t>
      </w:r>
    </w:p>
    <w:p w:rsidR="007603B8" w:rsidRDefault="00E43C7D">
      <w:pPr>
        <w:pStyle w:val="ConsPlusNonformat0"/>
        <w:jc w:val="both"/>
      </w:pPr>
      <w:r>
        <w:t xml:space="preserve">                   </w:t>
      </w:r>
      <w:r>
        <w:t xml:space="preserve">      должностные обязанности)</w:t>
      </w:r>
    </w:p>
    <w:p w:rsidR="007603B8" w:rsidRDefault="00E43C7D">
      <w:pPr>
        <w:pStyle w:val="ConsPlusNonformat0"/>
        <w:jc w:val="both"/>
      </w:pPr>
      <w:r>
        <w:t xml:space="preserve">    При   выполнении   указанной   работы  обязуюсь  соблюдать  требования,</w:t>
      </w:r>
    </w:p>
    <w:p w:rsidR="007603B8" w:rsidRDefault="00E43C7D">
      <w:pPr>
        <w:pStyle w:val="ConsPlusNonformat0"/>
        <w:jc w:val="both"/>
      </w:pPr>
      <w:r>
        <w:t xml:space="preserve">предусмотренные  </w:t>
      </w:r>
      <w:hyperlink r:id="rId72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статьей 14</w:t>
        </w:r>
      </w:hyperlink>
      <w:r>
        <w:t xml:space="preserve"> Федерального закона от  2 марта 2007 г. N 25-ФЗ</w:t>
      </w:r>
    </w:p>
    <w:p w:rsidR="007603B8" w:rsidRDefault="00E43C7D">
      <w:pPr>
        <w:pStyle w:val="ConsPlusNonformat0"/>
        <w:jc w:val="both"/>
      </w:pPr>
      <w:r>
        <w:t>"О муниципальной службе в Российской Федерации".</w:t>
      </w:r>
    </w:p>
    <w:p w:rsidR="007603B8" w:rsidRDefault="00E43C7D">
      <w:pPr>
        <w:pStyle w:val="ConsPlusNonformat0"/>
        <w:jc w:val="both"/>
      </w:pPr>
      <w:r>
        <w:t xml:space="preserve">    К уведомлению прилагаю:</w:t>
      </w:r>
    </w:p>
    <w:p w:rsidR="007603B8" w:rsidRDefault="00E43C7D">
      <w:pPr>
        <w:pStyle w:val="ConsPlusNonformat0"/>
        <w:jc w:val="both"/>
      </w:pPr>
      <w:r>
        <w:t xml:space="preserve">    1. ___________________________________________________________________;</w:t>
      </w:r>
    </w:p>
    <w:p w:rsidR="007603B8" w:rsidRDefault="00E43C7D">
      <w:pPr>
        <w:pStyle w:val="ConsPlusNonformat0"/>
        <w:jc w:val="both"/>
      </w:pPr>
      <w:r>
        <w:t xml:space="preserve">    2. ___________________________________________________________________;</w:t>
      </w:r>
    </w:p>
    <w:p w:rsidR="007603B8" w:rsidRDefault="00E43C7D">
      <w:pPr>
        <w:pStyle w:val="ConsPlusNonformat0"/>
        <w:jc w:val="both"/>
      </w:pPr>
      <w:r>
        <w:t xml:space="preserve">    3. ___________________________________________________________________.</w:t>
      </w:r>
    </w:p>
    <w:p w:rsidR="007603B8" w:rsidRDefault="00E43C7D">
      <w:pPr>
        <w:pStyle w:val="ConsPlusNonformat0"/>
        <w:jc w:val="both"/>
      </w:pPr>
      <w:r>
        <w:t xml:space="preserve">    Намереваюсь (не намерева</w:t>
      </w:r>
      <w:r>
        <w:t>юсь) лично присутствовать на заседании комиссии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  по</w:t>
      </w:r>
    </w:p>
    <w:p w:rsidR="007603B8" w:rsidRDefault="00E43C7D">
      <w:pPr>
        <w:pStyle w:val="ConsPlusNonformat0"/>
        <w:jc w:val="both"/>
      </w:pPr>
      <w:r>
        <w:t>соблюдению  требований  к  служебному  поведению  муниципальных  служащих и</w:t>
      </w:r>
    </w:p>
    <w:p w:rsidR="007603B8" w:rsidRDefault="00E43C7D">
      <w:pPr>
        <w:pStyle w:val="ConsPlusNonformat0"/>
        <w:jc w:val="both"/>
      </w:pPr>
      <w:r>
        <w:t>урегулированию конфликта интересов (нужное подчеркнуть).</w:t>
      </w:r>
    </w:p>
    <w:p w:rsidR="007603B8" w:rsidRDefault="00E43C7D">
      <w:pPr>
        <w:pStyle w:val="ConsPlusNonformat0"/>
        <w:jc w:val="both"/>
      </w:pPr>
      <w:r>
        <w:t xml:space="preserve">    Информацию  о  принятом комиссией решении прошу направить на мое имя по</w:t>
      </w:r>
    </w:p>
    <w:p w:rsidR="007603B8" w:rsidRDefault="00E43C7D">
      <w:pPr>
        <w:pStyle w:val="ConsPlusNonformat0"/>
        <w:jc w:val="both"/>
      </w:pPr>
      <w:r>
        <w:t>адресу: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(указывается адрес фактического проживания муниципального служащего для</w:t>
      </w:r>
    </w:p>
    <w:p w:rsidR="007603B8" w:rsidRDefault="00E43C7D">
      <w:pPr>
        <w:pStyle w:val="ConsPlusNonformat0"/>
        <w:jc w:val="both"/>
      </w:pPr>
      <w:r>
        <w:t xml:space="preserve">    направления решения по почте, либо указывается любой другой способ</w:t>
      </w:r>
    </w:p>
    <w:p w:rsidR="007603B8" w:rsidRDefault="00E43C7D">
      <w:pPr>
        <w:pStyle w:val="ConsPlusNonformat0"/>
        <w:jc w:val="both"/>
      </w:pPr>
      <w:r>
        <w:t xml:space="preserve">   направления решения, а также необходимые реквизиты для такого способа</w:t>
      </w:r>
    </w:p>
    <w:p w:rsidR="007603B8" w:rsidRDefault="00E43C7D">
      <w:pPr>
        <w:pStyle w:val="ConsPlusNonformat0"/>
        <w:jc w:val="both"/>
      </w:pPr>
      <w:r>
        <w:t xml:space="preserve">                           направления решения)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"___" ________________ 20__ г. ____________________________</w:t>
      </w:r>
      <w:r>
        <w:t>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(подпись) (расшифровка подписи)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r>
        <w:t>Приложение N 2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уведомления представителя</w:t>
      </w:r>
    </w:p>
    <w:p w:rsidR="007603B8" w:rsidRDefault="00E43C7D">
      <w:pPr>
        <w:pStyle w:val="ConsPlusNormal0"/>
        <w:jc w:val="right"/>
      </w:pPr>
      <w:r>
        <w:t>нанимателя (работодателя)</w:t>
      </w:r>
    </w:p>
    <w:p w:rsidR="007603B8" w:rsidRDefault="00E43C7D">
      <w:pPr>
        <w:pStyle w:val="ConsPlusNormal0"/>
        <w:jc w:val="right"/>
      </w:pPr>
      <w:r>
        <w:t>муниципальными служащими,</w:t>
      </w:r>
    </w:p>
    <w:p w:rsidR="007603B8" w:rsidRDefault="00E43C7D">
      <w:pPr>
        <w:pStyle w:val="ConsPlusNormal0"/>
        <w:jc w:val="right"/>
      </w:pPr>
      <w:r>
        <w:t>замещающими должности</w:t>
      </w:r>
    </w:p>
    <w:p w:rsidR="007603B8" w:rsidRDefault="00E43C7D">
      <w:pPr>
        <w:pStyle w:val="ConsPlusNormal0"/>
        <w:jc w:val="right"/>
      </w:pPr>
      <w:r>
        <w:t>муниципальной службы</w:t>
      </w:r>
    </w:p>
    <w:p w:rsidR="007603B8" w:rsidRDefault="00E43C7D">
      <w:pPr>
        <w:pStyle w:val="ConsPlusNormal0"/>
        <w:jc w:val="right"/>
      </w:pPr>
      <w:r>
        <w:t>в муниципальном район</w:t>
      </w:r>
      <w:r>
        <w:t>е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сельских поселениях,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о намерении выполнять</w:t>
      </w:r>
    </w:p>
    <w:p w:rsidR="007603B8" w:rsidRDefault="00E43C7D">
      <w:pPr>
        <w:pStyle w:val="ConsPlusNormal0"/>
        <w:jc w:val="right"/>
      </w:pPr>
      <w:r>
        <w:t>иную оплачиваемую работу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center"/>
      </w:pPr>
      <w:r>
        <w:t>ЖУРНАЛ</w:t>
      </w:r>
    </w:p>
    <w:p w:rsidR="007603B8" w:rsidRDefault="00E43C7D">
      <w:pPr>
        <w:pStyle w:val="ConsPlusNormal0"/>
        <w:jc w:val="center"/>
      </w:pPr>
      <w:r>
        <w:t>РЕГИСТРАЦИИ УВЕДОМЛЕНИЯ ПРЕДСТАВИТЕЛЯ НАНИМАТЕЛЯ</w:t>
      </w:r>
    </w:p>
    <w:p w:rsidR="007603B8" w:rsidRDefault="00E43C7D">
      <w:pPr>
        <w:pStyle w:val="ConsPlusNormal0"/>
        <w:jc w:val="center"/>
      </w:pPr>
      <w:r>
        <w:t>(РАБОТОДАТЕЛЯ) МУНИЦИПАЛЬНЫМИ СЛУЖАЩИМИ В МУНИЦИПАЛЬНОМ</w:t>
      </w:r>
    </w:p>
    <w:p w:rsidR="007603B8" w:rsidRDefault="00E43C7D">
      <w:pPr>
        <w:pStyle w:val="ConsPlusNormal0"/>
        <w:jc w:val="center"/>
      </w:pPr>
      <w:r>
        <w:t>РАЙОНЕ "ТРОИЦКО-ПЕЧОРСКИЙ О НАМЕРЕНИИ ВЫПОЛНЯТЬ ИНУЮ</w:t>
      </w:r>
    </w:p>
    <w:p w:rsidR="007603B8" w:rsidRDefault="00E43C7D">
      <w:pPr>
        <w:pStyle w:val="ConsPlusNormal0"/>
        <w:jc w:val="center"/>
      </w:pPr>
      <w:r>
        <w:t>ОПЛАЧИВАЕМУЮ РАБОТУ</w:t>
      </w:r>
    </w:p>
    <w:p w:rsidR="007603B8" w:rsidRDefault="007603B8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276"/>
        <w:gridCol w:w="2098"/>
        <w:gridCol w:w="1984"/>
        <w:gridCol w:w="1559"/>
        <w:gridCol w:w="1559"/>
      </w:tblGrid>
      <w:tr w:rsidR="007603B8">
        <w:tc>
          <w:tcPr>
            <w:tcW w:w="567" w:type="dxa"/>
          </w:tcPr>
          <w:p w:rsidR="007603B8" w:rsidRDefault="00E43C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276" w:type="dxa"/>
          </w:tcPr>
          <w:p w:rsidR="007603B8" w:rsidRDefault="00E43C7D">
            <w:pPr>
              <w:pStyle w:val="ConsPlusNormal0"/>
              <w:jc w:val="center"/>
            </w:pPr>
            <w:r>
              <w:t>Дата поступления уведомления</w:t>
            </w:r>
          </w:p>
        </w:tc>
        <w:tc>
          <w:tcPr>
            <w:tcW w:w="2098" w:type="dxa"/>
          </w:tcPr>
          <w:p w:rsidR="007603B8" w:rsidRDefault="00E43C7D">
            <w:pPr>
              <w:pStyle w:val="ConsPlusNormal0"/>
              <w:jc w:val="center"/>
            </w:pPr>
            <w:r>
              <w:t>ФИО, подавшего уведомление, замещаемая должность</w:t>
            </w:r>
          </w:p>
        </w:tc>
        <w:tc>
          <w:tcPr>
            <w:tcW w:w="1984" w:type="dxa"/>
          </w:tcPr>
          <w:p w:rsidR="007603B8" w:rsidRDefault="00E43C7D">
            <w:pPr>
              <w:pStyle w:val="ConsPlusNormal0"/>
              <w:jc w:val="center"/>
            </w:pPr>
            <w:r>
              <w:t>ФИО должностного лица принявшего уведомлен</w:t>
            </w:r>
            <w:r>
              <w:t>ие, подпись</w:t>
            </w:r>
          </w:p>
        </w:tc>
        <w:tc>
          <w:tcPr>
            <w:tcW w:w="1559" w:type="dxa"/>
          </w:tcPr>
          <w:p w:rsidR="007603B8" w:rsidRDefault="00E43C7D">
            <w:pPr>
              <w:pStyle w:val="ConsPlusNormal0"/>
              <w:jc w:val="center"/>
            </w:pPr>
            <w:r>
              <w:t>Срок выполнения работы</w:t>
            </w:r>
          </w:p>
        </w:tc>
        <w:tc>
          <w:tcPr>
            <w:tcW w:w="1559" w:type="dxa"/>
          </w:tcPr>
          <w:p w:rsidR="007603B8" w:rsidRDefault="00E43C7D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7603B8">
        <w:tc>
          <w:tcPr>
            <w:tcW w:w="567" w:type="dxa"/>
          </w:tcPr>
          <w:p w:rsidR="007603B8" w:rsidRDefault="00E43C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603B8" w:rsidRDefault="00E43C7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7603B8" w:rsidRDefault="00E43C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7603B8" w:rsidRDefault="00E43C7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603B8" w:rsidRDefault="00E43C7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7603B8" w:rsidRDefault="00E43C7D">
            <w:pPr>
              <w:pStyle w:val="ConsPlusNormal0"/>
              <w:jc w:val="center"/>
            </w:pPr>
            <w:r>
              <w:t>6</w:t>
            </w:r>
          </w:p>
        </w:tc>
      </w:tr>
      <w:tr w:rsidR="007603B8">
        <w:tc>
          <w:tcPr>
            <w:tcW w:w="567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276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2098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984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559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559" w:type="dxa"/>
          </w:tcPr>
          <w:p w:rsidR="007603B8" w:rsidRDefault="007603B8">
            <w:pPr>
              <w:pStyle w:val="ConsPlusNormal0"/>
            </w:pPr>
          </w:p>
        </w:tc>
      </w:tr>
      <w:tr w:rsidR="007603B8">
        <w:tc>
          <w:tcPr>
            <w:tcW w:w="567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276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2098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984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559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559" w:type="dxa"/>
          </w:tcPr>
          <w:p w:rsidR="007603B8" w:rsidRDefault="007603B8">
            <w:pPr>
              <w:pStyle w:val="ConsPlusNormal0"/>
            </w:pPr>
          </w:p>
        </w:tc>
      </w:tr>
    </w:tbl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0"/>
      </w:pPr>
      <w:r>
        <w:t>Утверждено</w:t>
      </w:r>
    </w:p>
    <w:p w:rsidR="007603B8" w:rsidRDefault="00E43C7D">
      <w:pPr>
        <w:pStyle w:val="ConsPlusNormal0"/>
        <w:jc w:val="right"/>
      </w:pPr>
      <w:r>
        <w:t>Постановлением</w:t>
      </w:r>
    </w:p>
    <w:p w:rsidR="007603B8" w:rsidRDefault="00E43C7D">
      <w:pPr>
        <w:pStyle w:val="ConsPlusNormal0"/>
        <w:jc w:val="right"/>
      </w:pPr>
      <w:r>
        <w:t>администрации 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от 24 декабря 2021 г. N 12/1471</w:t>
      </w:r>
    </w:p>
    <w:p w:rsidR="007603B8" w:rsidRDefault="00E43C7D">
      <w:pPr>
        <w:pStyle w:val="ConsPlusNormal0"/>
        <w:jc w:val="right"/>
      </w:pPr>
      <w:r>
        <w:t>(приложение N 12)</w:t>
      </w:r>
    </w:p>
    <w:p w:rsidR="007603B8" w:rsidRDefault="007603B8">
      <w:pPr>
        <w:pStyle w:val="ConsPlusNormal0"/>
      </w:pPr>
    </w:p>
    <w:p w:rsidR="007603B8" w:rsidRDefault="00E43C7D">
      <w:pPr>
        <w:pStyle w:val="ConsPlusTitle0"/>
        <w:jc w:val="center"/>
      </w:pPr>
      <w:bookmarkStart w:id="50" w:name="P1223"/>
      <w:bookmarkEnd w:id="50"/>
      <w:r>
        <w:t>ПОЛОЖЕНИЕ</w:t>
      </w:r>
    </w:p>
    <w:p w:rsidR="007603B8" w:rsidRDefault="00E43C7D">
      <w:pPr>
        <w:pStyle w:val="ConsPlusTitle0"/>
        <w:jc w:val="center"/>
      </w:pPr>
      <w:r>
        <w:t>О КОМИССИИ МУНИЦИПАЛЬНОГО РАЙОНА "</w:t>
      </w:r>
      <w:r>
        <w:t>ТРОИЦКО-ПЕЧОРСКИЙ"</w:t>
      </w:r>
    </w:p>
    <w:p w:rsidR="007603B8" w:rsidRDefault="00E43C7D">
      <w:pPr>
        <w:pStyle w:val="ConsPlusTitle0"/>
        <w:jc w:val="center"/>
      </w:pPr>
      <w:r>
        <w:t>ПО ПРОТИВОДЕЙСТВИЮ КОРРУПЦИИ</w:t>
      </w:r>
    </w:p>
    <w:p w:rsidR="007603B8" w:rsidRDefault="007603B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603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 w:tooltip="Постановление администрации муниципального района &quot;Троицко-Печорский&quot; от 10.07.2023 N 7/760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</w:t>
            </w:r>
            <w:r>
              <w:rPr>
                <w:color w:val="392C69"/>
              </w:rPr>
              <w:t>пального района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"Троицко-Печорский" от 10.07.2023 N 7/760)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</w:tr>
    </w:tbl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>1. Настоящим Положением определяется порядок формирования и деятельности комиссии муниципального района "Троицко-Печорский" по противодействию коррупции (далее - Комиссия).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2. Комиссия является совещательным органом, образованным в целях повышения эффективности применения мер по противодействию коррупции и определения приоритетных направлений реализации антикоррупционной политики в муниципальном районе "Троицко-Печорский", се</w:t>
      </w:r>
      <w:r>
        <w:t>льских поселениях, расположенных в границах муниципального района "Троицко-Печорский".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3. Комиссия в своей деятельности руководствуются </w:t>
      </w:r>
      <w:hyperlink r:id="rId7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</w:t>
      </w:r>
      <w:r>
        <w:t xml:space="preserve">и актами Президента Российской Федерации и Правительства Российской Федерации, </w:t>
      </w:r>
      <w:hyperlink r:id="rId75" w:tooltip="Конституция Республики Коми (принята Верховным Советом Республики Коми 17.02.1994) (ред. от 04.07.2022) {КонсультантПлюс}">
        <w:r>
          <w:rPr>
            <w:color w:val="0000FF"/>
          </w:rPr>
          <w:t>Конституцией</w:t>
        </w:r>
      </w:hyperlink>
      <w:r>
        <w:t xml:space="preserve"> Республики Коми, законами Республики Коми, правовыми актами Главы Республики Коми и Правительства Республики Коми, настоящим Положением, а также нормативными правовыми актами муниципального района</w:t>
      </w:r>
      <w:r>
        <w:t xml:space="preserve"> "Троицко-Печорский".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4. Комиссия осуществляет свою деятельность во взаимодействии с органами местного самоуправления муниципального района "Троицко-Печорский", сельских поселений, расположенных в границах муниципального района "Троицко-Печорский", Управле</w:t>
      </w:r>
      <w:r>
        <w:t>нием Главы Республики Коми по противодействию коррупции Администрации Главы Республики Коми, представителями правоохранительных органов, муниципальных организаций и учреждений, а также общественных объединений.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51" w:name="P1234"/>
      <w:bookmarkEnd w:id="51"/>
      <w:r>
        <w:t>5. Комиссия выполняет функции, возложенные на</w:t>
      </w:r>
      <w:r>
        <w:t xml:space="preserve"> комиссию по соблюдению требований к служебному (должностному) поведению и урегулированию конфликта интересов в отношении лиц, замещающих должность руководителей муниципальных учреждений (организаций) и рассматривает соответствующие вопросы в порядке, опре</w:t>
      </w:r>
      <w:r>
        <w:t>деленном настоящим Положением.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6. Основными задачами Комиссии являются: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</w:t>
      </w:r>
      <w:r>
        <w:t>рупции, Комиссии по координации работы по противодействию коррупции в Республике Коми и президиума Комиссии по координации работы по противодействию коррупции в Республике Коми;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подготовка предложений, направленных на реализацию мероприятий по предупреждению и профилактике коррупции, устранению причин и условий, способствующих проявлениям коррупции в муниципальном районе "Троицко-Печорский", сельских поселениях, расположенных в</w:t>
      </w:r>
      <w:r>
        <w:t xml:space="preserve"> границах муниципального района "Троицко-Печорский";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в) обеспечение координации деятельности органов местного самоуправления муниципального района "Троицко-Печорский", сельских поселений, расположенных в границах муниципального района "Троицко-Печорский", </w:t>
      </w:r>
      <w:r>
        <w:t>по реализации антикоррупционных мероприятий.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7. Комиссия в целях выполнения возложенных на нее задач осуществляет следующие полномочия: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подготавливает предложения по совершенствованию муниципальных правовых актов о противодействии коррупции;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разрабат</w:t>
      </w:r>
      <w:r>
        <w:t>ывает меры по противодействию коррупции, а также по устранению причин и условий, порождающих коррупцию;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организует: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подготовку проектов муниципальных правовых актов по вопросам противодействия коррупции;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разработку программы "Противодействие коррупции в</w:t>
      </w:r>
      <w:r>
        <w:t xml:space="preserve"> муниципальном районе "Троицко-Печорский" и иных антикоррупционных мер, а также контроль за их реализацией, в том числе путем мониторинга эффективности реализации мер по противодействию коррупции;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г) принимает меры по выявлению (в том числе на основании об</w:t>
      </w:r>
      <w:r>
        <w:t>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д) оказывает содействие разв</w:t>
      </w:r>
      <w:r>
        <w:t>итию общественного контроля за реализацией программы "Противодействие коррупции в муниципальном районе "Троицко-Печорский" и иных антикоррупционных мер;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е) осуществляет подготовку ежегодного доклада о деятельности в области противодействия коррупции, обесп</w:t>
      </w:r>
      <w:r>
        <w:t>ечивает его размещение на официальном сайте администрации муниципального района "Троицко-Печорский", опубликование в средствах массовой информации и направление в государственные органы (по их запросам).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8. Комиссия состоит из председателя, заместителя пре</w:t>
      </w:r>
      <w:r>
        <w:t>дседателя, секретаря и членов Комиссии.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9. Персональный состав Комиссии утверждается распоряже</w:t>
      </w:r>
      <w:r>
        <w:t>нием администрации муниципального района "Троицко-Печорский".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При возникновении прямой и</w:t>
      </w:r>
      <w:r>
        <w:t xml:space="preserve">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</w:t>
      </w:r>
      <w:r>
        <w:t>Комиссии не принимает участия в рассмотрении указанного вопроса.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11. Передача полномочий члена Комиссии другому лицу не допускается.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12. Участие в работе Комиссии осуществляется на общественных началах.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13. На заседания Комиссии могут быть приглашены представители федеральных государственных органов, государственных органов Республики Коми, органов местного самоуправления в Республике Коми, организаций и средств массовой информации.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52" w:name="P1256"/>
      <w:bookmarkEnd w:id="52"/>
      <w:r>
        <w:t>14. В заседаниях Комис</w:t>
      </w:r>
      <w:r>
        <w:t>сии с правом совещательного голоса участвуют другие лица, замещающие муниципальные должности в муниципальном районе "Троицко-Печорский", специалисты, которые могут дать пояснения по вопросам, рассматриваемым Комиссией, должностные лица других органов местн</w:t>
      </w:r>
      <w:r>
        <w:t xml:space="preserve">ого самоуправления, государственных органов, представители заинтересованных организаций, а также представитель лица, указанного в </w:t>
      </w:r>
      <w:hyperlink w:anchor="P1234" w:tooltip="5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должность руководителей муниципальных учреждений (организаций) и рассматривае">
        <w:r>
          <w:rPr>
            <w:color w:val="0000FF"/>
          </w:rPr>
          <w:t>пункте 5</w:t>
        </w:r>
      </w:hyperlink>
      <w:r>
        <w:t xml:space="preserve"> настоящего Положения, в отношении которого Комиссией рассматривается вопрос о соб</w:t>
      </w:r>
      <w:r>
        <w:t>людении требований к служебному (должностному) поведению и (или) требований об урегулировании конфликта интересов.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15. По решению председателя Комиссии для анализа, изучения и подготовки экспертного заключения по рассматриваемым Комиссией вопросам к ее раб</w:t>
      </w:r>
      <w:r>
        <w:t>оте могут привлекаться на временной или постоянной основе эксперты.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16. По решению Комиссии из числа членов Комиссии или уполномоченных ими представителей, а также из числа представителей государственных органов Республики Коми, органов местного самоуправл</w:t>
      </w:r>
      <w:r>
        <w:t>ения в Республике Коми, представителей общественных организаций и экспертов могут создаваться рабочие группы по отдельным вопросам.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17. Заседания Комиссии проводятся открыто (разрешается присутствие лиц, не являющихся членами Комиссии). В целях обеспечения</w:t>
      </w:r>
      <w:r>
        <w:t xml:space="preserve">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</w:t>
      </w:r>
      <w:r>
        <w:t>нные на заседание лица). Заседание Комиссии проводится в соответствии с планом работы Комиссии на соответствующий год. Внеочередное заседание Комиссии проводится в случае возникновения необходимости.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18. Председатель Комиссии: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осуществляет общее руковод</w:t>
      </w:r>
      <w:r>
        <w:t>ство деятельностью Комиссии;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утверждает план работы Комиссии (ежегодный план);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утверждает повестку дня очередного заседания Комиссии;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г) дает поручения в рамках своих полномочий членам Комиссии;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д) представляет Комиссию в отношениях с федеральными государственными органами, государственными органами Республики Коми, органами местного самоуправления, организациями и гражданами по вопросам, относящимся к компетенции Комиссии.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19. Обеспечение деятель</w:t>
      </w:r>
      <w:r>
        <w:t>ности Комиссии, подготовку материалов к заседаниям Комиссии и контроль за исполнением принятых ею решений осуществляет администрация муниципального района "Троицко-Печорский".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20. Дата, время и место заседания Комиссии устанавливается ее председателем Коми</w:t>
      </w:r>
      <w:r>
        <w:t>ссии после подготовки документов для его проведения.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21. Секретарь Комиссии: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</w:t>
      </w:r>
      <w:r>
        <w:t>нию Комиссии, проектов соответствующих решений, ведет протокол заседания Комиссии;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</w:t>
      </w:r>
      <w:r>
        <w:t>и материалами;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оформляет протоколы заседаний Комиссии;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г) организует выполнение поручений председателя Комиссии, данных по результатам заседаний Комиссии.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22. Члены Комиссии вправе вносить предложения и замечания по повестке заседания Комиссии, порядку </w:t>
      </w:r>
      <w:r>
        <w:t>рассмотрения и существу обсуждаемых вопросов, участвовать в прениях, задавать вопросы докладчикам и председательствующему на заседании, выступать с предложениями и замечаниями.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23. Заседание Комиссии считается правомочным, если на нем присутствует не менее</w:t>
      </w:r>
      <w:r>
        <w:t xml:space="preserve"> 2/3 от общего числа членов Комиссии.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24. Решение Комиссии принимается путем открытого голосования простым большинством голосов от присутствующих на заседании членов Комиссии. При равенстве числа голосов голос председательствующего на заседании Комиссии яв</w:t>
      </w:r>
      <w:r>
        <w:t>ляется решающим.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25. Основаниями для проведения заседания Комиссии являются: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53" w:name="P1277"/>
      <w:bookmarkEnd w:id="53"/>
      <w:r>
        <w:t xml:space="preserve">а) представление председателю Комиссии доклада о результатах проверки и материалов проверки достоверности и полноты сведений, проведенной в отношении лица, указанного в </w:t>
      </w:r>
      <w:hyperlink w:anchor="P1234" w:tooltip="5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должность руководителей муниципальных учреждений (организаций) и рассматривае">
        <w:r>
          <w:rPr>
            <w:color w:val="0000FF"/>
          </w:rPr>
          <w:t>пункте 5</w:t>
        </w:r>
      </w:hyperlink>
      <w:r>
        <w:t xml:space="preserve"> настоящего Положения, и соблюдения лицами, подлежащими рассмотрению на заседании Комиссии требований к служебному поведению, свидетельствующих: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54" w:name="P1278"/>
      <w:bookmarkEnd w:id="54"/>
      <w:r>
        <w:t>- о несоблюдении лицом, указанное в пункте 5 настоящего Положения, ограничени</w:t>
      </w:r>
      <w:r>
        <w:t>й, запретов и обязанности, установленные законодательством о противодействии коррупции;</w:t>
      </w:r>
    </w:p>
    <w:p w:rsidR="007603B8" w:rsidRDefault="00E43C7D">
      <w:pPr>
        <w:pStyle w:val="ConsPlusNormal0"/>
        <w:jc w:val="both"/>
      </w:pPr>
      <w:r>
        <w:t xml:space="preserve">(абзац введен </w:t>
      </w:r>
      <w:hyperlink r:id="rId76" w:tooltip="Постановление администрации муниципального района &quot;Троицко-Печорский&quot; от 10.07.2023 N 7/760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<w:r>
          <w:rPr>
            <w:color w:val="0000FF"/>
          </w:rPr>
          <w:t>Постановлением</w:t>
        </w:r>
      </w:hyperlink>
      <w:r>
        <w:t xml:space="preserve"> админ</w:t>
      </w:r>
      <w:r>
        <w:t>истрации муниципального района "Троицко-Печорский" от 10.07.2023 N 7/760)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55" w:name="P1280"/>
      <w:bookmarkEnd w:id="55"/>
      <w:r>
        <w:t xml:space="preserve">- о представлении лицом, указанное в </w:t>
      </w:r>
      <w:hyperlink w:anchor="P1234" w:tooltip="5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должность руководителей муниципальных учреждений (организаций) и рассматривае">
        <w:r>
          <w:rPr>
            <w:color w:val="0000FF"/>
          </w:rPr>
          <w:t>пункте 5</w:t>
        </w:r>
      </w:hyperlink>
      <w:r>
        <w:t xml:space="preserve"> настоящего Положения, недостоверных или неполных сведений о доходах, об имуществе и обязательствах и</w:t>
      </w:r>
      <w:r>
        <w:t>мущественного характера;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56" w:name="P1281"/>
      <w:bookmarkEnd w:id="56"/>
      <w:r>
        <w:t xml:space="preserve">- о несоблюдении лицом, указанное в </w:t>
      </w:r>
      <w:hyperlink w:anchor="P1234" w:tooltip="5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должность руководителей муниципальных учреждений (организаций) и рассматривае">
        <w:r>
          <w:rPr>
            <w:color w:val="0000FF"/>
          </w:rPr>
          <w:t>пункте 5</w:t>
        </w:r>
      </w:hyperlink>
      <w:r>
        <w:t xml:space="preserve"> настоящего Положения, требований к служебному поведению и (или) требований об урегулировании конфликта интересов;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поступившее в кадровую службу (сп</w:t>
      </w:r>
      <w:r>
        <w:t>ециалисту, ответственному за работу по профилактике коррупционных и иных правонарушений) администрации муниципального района "Троицко-Печорский":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57" w:name="P1283"/>
      <w:bookmarkEnd w:id="57"/>
      <w:r>
        <w:t>- уведомление о возникновении личной заинтересованности при исполнении должностных обязанностей, которая приво</w:t>
      </w:r>
      <w:r>
        <w:t>дит или может привести к конфликту интересов;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58" w:name="P1284"/>
      <w:bookmarkEnd w:id="58"/>
      <w:r>
        <w:t>-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26. Комиссия не рас</w:t>
      </w:r>
      <w:r>
        <w:t>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27. Уведомление, указанное в </w:t>
      </w:r>
      <w:hyperlink w:anchor="P1283" w:tooltip="-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рассматрива</w:t>
      </w:r>
      <w:r>
        <w:t>ется кадровой службой (специалистом, ответственным за работу по профилактике коррупционных и иных правонарушений) администрации муниципального района "Троицко-Печорский", который осуществляет подготовку мотивированного заключения по результатам рассмотрени</w:t>
      </w:r>
      <w:r>
        <w:t>я уведомления.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28. При подготовке мотивированного заключения по результатам рассмотрения обращения, указанного в </w:t>
      </w:r>
      <w:hyperlink w:anchor="P1283" w:tooltip="-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должностное лицо кадровой службы (специалист, ответственный за работу по профилактике коррупционных и иных правонарушений) администрации муниципального </w:t>
      </w:r>
      <w:r>
        <w:t xml:space="preserve">района "Троицко-Печорский" имеет право проводить собеседование с лицом, указанное в </w:t>
      </w:r>
      <w:hyperlink w:anchor="P1234" w:tooltip="5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должность руководителей муниципальных учреждений (организаций) и рассматривае">
        <w:r>
          <w:rPr>
            <w:color w:val="0000FF"/>
          </w:rPr>
          <w:t>пункте 5</w:t>
        </w:r>
      </w:hyperlink>
      <w:r>
        <w:t xml:space="preserve"> настоящего Положения, представившим уведомление, получать от него письменные пояснения, готовить проекты запросов, которые напр</w:t>
      </w:r>
      <w:r>
        <w:t>авляются в государственные органы, органы местного самоуправления и заинтересованные организации в установленном порядке.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Уведомление, а также заключение и другие материалы в течение 7 рабочих дней со дня поступления уведомления представляются председателю</w:t>
      </w:r>
      <w:r>
        <w:t xml:space="preserve"> Комиссии. В случае направления запросов уведомления,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59" w:name="P1289"/>
      <w:bookmarkEnd w:id="59"/>
      <w:r>
        <w:t>29. Мотивирова</w:t>
      </w:r>
      <w:r>
        <w:t>нные заключения должны содержать: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информацию, изложенную в уведомлениях;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в) мотивированный вывод по результатам предварительного рассмотрения уведомлений, указанных в </w:t>
      </w:r>
      <w:hyperlink w:anchor="P1283" w:tooltip="-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 я, а также рекомендации для принятия одного из решений в соответствии с </w:t>
      </w:r>
      <w:hyperlink w:anchor="P1303" w:tooltip="35. По итогам рассмотрения вопроса, указанного в абзаце третьем подпункта &quot;а&quot; пункта 25 настоящего Положения, Комиссия принимает одно из следующих решений:">
        <w:r>
          <w:rPr>
            <w:color w:val="0000FF"/>
          </w:rPr>
          <w:t>пунктами 35</w:t>
        </w:r>
      </w:hyperlink>
      <w:r>
        <w:t xml:space="preserve"> и </w:t>
      </w:r>
      <w:hyperlink w:anchor="P1306" w:tooltip="36. По итогам рассмотрения вопроса, указанного в абзаце втором подпункта &quot;б&quot; пункта 25 настоящего Положения, Комиссия принимает одно из следующих решений:">
        <w:r>
          <w:rPr>
            <w:color w:val="0000FF"/>
          </w:rPr>
          <w:t>36</w:t>
        </w:r>
      </w:hyperlink>
      <w:r>
        <w:t>, настоящего Положения или иного решения.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30.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а) в 10-дневный срок назначает дату </w:t>
      </w:r>
      <w:r>
        <w:t xml:space="preserve">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</w:t>
      </w:r>
      <w:hyperlink w:anchor="P1289" w:tooltip="29. Мотивированные заключения должны содержать:">
        <w:r>
          <w:rPr>
            <w:color w:val="0000FF"/>
          </w:rPr>
          <w:t>пун</w:t>
        </w:r>
        <w:r>
          <w:rPr>
            <w:color w:val="0000FF"/>
          </w:rPr>
          <w:t>ктом 29</w:t>
        </w:r>
      </w:hyperlink>
      <w:r>
        <w:t xml:space="preserve"> настоящего Положения;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б) организует ознакомление лица, замещающего должность, указанную в </w:t>
      </w:r>
      <w:hyperlink w:anchor="P1234" w:tooltip="5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должность руководителей муниципальных учреждений (организаций) и рассматривае">
        <w:r>
          <w:rPr>
            <w:color w:val="0000FF"/>
          </w:rPr>
          <w:t>пункте 5</w:t>
        </w:r>
      </w:hyperlink>
      <w:r>
        <w:t xml:space="preserve"> настоящего Положения, в отношении которого Комиссией рассматривается вопрос о соблюдении требований к служебному </w:t>
      </w:r>
      <w:r>
        <w:t>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рассматривает ходатайства о приглашении на зас</w:t>
      </w:r>
      <w:r>
        <w:t xml:space="preserve">едание Комиссии лиц, указанных в </w:t>
      </w:r>
      <w:hyperlink w:anchor="P1256" w:tooltip="14. В заседаниях Комиссии с правом совещательного голоса участвуют другие лица, замещающие муниципальные должности в муниципальном районе &quot;Троицко-Печорский&quot;, специалисты, которые могут дать пояснения по вопросам, рассматриваемым Комиссией, должностные лица др">
        <w:r>
          <w:rPr>
            <w:color w:val="0000FF"/>
          </w:rPr>
          <w:t>пункте 14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</w:t>
      </w:r>
      <w:r>
        <w:t>материалов.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31. Заседание Комиссии по рассмотрению заявлений, указанное в </w:t>
      </w:r>
      <w:hyperlink w:anchor="P1284" w:tooltip="-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">
        <w:r>
          <w:rPr>
            <w:color w:val="0000FF"/>
          </w:rPr>
          <w:t>абзаце третьем подпункта "б" пункта 25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предоставления сведений о доходах, об имуществе и обязательства</w:t>
      </w:r>
      <w:r>
        <w:t>х имущественного характера.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32. Заседание Комиссии проводится, как правило, в присутствии лица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</w:t>
      </w:r>
      <w:r>
        <w:t xml:space="preserve">лично присутствовать на заседании Комиссии, лицо в отношении которого рассматривается вопрос указывает в заявлении или уведомлении, представляемых в соответствии с </w:t>
      </w:r>
      <w:hyperlink w:anchor="P1277" w:tooltip="а) представление председателю Комиссии доклада о результатах проверки и материалов проверки достоверности и полноты сведений, проведенной в отношении лица, указанного в пункте 5 настоящего Положения, и соблюдения лицами, подлежащими рассмотрению на заседании К">
        <w:r>
          <w:rPr>
            <w:color w:val="0000FF"/>
          </w:rPr>
          <w:t>абзацем вторым</w:t>
        </w:r>
      </w:hyperlink>
      <w:r>
        <w:t xml:space="preserve"> и </w:t>
      </w:r>
      <w:hyperlink w:anchor="P1280" w:tooltip="- о представлении лицом, указанное в пункте 5 настоящего Положения, недостоверных или неполных сведений о доходах, об имуществе и обязательствах имущественного характера;">
        <w:r>
          <w:rPr>
            <w:color w:val="0000FF"/>
          </w:rPr>
          <w:t>третьим пункта 25</w:t>
        </w:r>
      </w:hyperlink>
      <w:r>
        <w:t xml:space="preserve"> настоящего Положения.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33. На заседании Комиссии заслушиваются пояснения лиц</w:t>
      </w:r>
      <w:r>
        <w:t>, в отношении которых рассматривается вопрос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34. По итогам рассмотрения вопроса, указанного в </w:t>
      </w:r>
      <w:hyperlink w:anchor="P1280" w:tooltip="- о представлении лицом, указанное в пункте 5 настоящего Положения, недостоверных или неполных сведений о доходах, об имуществе и обязательствах имущественного характера;">
        <w:r>
          <w:rPr>
            <w:color w:val="0000FF"/>
          </w:rPr>
          <w:t>абзаце втором подпункта "а" пункта 25</w:t>
        </w:r>
      </w:hyperlink>
      <w:r>
        <w:t xml:space="preserve"> настоящего Положения, Комиссия прини</w:t>
      </w:r>
      <w:r>
        <w:t>мает одно из следующих решений: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а) установить, что сведения лица, указанное в </w:t>
      </w:r>
      <w:hyperlink w:anchor="P1234" w:tooltip="5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должность руководителей муниципальных учреждений (организаций) и рассматривае">
        <w:r>
          <w:rPr>
            <w:color w:val="0000FF"/>
          </w:rPr>
          <w:t>пункте 5</w:t>
        </w:r>
      </w:hyperlink>
      <w:r>
        <w:t xml:space="preserve"> настоящего Положения являются достоверными и полными;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б) установить, что сведения лица, указанное в </w:t>
      </w:r>
      <w:hyperlink w:anchor="P1234" w:tooltip="5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должность руководителей муниципальных учреждений (организаций) и рассматривае">
        <w:r>
          <w:rPr>
            <w:color w:val="0000FF"/>
          </w:rPr>
          <w:t>пункте 5</w:t>
        </w:r>
      </w:hyperlink>
      <w:r>
        <w:t xml:space="preserve"> настоящего Положения являются недостоверными и (или) неполными и при</w:t>
      </w:r>
      <w:r>
        <w:t>менить конкретную меру ответственности к лицу.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60" w:name="P1303"/>
      <w:bookmarkEnd w:id="60"/>
      <w:r>
        <w:t xml:space="preserve">35. По итогам рассмотрения вопроса, указанного в </w:t>
      </w:r>
      <w:hyperlink w:anchor="P1281" w:tooltip="- о несоблюдении лицом, указанное в пункте 5 настоящего Положения, требований к служебному поведению и (или) требований об урегулировании конфликта интересов;">
        <w:r>
          <w:rPr>
            <w:color w:val="0000FF"/>
          </w:rPr>
          <w:t>абзаце третьем подпункта "а"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а) установить, что лицо, указанное в </w:t>
      </w:r>
      <w:hyperlink w:anchor="P1234" w:tooltip="5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должность руководителей муниципальных учреждений (организаций) и рассматривае">
        <w:r>
          <w:rPr>
            <w:color w:val="0000FF"/>
          </w:rPr>
          <w:t>пункте 5</w:t>
        </w:r>
      </w:hyperlink>
      <w:r>
        <w:t xml:space="preserve"> настоящего Положения, соблюдало требо</w:t>
      </w:r>
      <w:r>
        <w:t>вания к служебному поведению и (или) требования об урегулировании конфликта интересов;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б) установить, что лицо, указанное в </w:t>
      </w:r>
      <w:hyperlink w:anchor="P1234" w:tooltip="5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должность руководителей муниципальных учреждений (организаций) и рассматривае">
        <w:r>
          <w:rPr>
            <w:color w:val="0000FF"/>
          </w:rPr>
          <w:t>пункте 5</w:t>
        </w:r>
      </w:hyperlink>
      <w:r>
        <w:t xml:space="preserve"> настоящего Положения не соблюдало требования к служебному поведению и (или) требования </w:t>
      </w:r>
      <w:r>
        <w:t>об урегулировании конфликта интересов. В этом случае Комиссия рекомендует применить конкретную меру ответственности к лицу.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61" w:name="P1306"/>
      <w:bookmarkEnd w:id="61"/>
      <w:r>
        <w:t xml:space="preserve">36. По итогам рассмотрения вопроса, указанного в </w:t>
      </w:r>
      <w:hyperlink w:anchor="P1283" w:tooltip="-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признать, что при исполнении лицом, указанн</w:t>
      </w:r>
      <w:r>
        <w:t xml:space="preserve">ое в </w:t>
      </w:r>
      <w:hyperlink w:anchor="P1234" w:tooltip="5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должность руководителей муниципальных учреждений (организаций) и рассматривае">
        <w:r>
          <w:rPr>
            <w:color w:val="0000FF"/>
          </w:rPr>
          <w:t>пункте 5</w:t>
        </w:r>
      </w:hyperlink>
      <w:r>
        <w:t xml:space="preserve"> настоящего Положения, должностных обязанностей конфликт интересов отсутствует;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б) признать, что при исполнении лицом, указанное в </w:t>
      </w:r>
      <w:hyperlink w:anchor="P1234" w:tooltip="5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должность руководителей муниципальных учреждений (организаций) и рассматривае">
        <w:r>
          <w:rPr>
            <w:color w:val="0000FF"/>
          </w:rPr>
          <w:t>пункте 5</w:t>
        </w:r>
      </w:hyperlink>
      <w:r>
        <w:t xml:space="preserve"> настоящего Положения, должностн</w:t>
      </w:r>
      <w:r>
        <w:t>ых обязанностей личная заинтересованность приводит или может привести к конфликту интересов. В этом случае комиссия рекомендует принять меры по урегулированию конфликта интересов или по недопущению его возникновения;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в) признать, что лицо, указанное в </w:t>
      </w:r>
      <w:hyperlink w:anchor="P1234" w:tooltip="5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должность руководителей муниципальных учреждений (организаций) и рассматривае">
        <w:r>
          <w:rPr>
            <w:color w:val="0000FF"/>
          </w:rPr>
          <w:t>пункте 5</w:t>
        </w:r>
      </w:hyperlink>
      <w:r>
        <w:t xml:space="preserve"> настоящего Положения, не соблюдало требования об урегулировании конфликта интересов. В этом случае Комиссия рекомендует применить конкретную меру ответственности.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37. По итогам рассмотрения вопроса, указанного в </w:t>
      </w:r>
      <w:hyperlink w:anchor="P1284" w:tooltip="-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">
        <w:r>
          <w:rPr>
            <w:color w:val="0000FF"/>
          </w:rPr>
          <w:t>абзаце третьем подпункта "б" пункта 2</w:t>
        </w:r>
        <w:r>
          <w:rPr>
            <w:color w:val="0000FF"/>
          </w:rPr>
          <w:t>5</w:t>
        </w:r>
      </w:hyperlink>
      <w:r>
        <w:t xml:space="preserve"> настоящего Положения, Комиссия принимает одно из следующих решений: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а) признать, что причина непредставления лицом, указанное в </w:t>
      </w:r>
      <w:hyperlink w:anchor="P1234" w:tooltip="5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должность руководителей муниципальных учреждений (организаций) и рассматривае">
        <w:r>
          <w:rPr>
            <w:color w:val="0000FF"/>
          </w:rPr>
          <w:t>пункте 5</w:t>
        </w:r>
      </w:hyperlink>
      <w:r>
        <w:t xml:space="preserve"> настоящего Положения, сведений о доходах, об имуществе и обязательствах имуществе</w:t>
      </w:r>
      <w:r>
        <w:t>нного характера своих супруги (супруга) и несовершеннолетних детей является объективной и уважительной;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б) признать, что причина непредставления лицом, указанное в </w:t>
      </w:r>
      <w:hyperlink w:anchor="P1234" w:tooltip="5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должность руководителей муниципальных учреждений (организаций) и рассматривае">
        <w:r>
          <w:rPr>
            <w:color w:val="0000FF"/>
          </w:rPr>
          <w:t>пункте 5</w:t>
        </w:r>
      </w:hyperlink>
      <w:r>
        <w:t xml:space="preserve"> настоящего Положения, сведений о доходах, об им</w:t>
      </w:r>
      <w:r>
        <w:t>уществе и обязательствах имущественного характера своих супруги (супруга) и несовершеннолетних детей, не является уважительной. В этом случае комиссия рекомендует лицу, в отношении которого рассматривался данный вопрос, принять меры по представлению указан</w:t>
      </w:r>
      <w:r>
        <w:t>ных сведений;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в) признать, что причина непредставления лицом, указанное в </w:t>
      </w:r>
      <w:hyperlink w:anchor="P1234" w:tooltip="5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должность руководителей муниципальных учреждений (организаций) и рассматривае">
        <w:r>
          <w:rPr>
            <w:color w:val="0000FF"/>
          </w:rPr>
          <w:t>пункте 5</w:t>
        </w:r>
      </w:hyperlink>
      <w:r>
        <w:t xml:space="preserve"> настоящего Положения, сведений о доходах, об имуществе и обязательствах имущественного характера своих супруги (супруга) и несовершенноле</w:t>
      </w:r>
      <w:r>
        <w:t>тних детей необъективна и является способом уклонения от представления указанных сведений. В этом случае комиссия рекомендует применить к лицу, в отношении которого рассматривался данный вопрос меру ответственности.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37-1. По итогам рассмотрения вопроса, указанного в </w:t>
      </w:r>
      <w:hyperlink w:anchor="P1278" w:tooltip="- о несоблюдении лицом, указанное в пункте 5 настоящего Положения, ограничений, запретов и обязанности, установленные законодательством о противодействии коррупции;">
        <w:r>
          <w:rPr>
            <w:color w:val="0000FF"/>
          </w:rPr>
          <w:t>абзаце тр</w:t>
        </w:r>
        <w:r>
          <w:rPr>
            <w:color w:val="0000FF"/>
          </w:rPr>
          <w:t>етьем подпункта "а"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а) установить, что лицо, указанное в </w:t>
      </w:r>
      <w:hyperlink w:anchor="P1234" w:tooltip="5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должность руководителей муниципальных учреждений (организаций) и рассматривае">
        <w:r>
          <w:rPr>
            <w:color w:val="0000FF"/>
          </w:rPr>
          <w:t>пункте 5</w:t>
        </w:r>
      </w:hyperlink>
      <w:r>
        <w:t xml:space="preserve"> настоящего Положения, соблюдало ограничения, запреты и обязанности установле</w:t>
      </w:r>
      <w:r>
        <w:t>нные законодательством о противодействии коррупции;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б) установить, что лицо, указанное в </w:t>
      </w:r>
      <w:hyperlink w:anchor="P1234" w:tooltip="5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должность руководителей муниципальных учреждений (организаций) и рассматривае">
        <w:r>
          <w:rPr>
            <w:color w:val="0000FF"/>
          </w:rPr>
          <w:t>пункте 5</w:t>
        </w:r>
      </w:hyperlink>
      <w:r>
        <w:t xml:space="preserve"> настоящего Положения, не соблюдало ограничения, запреты и обязанности установленные законодательством о противодействии ко</w:t>
      </w:r>
      <w:r>
        <w:t>ррупции. В этом случае Комиссия рекомендует применить к лицу меру ответственности.</w:t>
      </w:r>
    </w:p>
    <w:p w:rsidR="007603B8" w:rsidRDefault="00E43C7D">
      <w:pPr>
        <w:pStyle w:val="ConsPlusNormal0"/>
        <w:jc w:val="both"/>
      </w:pPr>
      <w:r>
        <w:t xml:space="preserve">(п. 37-1 введен </w:t>
      </w:r>
      <w:hyperlink r:id="rId77" w:tooltip="Постановление администрации муниципального района &quot;Троицко-Печорский&quot; от 10.07.2023 N 7/760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<w:r>
          <w:rPr>
            <w:color w:val="0000FF"/>
          </w:rPr>
          <w:t>Постановлением</w:t>
        </w:r>
      </w:hyperlink>
      <w:r>
        <w:t xml:space="preserve"> админист</w:t>
      </w:r>
      <w:r>
        <w:t>рации муниципального района "Троицко-Печорский" от 10.07.2023 N 7/760)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38. Решения Комиссии оформляются протоколами, которые подписывают члены Комиссии, принимавшие участие в ее заседании. Решения Комиссии носят рекомендательный характер.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39.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ознакомлено лицо, в отношении которого рассматривался вопрос.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40.</w:t>
      </w:r>
      <w:r>
        <w:t xml:space="preserve"> Выписка из протокола заседания Комиссии, заверенная подписью секретаря Комиссии, вручается лицу в отношении которого рассматривался вопрос, в течение 7 рабочих дней.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0"/>
      </w:pPr>
      <w:r>
        <w:t>Утверждено</w:t>
      </w:r>
    </w:p>
    <w:p w:rsidR="007603B8" w:rsidRDefault="00E43C7D">
      <w:pPr>
        <w:pStyle w:val="ConsPlusNormal0"/>
        <w:jc w:val="right"/>
      </w:pPr>
      <w:r>
        <w:t>Постановлением</w:t>
      </w:r>
    </w:p>
    <w:p w:rsidR="007603B8" w:rsidRDefault="00E43C7D">
      <w:pPr>
        <w:pStyle w:val="ConsPlusNormal0"/>
        <w:jc w:val="right"/>
      </w:pPr>
      <w:r>
        <w:t>администрации 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от</w:t>
      </w:r>
      <w:r>
        <w:t xml:space="preserve"> 24 декабря 2021 г. N 12/1471</w:t>
      </w:r>
    </w:p>
    <w:p w:rsidR="007603B8" w:rsidRDefault="00E43C7D">
      <w:pPr>
        <w:pStyle w:val="ConsPlusNormal0"/>
        <w:jc w:val="right"/>
      </w:pPr>
      <w:r>
        <w:t>(приложение N 13)</w:t>
      </w:r>
    </w:p>
    <w:p w:rsidR="007603B8" w:rsidRDefault="007603B8">
      <w:pPr>
        <w:pStyle w:val="ConsPlusNormal0"/>
      </w:pPr>
    </w:p>
    <w:p w:rsidR="007603B8" w:rsidRDefault="00E43C7D">
      <w:pPr>
        <w:pStyle w:val="ConsPlusTitle0"/>
        <w:jc w:val="center"/>
      </w:pPr>
      <w:bookmarkStart w:id="62" w:name="P1333"/>
      <w:bookmarkEnd w:id="62"/>
      <w:r>
        <w:t>ПОЛОЖЕНИЕ</w:t>
      </w:r>
    </w:p>
    <w:p w:rsidR="007603B8" w:rsidRDefault="00E43C7D">
      <w:pPr>
        <w:pStyle w:val="ConsPlusTitle0"/>
        <w:jc w:val="center"/>
      </w:pPr>
      <w:r>
        <w:t>О КОМИССИЯХ ПО СОБЛЮДЕНИЮ ТРЕБОВАНИЙ</w:t>
      </w:r>
    </w:p>
    <w:p w:rsidR="007603B8" w:rsidRDefault="00E43C7D">
      <w:pPr>
        <w:pStyle w:val="ConsPlusTitle0"/>
        <w:jc w:val="center"/>
      </w:pPr>
      <w:r>
        <w:t>К СЛУЖЕБНОМУ ПОВЕДЕНИЮ МУНИЦИПАЛЬНЫХ СЛУЖАЩИХ</w:t>
      </w:r>
    </w:p>
    <w:p w:rsidR="007603B8" w:rsidRDefault="00E43C7D">
      <w:pPr>
        <w:pStyle w:val="ConsPlusTitle0"/>
        <w:jc w:val="center"/>
      </w:pPr>
      <w:r>
        <w:t>ОРГАНОВ МЕСТНОГО САМОУПРАВЛЕНИЯ МУНИЦИПАЛЬНОГО</w:t>
      </w:r>
    </w:p>
    <w:p w:rsidR="007603B8" w:rsidRDefault="00E43C7D">
      <w:pPr>
        <w:pStyle w:val="ConsPlusTitle0"/>
        <w:jc w:val="center"/>
      </w:pPr>
      <w:r>
        <w:t>РАЙОНА "ТРОИЦКО-ПЕЧОРСКИЙ", ОРГАНОВ МЕСТНОГО</w:t>
      </w:r>
    </w:p>
    <w:p w:rsidR="007603B8" w:rsidRDefault="00E43C7D">
      <w:pPr>
        <w:pStyle w:val="ConsPlusTitle0"/>
        <w:jc w:val="center"/>
      </w:pPr>
      <w:r>
        <w:t>САМОУПРАВЛЕНИЯ СЕЛЬСКИ</w:t>
      </w:r>
      <w:r>
        <w:t>Х ПОСЕЛЕНИЙ, РАСПОЛОЖЕННЫХ</w:t>
      </w:r>
    </w:p>
    <w:p w:rsidR="007603B8" w:rsidRDefault="00E43C7D">
      <w:pPr>
        <w:pStyle w:val="ConsPlusTitle0"/>
        <w:jc w:val="center"/>
      </w:pPr>
      <w:r>
        <w:t>В ГРАНИЦАХ МУНИЦИПАЛЬНОГО РАЙОНА "ТРОИЦКО-ПЕЧОРСКИЙ",</w:t>
      </w:r>
    </w:p>
    <w:p w:rsidR="007603B8" w:rsidRDefault="00E43C7D">
      <w:pPr>
        <w:pStyle w:val="ConsPlusTitle0"/>
        <w:jc w:val="center"/>
      </w:pPr>
      <w:r>
        <w:t>ИМЕЮЩИХ СТАТУС ОТДЕЛЬНОГО ЮРИДИЧЕСКОГО ЛИЦА,</w:t>
      </w:r>
    </w:p>
    <w:p w:rsidR="007603B8" w:rsidRDefault="00E43C7D">
      <w:pPr>
        <w:pStyle w:val="ConsPlusTitle0"/>
        <w:jc w:val="center"/>
      </w:pPr>
      <w:r>
        <w:t>И УРЕГУЛИРОВАНИЮ КОНФЛИКТА ИНТЕРЕСОВ</w:t>
      </w:r>
    </w:p>
    <w:p w:rsidR="007603B8" w:rsidRDefault="007603B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603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 w:tooltip="Постановление администрации муниципального района &quot;Троицко-Печорский&quot; от 15.07.2024 N 7/783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района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"Троицко-Печорский" от 15.07.2024 N 7/783)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</w:tr>
    </w:tbl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комиссия), образуемых в органах местного самоуправления м</w:t>
      </w:r>
      <w:r>
        <w:t xml:space="preserve">униципального района "Троицко-Печорский", органах местного самоуправления сельских поселений, расположенных в границах муниципального района "Троицко-Печорский" (далее - органы), в соответствии с Федеральным </w:t>
      </w:r>
      <w:hyperlink r:id="rId7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2. Комиссии в своей деят</w:t>
      </w:r>
      <w:r>
        <w:t xml:space="preserve">ельности руководствуются </w:t>
      </w:r>
      <w:hyperlink r:id="rId8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81" w:tooltip="Конституция Республики Коми (принята Верховным Советом Республики Коми 17.02.1994) (ред. от 04.07.2022) {КонсультантПлюс}">
        <w:r>
          <w:rPr>
            <w:color w:val="0000FF"/>
          </w:rPr>
          <w:t>Конституцией</w:t>
        </w:r>
      </w:hyperlink>
      <w:r>
        <w:t xml:space="preserve"> Республики Коми, законами Республики Коми, правовыми актами Главы Республики Коми и Правительства Республики Коми, муниципальными правовыми актами и настоящим Положением.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3. Основной задачей комиссий является содействие органам: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в обеспечении соблюдени</w:t>
      </w:r>
      <w:r>
        <w:t>я муниципальными служащими, замещающими должности муниципальной службы в органах местного самоуправления муниципального образования муниципального района "Троицко-Печорский" отраслевых (функциональных) органах администрации муниципального района "Троицко-П</w:t>
      </w:r>
      <w:r>
        <w:t xml:space="preserve">ечорский", имеющих статус отдельного юридического лица, (далее - муниципальные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82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</w:t>
      </w:r>
      <w:r>
        <w:t>ми в целях противодействия коррупции и нормативными правовыми актами Республики Коми, муниципальными правовыми актами (далее - требования к служебному поведению и (или) требования об урегулировании конфликта интересов);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в осуществлении в органе мер по п</w:t>
      </w:r>
      <w:r>
        <w:t>редупреждению коррупции;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в) в рассмотрении обращений граждан, замещавших в органе должности муниципальной службы, о даче согласия на замещение должностей в организациях и (или) на выполнение в данных организациях работ (оказание данным организациям услуг) </w:t>
      </w:r>
      <w:r>
        <w:t xml:space="preserve">в соответствии со </w:t>
      </w:r>
      <w:hyperlink r:id="rId83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12</w:t>
        </w:r>
      </w:hyperlink>
      <w:r>
        <w:t xml:space="preserve"> </w:t>
      </w:r>
      <w:r>
        <w:t>Федерального закона "О противодействии коррупции".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</w:t>
      </w:r>
      <w:r>
        <w:t>ти муниципальной службы (далее - должности муниципальной службы) в органе.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5. Состав комиссии утверждается правовым актом органа.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6. В состав комиссии входят председатель комиссии, его заместитель, назначаемый руководителем органа из числа членов комиссии,</w:t>
      </w:r>
      <w:r>
        <w:t xml:space="preserve"> замещающих должности муниципальной службы в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7. В состав к</w:t>
      </w:r>
      <w:r>
        <w:t>омиссии входят - заместитель руководителя органа (председатель комиссии), должностное лицо кадровой службы (специалист, ответственный за работу по профилактике коррупционных и иных правонарушений) органа (секретарь комиссии), муниципальные служащие, других</w:t>
      </w:r>
      <w:r>
        <w:t xml:space="preserve"> подразделений органа, определяемые его руководителем;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8. Руководитель органа может принять решение о включении в состав комиссии: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63" w:name="P1357"/>
      <w:bookmarkEnd w:id="63"/>
      <w:r>
        <w:t>а) представителя общественного совета, образованного при органе;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64" w:name="P1358"/>
      <w:bookmarkEnd w:id="64"/>
      <w:r>
        <w:t>б) представителей общественных объединений;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депутатов пре</w:t>
      </w:r>
      <w:r>
        <w:t>дставительного органа соответствующего муниципального образования.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9. Лица, указанные в </w:t>
      </w:r>
      <w:hyperlink w:anchor="P1357" w:tooltip="а) представителя общественного совета, образованного при органе;">
        <w:r>
          <w:rPr>
            <w:color w:val="0000FF"/>
          </w:rPr>
          <w:t>подпункте "а"</w:t>
        </w:r>
      </w:hyperlink>
      <w:r>
        <w:t xml:space="preserve"> и </w:t>
      </w:r>
      <w:hyperlink w:anchor="P1358" w:tooltip="б) представителей общественных объединений;">
        <w:r>
          <w:rPr>
            <w:color w:val="0000FF"/>
          </w:rPr>
          <w:t>"б" пункта 8</w:t>
        </w:r>
      </w:hyperlink>
      <w:r>
        <w:t xml:space="preserve"> настоящего Положения, включаются в состав комиссии в установленном порядке по согласованию с общественным советом, образованным при органе, с общественными объединениями, представительным органом соответствующего муниципальн</w:t>
      </w:r>
      <w:r>
        <w:t>ого образования на основании запроса руководителя органа.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10. Число членов комиссии, не замещающих должности муниципальной службы в органе, должно составлять не менее 1/4 от общего числа членов комиссии.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11. Состав комиссии формируется таким образом, чтобы</w:t>
      </w:r>
      <w:r>
        <w:t xml:space="preserve"> исключить возможность возникновения конфликта интересов, который мог бы повлиять на принимаемые комиссией решения.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12. В заседаниях комиссии с правом совещательного голоса участвуют: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непосредственный руководитель муниципального служащего, в отношении к</w:t>
      </w:r>
      <w:r>
        <w:t>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65" w:name="P1365"/>
      <w:bookmarkEnd w:id="65"/>
      <w:r>
        <w:t>б) другие муниципальные служащие, замещающие должности муниципальной службы в органе; специалисты, которые мог</w:t>
      </w:r>
      <w:r>
        <w:t>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</w:t>
      </w:r>
      <w:r>
        <w:t xml:space="preserve">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3 календарных дня до </w:t>
      </w:r>
      <w:r>
        <w:t>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13. Заседание комиссии считается правомочным, если на нем присутствует не менее 2/3 от общего ч</w:t>
      </w:r>
      <w:r>
        <w:t>исла членов комиссии. Проведение заседаний с участием только членов комиссии, замещающих должности муниципальной службы в органе, недопустимо.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14. При возникновении прямой или косвенной личной заинтересованности члена комиссии, которая может привести к кон</w:t>
      </w:r>
      <w:r>
        <w:t>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66" w:name="P1368"/>
      <w:bookmarkEnd w:id="66"/>
      <w:r>
        <w:t>15. Основаниями дл</w:t>
      </w:r>
      <w:r>
        <w:t>я проведения заседания комиссии являются: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67" w:name="P1369"/>
      <w:bookmarkEnd w:id="67"/>
      <w:r>
        <w:t>а) представление руководителем органа доклада о результатах проверки и материалов проверки, проведенной в соответствии с Положением о проверке достоверности и полноты сведений, представляемых гражданами, претендующ</w:t>
      </w:r>
      <w:r>
        <w:t>ими на замещение должностей муниципальной службы в муниципальном районе "Троицко-Печорский", сельских поселений, расположенных в границах муниципального района "Троицко-Печорский", и муниципальными служащими муниципального района "Троицко-Печорский", сельс</w:t>
      </w:r>
      <w:r>
        <w:t>ких поселений, расположенных в границах муниципального района "Троицко-Печорский", и соблюдения муниципальными служащими муниципального района "Троицко-Печорский", сельских поселений, расположенных в границах муниципального района "Троицко-Печорский", треб</w:t>
      </w:r>
      <w:r>
        <w:t>ований к служебному поведению, свидетельствующих: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68" w:name="P1370"/>
      <w:bookmarkEnd w:id="68"/>
      <w: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69" w:name="P1371"/>
      <w:bookmarkEnd w:id="69"/>
      <w:r>
        <w:t>о несоблюдении муниципальным служащим требований к служебному по</w:t>
      </w:r>
      <w:r>
        <w:t>ведению и (или) требований об урегулировании конфликта интересов;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70" w:name="P1372"/>
      <w:bookmarkEnd w:id="70"/>
      <w:r>
        <w:t>б) поступившее в установленном порядке должностному лицу кадровой службы (специалисту, ответственному за работу по профилактике коррупционных и иных правонарушений) органа: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71" w:name="P1373"/>
      <w:bookmarkEnd w:id="71"/>
      <w:r>
        <w:t>обращение гражданина, замещавшего должность муниципальной службы в муниципальном районе "Троицко-Печорский", сельских поселений, расположенных в границах муниципального района "Троицко-Печорский", включенный в перечень в муниципальном районе "Троицко-Печор</w:t>
      </w:r>
      <w:r>
        <w:t>ский", в сельских поселений, расположенных в границах муниципального района "Троицко-Печорский", о даче согласия на замещение на условиях трудового договора должности в организации и (или) выполнение в данной организации работы (оказания данной организации</w:t>
      </w:r>
      <w:r>
        <w:t xml:space="preserve"> услуг) в соответствии со </w:t>
      </w:r>
      <w:hyperlink r:id="rId84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</w:t>
        </w:r>
        <w:r>
          <w:rPr>
            <w:color w:val="0000FF"/>
          </w:rPr>
          <w:t>тьей 12</w:t>
        </w:r>
      </w:hyperlink>
      <w:r>
        <w:t xml:space="preserve"> Федерального закона "О противодействии коррупции";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72" w:name="P1374"/>
      <w:bookmarkEnd w:id="72"/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</w:t>
      </w:r>
      <w:r>
        <w:t>ннолетних детей;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73" w:name="P1375"/>
      <w:bookmarkEnd w:id="73"/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74" w:name="P1376"/>
      <w:bookmarkEnd w:id="74"/>
      <w:r>
        <w:t>в) представление руководителя органа или любого члена комисс</w:t>
      </w:r>
      <w:r>
        <w:t>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мер по предупреждению коррупции, в том числе о рассмотрении: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75" w:name="P1377"/>
      <w:bookmarkEnd w:id="75"/>
      <w:r>
        <w:t>поступившего ув</w:t>
      </w:r>
      <w:r>
        <w:t>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информации о совершении муниципальным служащим поступков, порочащих его честь и д</w:t>
      </w:r>
      <w:r>
        <w:t xml:space="preserve">остоинство, или об ином нарушении муниципальным служащим требований к служебному поведению, предусмотренных </w:t>
      </w:r>
      <w:hyperlink r:id="rId85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статьей 14.2</w:t>
        </w:r>
      </w:hyperlink>
      <w:r>
        <w:t xml:space="preserve"> Федерального закона "О муниципальной службе в Российской Федерации";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76" w:name="P1380"/>
      <w:bookmarkEnd w:id="76"/>
      <w:r>
        <w:t>обращение муниципального служащего о разрешении представителя нанимателя (работодателя) на участие на безвозмездной основе</w:t>
      </w:r>
      <w:r>
        <w:t xml:space="preserve"> в управлении коммерческой и некоммерческой организацией;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поступившего уведомления муниципального служащего о владении ценными бумагами, акциями (долями участия, паями в уставных (складочных) капиталах организаций) и установлении наличия или отсутствия в д</w:t>
      </w:r>
      <w:r>
        <w:t>анном случае конфликта интересов;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77" w:name="P1382"/>
      <w:bookmarkEnd w:id="77"/>
      <w:r>
        <w:t xml:space="preserve">г)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8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78" w:name="P1383"/>
      <w:bookmarkEnd w:id="78"/>
      <w:r>
        <w:t xml:space="preserve">д) поступившее в соответствии с </w:t>
      </w:r>
      <w:hyperlink r:id="rId8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и </w:t>
      </w:r>
      <w:hyperlink r:id="rId88" w:tooltip="&quot;Трудовой кодекс Российской Федерации&quot; от 30.12.2001 N 197-ФЗ (ред. от 26.12.2024) {КонсультантПлюс}">
        <w:r>
          <w:rPr>
            <w:color w:val="0000FF"/>
          </w:rPr>
          <w:t>статьей 64.1</w:t>
        </w:r>
      </w:hyperlink>
      <w:r>
        <w:t xml:space="preserve"> Трудового кодекса Российск</w:t>
      </w:r>
      <w:r>
        <w:t>ой Федерации в орган уведомление коммерческой или некоммерческой организации о заключении с гражданином, замещавшим должность муниципальной службы в органе, трудового или гражданско-правового договора на выполнение работ (оказание услуг), если отдельные фу</w:t>
      </w:r>
      <w:r>
        <w:t>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органе, при условии, что указанному гражданину комиссией ранее было отказано во вступлении в трудовые и гражда</w:t>
      </w:r>
      <w:r>
        <w:t xml:space="preserve">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</w:t>
      </w:r>
      <w:r>
        <w:t>или некоммерческой организации комиссией не рассматривался;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79" w:name="P1384"/>
      <w:bookmarkEnd w:id="79"/>
      <w: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</w:t>
      </w:r>
      <w:r>
        <w:t>та интересов.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80" w:name="P1386"/>
      <w:bookmarkEnd w:id="80"/>
      <w:r>
        <w:t xml:space="preserve">17. Обращение, указанное в </w:t>
      </w:r>
      <w:hyperlink w:anchor="P1373" w:tooltip="обращение гражданина, замещавшего должность муниципальной службы в муниципальном районе &quot;Троицко-Печорский&quot;, сельских поселений, расположенных в границах муниципального района &quot;Троицко-Печорский&quot;, включенный в перечень в муниципальном районе &quot;Троицко-Печорский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подается гражданином, замещавшим должность муниципальной службы в органе, в кадровую службу (специалисту, ответственному за работу по профилактике коррупционных и иных правонарушений) ор</w:t>
      </w:r>
      <w:r>
        <w:t>гана.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</w:t>
      </w:r>
      <w:r>
        <w:t>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</w:t>
      </w:r>
      <w:r>
        <w:t xml:space="preserve">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(специалистом, ответственным за работу по профилактике коррупционных и иных правонарушений) </w:t>
      </w:r>
      <w:r>
        <w:t xml:space="preserve">органа осуществляется рассмотрение обращения, по результатам которого готовится мотивированное заключение по существу обращения с учетом требований </w:t>
      </w:r>
      <w:hyperlink r:id="rId8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18. Обращение, указанное в </w:t>
      </w:r>
      <w:hyperlink w:anchor="P1373" w:tooltip="обращение гражданина, замещавшего должность муниципальной службы в муниципальном районе &quot;Троицко-Печорский&quot;, сельских поселений, расположенных в границах муниципального района &quot;Троицко-Печорский&quot;, включенный в перечень в муниципальном районе &quot;Троицко-Печорский">
        <w:r>
          <w:rPr>
            <w:color w:val="0000FF"/>
          </w:rPr>
          <w:t>абзаце в</w:t>
        </w:r>
        <w:r>
          <w:rPr>
            <w:color w:val="0000FF"/>
          </w:rPr>
          <w:t>тором подпункта "б" пункта 15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19. Обращение, указанное в </w:t>
      </w:r>
      <w:hyperlink w:anchor="P1380" w:tooltip="обращение муниципального служащего о разрешении представителя нанимателя (работодателя) на участие на безвозмездной основе в управлении коммерческой и некоммерческой организацией;">
        <w:r>
          <w:rPr>
            <w:color w:val="0000FF"/>
          </w:rPr>
          <w:t>абзаце пятом подпункта "в" пункта 15</w:t>
        </w:r>
      </w:hyperlink>
      <w:r>
        <w:t xml:space="preserve"> настоящего Положен</w:t>
      </w:r>
      <w:r>
        <w:t>ия, подается муниципальным служащим, в кадровую службу (специалисту, ответственному за работу по профилактике коррупционных и иных правонарушений) органа. В обращении указываются фамилия, имя, отчество гражданина, замещаемая должность, наименование коммерч</w:t>
      </w:r>
      <w:r>
        <w:t>еской и некоммерческой организации. Специалистом, ответственным за профилактику коррупционных правонарушений органа осуществляется рассмотрение обращения, по результатам которого готовится мотивированное заключение по существу обращения с учетом требований</w:t>
      </w:r>
      <w:r>
        <w:t xml:space="preserve"> </w:t>
      </w:r>
      <w:hyperlink r:id="rId90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 xml:space="preserve">статьи </w:t>
        </w:r>
        <w:r>
          <w:rPr>
            <w:color w:val="0000FF"/>
          </w:rPr>
          <w:t>14</w:t>
        </w:r>
      </w:hyperlink>
      <w:r>
        <w:t xml:space="preserve"> Федерального закона "О муниципальной службе в Российской Федерации".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81" w:name="P1389"/>
      <w:bookmarkEnd w:id="81"/>
      <w:r>
        <w:t xml:space="preserve">20. Уведомления, указанные в </w:t>
      </w:r>
      <w:hyperlink w:anchor="P1375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четвертом подпункта "б" пункта 15</w:t>
        </w:r>
      </w:hyperlink>
      <w:r>
        <w:t xml:space="preserve">, в </w:t>
      </w:r>
      <w:hyperlink w:anchor="P1377" w:tooltip="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">
        <w:r>
          <w:rPr>
            <w:color w:val="0000FF"/>
          </w:rPr>
          <w:t>абзаце втором подпункта "в" пункта 15</w:t>
        </w:r>
      </w:hyperlink>
      <w:r>
        <w:t xml:space="preserve"> настоящего Положения, обращение, указанное в </w:t>
      </w:r>
      <w:hyperlink w:anchor="P1380" w:tooltip="обращение муниципального служащего о разрешении представителя нанимателя (работодателя) на участие на безвозмездной основе в управлении коммерческой и некоммерческой организацией;">
        <w:r>
          <w:rPr>
            <w:color w:val="0000FF"/>
          </w:rPr>
          <w:t>абзаце пятом подпункта "в" пункта 15</w:t>
        </w:r>
      </w:hyperlink>
      <w:r>
        <w:t xml:space="preserve"> настоящего Положения и уведомление, указанное в </w:t>
      </w:r>
      <w:hyperlink w:anchor="P1384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подпункте "е" 15</w:t>
        </w:r>
      </w:hyperlink>
      <w:r>
        <w:t xml:space="preserve"> настоящего Положения, рассматриваются кадровой службой (специалисто</w:t>
      </w:r>
      <w:r>
        <w:t>м, ответственным за работу по профилактике коррупционных и иных правонарушений) органа, который осуществляет подготовку мотивированного заключения по результатам рассмотрения уведомлений и обращения.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82" w:name="P1390"/>
      <w:bookmarkEnd w:id="82"/>
      <w:r>
        <w:t xml:space="preserve">21. Уведомления, указанные в </w:t>
      </w:r>
      <w:hyperlink w:anchor="P1383" w:tooltip="д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орган уведомление коммерческой или некоммерческой организации о заключении с гражданином, замещавшим до">
        <w:r>
          <w:rPr>
            <w:color w:val="0000FF"/>
          </w:rPr>
          <w:t>подпунктах "д" пункта 15</w:t>
        </w:r>
      </w:hyperlink>
      <w:r>
        <w:t xml:space="preserve"> настоящего Положения, рассматривается кадровой службой (специалистом, ответственным за работу по профилактике коррупционных и иных правонарушений) органа, который осуществляет подготовку мотивированного заключения о собл</w:t>
      </w:r>
      <w:r>
        <w:t xml:space="preserve">юдении гражданином, замещавшим должность муниципальной службы в органе, требований </w:t>
      </w:r>
      <w:hyperlink r:id="rId91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 о</w:t>
      </w:r>
      <w:r>
        <w:t>т 25 декабря 2008 г. N 273-ФЗ "О противодействии коррупции".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22. При подготовке мотивированного заключения по результатам рассмотрения обращений, указанных в </w:t>
      </w:r>
      <w:hyperlink w:anchor="P1373" w:tooltip="обращение гражданина, замещавшего должность муниципальной службы в муниципальном районе &quot;Троицко-Печорский&quot;, сельских поселений, расположенных в границах муниципального района &quot;Троицко-Печорский&quot;, включенный в перечень в муниципальном районе &quot;Троицко-Печорский">
        <w:r>
          <w:rPr>
            <w:color w:val="0000FF"/>
          </w:rPr>
          <w:t>абзаце втором подпункта "б" пункта 15</w:t>
        </w:r>
      </w:hyperlink>
      <w:r>
        <w:t xml:space="preserve">, в </w:t>
      </w:r>
      <w:hyperlink w:anchor="P1380" w:tooltip="обращение муниципального служащего о разрешении представителя нанимателя (работодателя) на участие на безвозмездной основе в управлении коммерческой и некоммерческой организацией;">
        <w:r>
          <w:rPr>
            <w:color w:val="0000FF"/>
          </w:rPr>
          <w:t>абзаце пятом подпункта "в" пункта 15</w:t>
        </w:r>
      </w:hyperlink>
      <w:r>
        <w:t xml:space="preserve"> настоящего Положения, ил</w:t>
      </w:r>
      <w:r>
        <w:t xml:space="preserve">и уведомлений в </w:t>
      </w:r>
      <w:hyperlink w:anchor="P1375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четвертом подпункта "б"</w:t>
        </w:r>
        <w:r>
          <w:rPr>
            <w:color w:val="0000FF"/>
          </w:rPr>
          <w:t xml:space="preserve"> пункта 15</w:t>
        </w:r>
      </w:hyperlink>
      <w:r>
        <w:t xml:space="preserve"> настоящего Положения, </w:t>
      </w:r>
      <w:hyperlink w:anchor="P1377" w:tooltip="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">
        <w:r>
          <w:rPr>
            <w:color w:val="0000FF"/>
          </w:rPr>
          <w:t>аб</w:t>
        </w:r>
        <w:r>
          <w:rPr>
            <w:color w:val="0000FF"/>
          </w:rPr>
          <w:t>заце втором подпункта "в" пункта 15</w:t>
        </w:r>
      </w:hyperlink>
      <w:r>
        <w:t xml:space="preserve"> настоящего Положения, и </w:t>
      </w:r>
      <w:hyperlink w:anchor="P1383" w:tooltip="д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орган уведомление коммерческой или некоммерческой организации о заключении с гражданином, замещавшим до">
        <w:r>
          <w:rPr>
            <w:color w:val="0000FF"/>
          </w:rPr>
          <w:t>подпунктах "д"</w:t>
        </w:r>
      </w:hyperlink>
      <w:r>
        <w:t xml:space="preserve"> и </w:t>
      </w:r>
      <w:hyperlink w:anchor="P1384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"е" пункта 15</w:t>
        </w:r>
      </w:hyperlink>
      <w:r>
        <w:t xml:space="preserve"> настоящего Положения, должностные лица кадровой службы (специалист, ответственный за работу по профилактике коррупционных и иных правонарушени</w:t>
      </w:r>
      <w:r>
        <w:t>й) органа имеет право проводить собеседование с муниципальным служащим, представившим обращение или уведомление, получать от него письменные пояснения, использовать государственную информационную систему в области противодействия коррупции "Посейдон". Обра</w:t>
      </w:r>
      <w:r>
        <w:t>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</w:t>
      </w:r>
      <w:r>
        <w:t>териалы представляются председателю комиссии в течение 45 календарных дней со дня поступления обращения или уведомления.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23. Мотивированные заключения, предусмотренные </w:t>
      </w:r>
      <w:hyperlink w:anchor="P1386" w:tooltip="17. Обращение, указанное в абзаце втором подпункта &quot;б&quot; пункта 15 настоящего Положения, подается гражданином, замещавшим должность муниципальной службы в органе, в кадровую службу (специалисту, ответственному за работу по профилактике коррупционных и иных право">
        <w:r>
          <w:rPr>
            <w:color w:val="0000FF"/>
          </w:rPr>
          <w:t>пунктами 17</w:t>
        </w:r>
      </w:hyperlink>
      <w:r>
        <w:t xml:space="preserve">, </w:t>
      </w:r>
      <w:hyperlink w:anchor="P1389" w:tooltip="20. Уведомления, указанные в абзаце четвертом подпункта &quot;б&quot; пункта 15, в абзаце втором подпункта &quot;в&quot; пункта 15 настоящего Положения, обращение, указанное в абзаце пятом подпункта &quot;в&quot; пункта 15 настоящего Положения и уведомление, указанное в подпункте &quot;е&quot; 15 на">
        <w:r>
          <w:rPr>
            <w:color w:val="0000FF"/>
          </w:rPr>
          <w:t>20</w:t>
        </w:r>
      </w:hyperlink>
      <w:r>
        <w:t xml:space="preserve"> и </w:t>
      </w:r>
      <w:hyperlink w:anchor="P1390" w:tooltip="21. Уведомления, указанные в подпунктах &quot;д&quot; пункта 15 настоящего Положения, рассматривается кадровой службой (специалистом, ответственным за работу по профилактике коррупционных и иных правонарушений) органа, который осуществляет подготовку мотивированного зак">
        <w:r>
          <w:rPr>
            <w:color w:val="0000FF"/>
          </w:rPr>
          <w:t>21</w:t>
        </w:r>
      </w:hyperlink>
      <w:r>
        <w:t xml:space="preserve"> настоящего Положения, должны содержать: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373" w:tooltip="обращение гражданина, замещавшего должность муниципальной службы в муниципальном районе &quot;Троицко-Печорский&quot;, сельских поселений, расположенных в границах муниципального района &quot;Троицко-Печорский&quot;, включенный в перечень в муниципальном районе &quot;Троицко-Печорский">
        <w:r>
          <w:rPr>
            <w:color w:val="0000FF"/>
          </w:rPr>
          <w:t>абзацах втором</w:t>
        </w:r>
      </w:hyperlink>
      <w:r>
        <w:t xml:space="preserve">, </w:t>
      </w:r>
      <w:hyperlink w:anchor="P1375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четвертом подпункта "б"</w:t>
        </w:r>
      </w:hyperlink>
      <w:r>
        <w:t xml:space="preserve">, </w:t>
      </w:r>
      <w:hyperlink w:anchor="P1377" w:tooltip="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">
        <w:r>
          <w:rPr>
            <w:color w:val="0000FF"/>
          </w:rPr>
          <w:t>абзацах втором</w:t>
        </w:r>
      </w:hyperlink>
      <w:r>
        <w:t xml:space="preserve">, </w:t>
      </w:r>
      <w:hyperlink w:anchor="P1380" w:tooltip="обращение муниципального служащего о разрешении представителя нанимателя (работодателя) на участие на безвозмездной основе в управлении коммерческой и некоммерческой организацией;">
        <w:r>
          <w:rPr>
            <w:color w:val="0000FF"/>
          </w:rPr>
          <w:t>пятом подпунктов "в"</w:t>
        </w:r>
      </w:hyperlink>
      <w:r>
        <w:t xml:space="preserve">, </w:t>
      </w:r>
      <w:hyperlink w:anchor="P1383" w:tooltip="д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орган уведомление коммерческой или некоммерческой организации о заключении с гражданином, замещавшим до">
        <w:r>
          <w:rPr>
            <w:color w:val="0000FF"/>
          </w:rPr>
          <w:t>подпунктах "д"</w:t>
        </w:r>
      </w:hyperlink>
      <w:r>
        <w:t xml:space="preserve"> и </w:t>
      </w:r>
      <w:hyperlink w:anchor="P1384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"е" пункта 15</w:t>
        </w:r>
      </w:hyperlink>
      <w:r>
        <w:t xml:space="preserve"> настоящего Положения;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информацию, полученну</w:t>
      </w:r>
      <w:r>
        <w:t>ю от органов местного самоуправления и заинтересованных организаций на основании запросов;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373" w:tooltip="обращение гражданина, замещавшего должность муниципальной службы в муниципальном районе &quot;Троицко-Печорский&quot;, сельских поселений, расположенных в границах муниципального района &quot;Троицко-Печорский&quot;, включенный в перечень в муниципальном районе &quot;Троицко-Печорский">
        <w:r>
          <w:rPr>
            <w:color w:val="0000FF"/>
          </w:rPr>
          <w:t>абзацах втором</w:t>
        </w:r>
      </w:hyperlink>
      <w:r>
        <w:t xml:space="preserve">, </w:t>
      </w:r>
      <w:hyperlink w:anchor="P1375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четвертом подпункта "б"</w:t>
        </w:r>
      </w:hyperlink>
      <w:r>
        <w:t xml:space="preserve">, </w:t>
      </w:r>
      <w:hyperlink w:anchor="P1377" w:tooltip="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">
        <w:r>
          <w:rPr>
            <w:color w:val="0000FF"/>
          </w:rPr>
          <w:t>абзацах втором</w:t>
        </w:r>
      </w:hyperlink>
      <w:r>
        <w:t xml:space="preserve">, </w:t>
      </w:r>
      <w:hyperlink w:anchor="P1380" w:tooltip="обращение муниципального служащего о разрешении представителя нанимателя (работодателя) на участие на безвозмездной основе в управлении коммерческой и некоммерческой организацией;">
        <w:r>
          <w:rPr>
            <w:color w:val="0000FF"/>
          </w:rPr>
          <w:t>пятом подпунктов "в"</w:t>
        </w:r>
      </w:hyperlink>
      <w:r>
        <w:t xml:space="preserve">, </w:t>
      </w:r>
      <w:hyperlink w:anchor="P1383" w:tooltip="д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орган уведомление коммерческой или некоммерческой организации о заключении с гражданином, замещавшим до">
        <w:r>
          <w:rPr>
            <w:color w:val="0000FF"/>
          </w:rPr>
          <w:t>подпунктах "д"</w:t>
        </w:r>
      </w:hyperlink>
      <w:r>
        <w:t xml:space="preserve"> и </w:t>
      </w:r>
      <w:hyperlink w:anchor="P1384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"е" пункта 15</w:t>
        </w:r>
      </w:hyperlink>
      <w:r>
        <w:t xml:space="preserve"> настоящего </w:t>
      </w:r>
      <w:r>
        <w:t xml:space="preserve">Положения, а также рекомендации для принятия одного из решений в соответствии с </w:t>
      </w:r>
      <w:hyperlink w:anchor="P1412" w:tooltip="31. По итогам рассмотрения вопроса, указанного в абзаце третьем подпункта &quot;а&quot; пункта 15 настоящего Положения, комиссия принимает одно из следующих решений:">
        <w:r>
          <w:rPr>
            <w:color w:val="0000FF"/>
          </w:rPr>
          <w:t>пунктами 31</w:t>
        </w:r>
      </w:hyperlink>
      <w:r>
        <w:t xml:space="preserve">, </w:t>
      </w:r>
      <w:hyperlink w:anchor="P1415" w:tooltip="32. По итогам рассмотрения вопроса, указанного в абзаце втором подпункта &quot;б&quot; пункта 15 настоящего Положения, комиссия принимает одно из следующих решений:">
        <w:r>
          <w:rPr>
            <w:color w:val="0000FF"/>
          </w:rPr>
          <w:t>32</w:t>
        </w:r>
      </w:hyperlink>
      <w:r>
        <w:t xml:space="preserve">, </w:t>
      </w:r>
      <w:hyperlink w:anchor="P1418" w:tooltip="33. По итогам рассмотрения вопроса, указанного в абзаце третьем подпункте &quot;б&quot; пункта 15 настоящего Положения, комиссия принимает одно из следующих решений:">
        <w:r>
          <w:rPr>
            <w:color w:val="0000FF"/>
          </w:rPr>
          <w:t>33</w:t>
        </w:r>
      </w:hyperlink>
      <w:r>
        <w:t xml:space="preserve">, </w:t>
      </w:r>
      <w:hyperlink w:anchor="P1426" w:tooltip="35. По итогам рассмотрения вопроса, указанного в подпункте &quot;г&quot; пункта 15 настоящего Положения, комиссия принимает одно из следующих решений:">
        <w:r>
          <w:rPr>
            <w:color w:val="0000FF"/>
          </w:rPr>
          <w:t>35</w:t>
        </w:r>
      </w:hyperlink>
      <w:r>
        <w:t xml:space="preserve">, </w:t>
      </w:r>
      <w:hyperlink w:anchor="P1432" w:tooltip="37. По итогам рассмотрения вопроса, указанного в подпункте &quot;е&quot; пункта 15 настоящего Положения, комиссия принимает одно из следующих решений:">
        <w:r>
          <w:rPr>
            <w:color w:val="0000FF"/>
          </w:rPr>
          <w:t>37</w:t>
        </w:r>
      </w:hyperlink>
      <w:r>
        <w:t xml:space="preserve"> на</w:t>
      </w:r>
      <w:r>
        <w:t>стоящего Положения или иного решения.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Подготовка мотивированных заключений, предусмотренных </w:t>
      </w:r>
      <w:hyperlink w:anchor="P1386" w:tooltip="17. Обращение, указанное в абзаце втором подпункта &quot;б&quot; пункта 15 настоящего Положения, подается гражданином, замещавшим должность муниципальной службы в органе, в кадровую службу (специалисту, ответственному за работу по профилактике коррупционных и иных право">
        <w:r>
          <w:rPr>
            <w:color w:val="0000FF"/>
          </w:rPr>
          <w:t>пунктами 17</w:t>
        </w:r>
      </w:hyperlink>
      <w:r>
        <w:t xml:space="preserve">, </w:t>
      </w:r>
      <w:hyperlink w:anchor="P1389" w:tooltip="20. Уведомления, указанные в абзаце четвертом подпункта &quot;б&quot; пункта 15, в абзаце втором подпункта &quot;в&quot; пункта 15 настоящего Положения, обращение, указанное в абзаце пятом подпункта &quot;в&quot; пункта 15 настоящего Положения и уведомление, указанное в подпункте &quot;е&quot; 15 на">
        <w:r>
          <w:rPr>
            <w:color w:val="0000FF"/>
          </w:rPr>
          <w:t>20</w:t>
        </w:r>
      </w:hyperlink>
      <w:r>
        <w:t xml:space="preserve">, </w:t>
      </w:r>
      <w:hyperlink w:anchor="P1390" w:tooltip="21. Уведомления, указанные в подпунктах &quot;д&quot; пункта 15 настоящего Положения, рассматривается кадровой службой (специалистом, ответственным за работу по профилактике коррупционных и иных правонарушений) органа, который осуществляет подготовку мотивированного зак">
        <w:r>
          <w:rPr>
            <w:color w:val="0000FF"/>
          </w:rPr>
          <w:t>21</w:t>
        </w:r>
      </w:hyperlink>
      <w:r>
        <w:t xml:space="preserve"> настоящего Положения, по</w:t>
      </w:r>
      <w:r>
        <w:t xml:space="preserve"> результатам рассмотрения обращений и уведомлений, указанных в </w:t>
      </w:r>
      <w:hyperlink w:anchor="P1373" w:tooltip="обращение гражданина, замещавшего должность муниципальной службы в муниципальном районе &quot;Троицко-Печорский&quot;, сельских поселений, расположенных в границах муниципального района &quot;Троицко-Печорский&quot;, включенный в перечень в муниципальном районе &quot;Троицко-Печорский">
        <w:r>
          <w:rPr>
            <w:color w:val="0000FF"/>
          </w:rPr>
          <w:t>абзацах втором</w:t>
        </w:r>
      </w:hyperlink>
      <w:r>
        <w:t xml:space="preserve"> и </w:t>
      </w:r>
      <w:hyperlink w:anchor="P1375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четвертом подпункта "б"</w:t>
        </w:r>
      </w:hyperlink>
      <w:r>
        <w:t xml:space="preserve">, </w:t>
      </w:r>
      <w:hyperlink w:anchor="P1377" w:tooltip="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">
        <w:r>
          <w:rPr>
            <w:color w:val="0000FF"/>
          </w:rPr>
          <w:t>абзацах втором</w:t>
        </w:r>
      </w:hyperlink>
      <w:r>
        <w:t xml:space="preserve"> и </w:t>
      </w:r>
      <w:hyperlink w:anchor="P1380" w:tooltip="обращение муниципального служащего о разрешении представителя нанимателя (работодателя) на участие на безвозмездной основе в управлении коммерческой и некоммерческой организацией;">
        <w:r>
          <w:rPr>
            <w:color w:val="0000FF"/>
          </w:rPr>
          <w:t>пятом подпункта "в"</w:t>
        </w:r>
      </w:hyperlink>
      <w:r>
        <w:t xml:space="preserve"> и </w:t>
      </w:r>
      <w:hyperlink w:anchor="P1383" w:tooltip="д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орган уведомление коммерческой или некоммерческой организации о заключении с гражданином, замещавшим до">
        <w:r>
          <w:rPr>
            <w:color w:val="0000FF"/>
          </w:rPr>
          <w:t>подпунктах "д"</w:t>
        </w:r>
      </w:hyperlink>
      <w:r>
        <w:t xml:space="preserve"> и </w:t>
      </w:r>
      <w:hyperlink w:anchor="P1384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"е" пункта 15</w:t>
        </w:r>
      </w:hyperlink>
      <w:r>
        <w:t xml:space="preserve"> нас</w:t>
      </w:r>
      <w:r>
        <w:t>тоящего Положения, поступивших от гражданина, замещавшего должность муниципальной службы и от муниципального служащего, осуществляется должностным лицом кадровой службы (специалист, ответственный за работу по профилактике коррупционных и иных правонарушени</w:t>
      </w:r>
      <w:r>
        <w:t>й) органа.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24.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а) в течение 10 календарных дней назначает дату заседания комиссии. При этом дата заседания комиссии не </w:t>
      </w:r>
      <w:r>
        <w:t xml:space="preserve">может быть назначена позднее 20 календарных дней со дня поступления указанной информации, за исключением случая, предусмотренного </w:t>
      </w:r>
      <w:hyperlink w:anchor="P1401" w:tooltip="25. Заседание комиссии по рассмотрению заявления, указанном в абзаце третьем подпункта &quot;б&quot; пункта 15 настоящего Положения, как правило, проводится не позднее 1 месяца со дня истечения срока, установленного для представления сведений о доходах, об имуществе и о">
        <w:r>
          <w:rPr>
            <w:color w:val="0000FF"/>
          </w:rPr>
          <w:t>пунктом 25</w:t>
        </w:r>
      </w:hyperlink>
      <w:r>
        <w:t xml:space="preserve"> настоящего Положения;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б) организует ознакомление муниципального служащего, в </w:t>
      </w:r>
      <w: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</w:t>
      </w:r>
      <w:r>
        <w:t>формацией и с результатами ее проверки;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365" w:tooltip="б) другие муниципальные служащие, замещающие должности муниципальной службы в органе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">
        <w:r>
          <w:rPr>
            <w:color w:val="0000FF"/>
          </w:rPr>
          <w:t>подпункте "б" пункта 12</w:t>
        </w:r>
      </w:hyperlink>
      <w:r>
        <w:t xml:space="preserve"> настоящего Положения, принимает решение об их удовлетворении (об отказе в </w:t>
      </w:r>
      <w:r>
        <w:t>удовлетворении) и о рассмотрении (об отказе в рассмотрении) в ходе заседания комиссии дополнительных материалов.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83" w:name="P1401"/>
      <w:bookmarkEnd w:id="83"/>
      <w:r>
        <w:t xml:space="preserve">25. Заседание комиссии по рассмотрению заявления, указанном в </w:t>
      </w:r>
      <w:hyperlink w:anchor="P1374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color w:val="0000FF"/>
          </w:rPr>
          <w:t>абзаце третье</w:t>
        </w:r>
        <w:r>
          <w:rPr>
            <w:color w:val="0000FF"/>
          </w:rPr>
          <w:t>м подпункта "б" пункта 15</w:t>
        </w:r>
      </w:hyperlink>
      <w:r>
        <w:t xml:space="preserve"> настоящего Положения, как правило, проводится не позднее 1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Уведомления, указанные в </w:t>
      </w:r>
      <w:hyperlink w:anchor="P1383" w:tooltip="д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орган уведомление коммерческой или некоммерческой организации о заключении с гражданином, замещавшим до">
        <w:r>
          <w:rPr>
            <w:color w:val="0000FF"/>
          </w:rPr>
          <w:t>подпунктах "д"</w:t>
        </w:r>
      </w:hyperlink>
      <w:r>
        <w:t xml:space="preserve"> и </w:t>
      </w:r>
      <w:hyperlink w:anchor="P1384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"е" пункта 15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26. Заседание комиссии проводится, как правило, в присутствии муниципального служащего, в отношении которого расс</w:t>
      </w:r>
      <w:r>
        <w:t>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органе. О намерении лично присутствовать на заседании комиссии муниципа</w:t>
      </w:r>
      <w:r>
        <w:t xml:space="preserve">льный служащий или гражданин указывает в обращении, заявлении или уведомлении, представляемых в соответствии с </w:t>
      </w:r>
      <w:hyperlink w:anchor="P1372" w:tooltip="б) поступившее в установленном порядке должностному лицу кадровой службы (специалисту, ответственному за работу по профилактике коррупционных и иных правонарушений) органа:">
        <w:r>
          <w:rPr>
            <w:color w:val="0000FF"/>
          </w:rPr>
          <w:t>подпунктами "б"</w:t>
        </w:r>
      </w:hyperlink>
      <w:r>
        <w:t xml:space="preserve">, </w:t>
      </w:r>
      <w:hyperlink w:anchor="P1377" w:tooltip="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380" w:tooltip="обращение муниципального служащего о разрешении представителя нанимателя (работодателя) на участие на безвозмездной основе в управлении коммерческой и некоммерческой организацией;">
        <w:r>
          <w:rPr>
            <w:color w:val="0000FF"/>
          </w:rPr>
          <w:t>пятым подпункта "в"</w:t>
        </w:r>
      </w:hyperlink>
      <w:r>
        <w:t xml:space="preserve"> и </w:t>
      </w:r>
      <w:hyperlink w:anchor="P1384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"е" пункта 15</w:t>
        </w:r>
      </w:hyperlink>
      <w:r>
        <w:t>, настоящего Положения.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27. Заседания комиссии могут проводиться в отсутствие муниципального служащего или гражданина в случае: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а) если в обращении, заявлении или уведомлении, представленных </w:t>
      </w:r>
      <w:hyperlink w:anchor="P1372" w:tooltip="б) поступившее в установленном порядке должностному лицу кадровой службы (специалисту, ответственному за работу по профилактике коррупционных и иных правонарушений) органа:">
        <w:r>
          <w:rPr>
            <w:color w:val="0000FF"/>
          </w:rPr>
          <w:t>подпунктом "б"</w:t>
        </w:r>
      </w:hyperlink>
      <w:r>
        <w:t xml:space="preserve">, </w:t>
      </w:r>
      <w:hyperlink w:anchor="P1377" w:tooltip="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">
        <w:r>
          <w:rPr>
            <w:color w:val="0000FF"/>
          </w:rPr>
          <w:t>абзацем вторым</w:t>
        </w:r>
      </w:hyperlink>
      <w:r>
        <w:t xml:space="preserve"> и </w:t>
      </w:r>
      <w:hyperlink w:anchor="P1380" w:tooltip="обращение муниципального служащего о разрешении представителя нанимателя (работодателя) на участие на безвозмездной основе в управлении коммерческой и некоммерческой организацией;">
        <w:r>
          <w:rPr>
            <w:color w:val="0000FF"/>
          </w:rPr>
          <w:t>пятым подпункта "в"</w:t>
        </w:r>
      </w:hyperlink>
      <w:r>
        <w:t xml:space="preserve"> и </w:t>
      </w:r>
      <w:hyperlink w:anchor="P1384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подпунктом "е" пункта 15</w:t>
        </w:r>
      </w:hyperlink>
      <w:r>
        <w:t xml:space="preserve">, настоящего Положения, не содержится указания о намерении муниципального служащего или гражданина </w:t>
      </w:r>
      <w:r>
        <w:t>лично присутствовать на заседании комиссии;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28. На заседании комиссии заслушиваются пояснения муниципального служащего или гражданина, замещавшего должность муниципальной службы в органе (с их согласия), и иных лиц, рассматриваются материалы по существу вынесенных на данное заседание вопросов, а так</w:t>
      </w:r>
      <w:r>
        <w:t>же дополнительные материалы.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84" w:name="P1409"/>
      <w:bookmarkEnd w:id="84"/>
      <w:r>
        <w:t xml:space="preserve">30. По итогам рассмотрения вопроса, указанного в </w:t>
      </w:r>
      <w:hyperlink w:anchor="P1370" w:tooltip="о представлении муниципальным служащим недостоверных или неполных сведений о доходах, об имуществе и обязательствах имущественного характера;">
        <w:r>
          <w:rPr>
            <w:color w:val="0000FF"/>
          </w:rPr>
          <w:t>абзаце втором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установить, что св</w:t>
      </w:r>
      <w:r>
        <w:t>едения, представленные муниципальным служащим, являются достоверными и полными;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применить </w:t>
      </w:r>
      <w:r>
        <w:t>к муниципальному служащему конкретную меру ответственности.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85" w:name="P1412"/>
      <w:bookmarkEnd w:id="85"/>
      <w:r>
        <w:t xml:space="preserve">31. По итогам рассмотрения вопроса, указанного в </w:t>
      </w:r>
      <w:hyperlink w:anchor="P1371" w:tooltip="о несоблюдении муниципальным служащим требований к служебному поведению и (или) требований об урегулировании конфликта интересов;">
        <w:r>
          <w:rPr>
            <w:color w:val="0000FF"/>
          </w:rPr>
          <w:t>абзаце третьем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</w:t>
      </w:r>
      <w:r>
        <w:t>ересов;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указать муниципальному служащему на недопустимо</w:t>
      </w:r>
      <w:r>
        <w:t>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86" w:name="P1415"/>
      <w:bookmarkEnd w:id="86"/>
      <w:r>
        <w:t xml:space="preserve">32. По итогам рассмотрения вопроса, указанного в </w:t>
      </w:r>
      <w:hyperlink w:anchor="P1373" w:tooltip="обращение гражданина, замещавшего должность муниципальной службы в муниципальном районе &quot;Троицко-Печорский&quot;, сельских поселений, расположенных в границах муниципального района &quot;Троицко-Печорский&quot;, включенный в перечень в муниципальном районе &quot;Троицко-Печорский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дать гражданину согласие на замещение должности в организации и (или) на выполнение в данной организации работ (оказание данной орган</w:t>
      </w:r>
      <w:r>
        <w:t>изации услуг);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отказать гражданину в замещении должности в организации и (или) в выполнении в данной организации работ (оказании данной организации услуг) и мотивировать свой отказ.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87" w:name="P1418"/>
      <w:bookmarkEnd w:id="87"/>
      <w:r>
        <w:t xml:space="preserve">33. По итогам рассмотрения вопроса, указанного в </w:t>
      </w:r>
      <w:hyperlink w:anchor="P1374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color w:val="0000FF"/>
          </w:rPr>
          <w:t>абзаце третьем подпункте "б" пунк</w:t>
        </w:r>
        <w:r>
          <w:rPr>
            <w:color w:val="0000FF"/>
          </w:rPr>
          <w:t>та 15</w:t>
        </w:r>
      </w:hyperlink>
      <w:r>
        <w:t xml:space="preserve"> настоящего Положения, комиссия принимает одно из следующих решений: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</w:t>
      </w:r>
      <w:r>
        <w:t>х детей является объективной и уважительной;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</w:t>
      </w:r>
      <w:r>
        <w:t>ной. В этом случае комиссия рекомендует муниципальному служащему принять меры по представлению указанных сведений;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</w:t>
      </w:r>
      <w:r>
        <w:t>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34</w:t>
      </w:r>
      <w:r>
        <w:t xml:space="preserve">. По итогам рассмотрения вопроса, указанного в </w:t>
      </w:r>
      <w:hyperlink w:anchor="P1375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color w:val="0000FF"/>
          </w:rPr>
          <w:t>абзаце четвертом подпункте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признать, что при исполнении му</w:t>
      </w:r>
      <w:r>
        <w:t>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принять меры по урегулированию конфликта инте</w:t>
      </w:r>
      <w:r>
        <w:t>ресов или по недопущению его возникновения;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применить к муниципальному служащему конкретную меру от</w:t>
      </w:r>
      <w:r>
        <w:t>ветственности.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88" w:name="P1426"/>
      <w:bookmarkEnd w:id="88"/>
      <w:r>
        <w:t xml:space="preserve">35. По итогам рассмотрения вопроса, указанного в </w:t>
      </w:r>
      <w:hyperlink w:anchor="P1382" w:tooltip="г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&quot;О контроле за соответствием расходов лиц, замещающих">
        <w:r>
          <w:rPr>
            <w:color w:val="0000FF"/>
          </w:rPr>
          <w:t>подпункте "г"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признать, что сведения, представленные муниципальным служащи</w:t>
      </w:r>
      <w:r>
        <w:t xml:space="preserve">м в соответствии с </w:t>
      </w:r>
      <w:hyperlink r:id="rId9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</w:t>
      </w:r>
      <w:r>
        <w:t>тся достоверными и полными;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б) признать, что сведения, представленные муниципальным служащим в соответствии с </w:t>
      </w:r>
      <w:hyperlink r:id="rId9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</w:t>
      </w:r>
      <w:r>
        <w:t>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применить к муниципальному служащему конкретную меру ответственности и (</w:t>
      </w:r>
      <w:r>
        <w:t>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36. По итогам рассмотрения вопроса, указанного в </w:t>
      </w:r>
      <w:hyperlink w:anchor="P1383" w:tooltip="д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орган уведомление коммерческой или некоммерческой организации о заключении с гражданином, замещавшим до">
        <w:r>
          <w:rPr>
            <w:color w:val="0000FF"/>
          </w:rPr>
          <w:t>подпункте "д" пункта 15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органе, одно из следующих решений: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</w:t>
      </w:r>
      <w:r>
        <w:t>этой организацией входили в его должностные (служебные) обязанности;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</w:t>
      </w:r>
      <w:r>
        <w:t xml:space="preserve">от (оказание услуг) нарушают требования </w:t>
      </w:r>
      <w:hyperlink r:id="rId94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 В этом случае комиссия рекомендует руководителю органа проинформировать об указанных обстоятельствах органы прокуратуры и уведомившую организацию.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89" w:name="P1432"/>
      <w:bookmarkEnd w:id="89"/>
      <w:r>
        <w:t>37. По итогам рассмотрения вопроса, у</w:t>
      </w:r>
      <w:r>
        <w:t xml:space="preserve">казанного в </w:t>
      </w:r>
      <w:hyperlink w:anchor="P1384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под</w:t>
        </w:r>
        <w:r>
          <w:rPr>
            <w:color w:val="0000FF"/>
          </w:rPr>
          <w:t>пункте "е"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</w:t>
      </w:r>
      <w:r>
        <w:t xml:space="preserve"> служебному поведению и (или) требований об урегулировании конфликта интересов;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</w:t>
      </w:r>
      <w:r>
        <w:t>бному поведению и (или) требований об урегулировании конфликта интересов.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38. По итогам рассмотрения вопросов, предусмотренных в абзацах </w:t>
      </w:r>
      <w:hyperlink w:anchor="P1376" w:tooltip="в) представление руководителя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р по предупреждени">
        <w:r>
          <w:rPr>
            <w:color w:val="0000FF"/>
          </w:rPr>
          <w:t>подпунктом "в" пункта 15</w:t>
        </w:r>
      </w:hyperlink>
      <w:r>
        <w:t xml:space="preserve"> настоящего Положения, комиссия принимает соответствующее р</w:t>
      </w:r>
      <w:r>
        <w:t>ешение.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39. По итогам рассмотрения вопросов, указанных в </w:t>
      </w:r>
      <w:hyperlink w:anchor="P1369" w:tooltip="а) представление руководителем органа доклада о результатах проверки и материалов проверки, проведенной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">
        <w:r>
          <w:rPr>
            <w:color w:val="0000FF"/>
          </w:rPr>
          <w:t>подпунктах "а"</w:t>
        </w:r>
      </w:hyperlink>
      <w:r>
        <w:t xml:space="preserve">, </w:t>
      </w:r>
      <w:hyperlink w:anchor="P1372" w:tooltip="б) поступившее в установленном порядке должностному лицу кадровой службы (специалисту, ответственному за работу по профилактике коррупционных и иных правонарушений) органа:">
        <w:r>
          <w:rPr>
            <w:color w:val="0000FF"/>
          </w:rPr>
          <w:t>"б"</w:t>
        </w:r>
      </w:hyperlink>
      <w:r>
        <w:t xml:space="preserve">, </w:t>
      </w:r>
      <w:hyperlink w:anchor="P1382" w:tooltip="г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&quot;О контроле за соответствием расходов лиц, замещающих">
        <w:r>
          <w:rPr>
            <w:color w:val="0000FF"/>
          </w:rPr>
          <w:t>"г"</w:t>
        </w:r>
      </w:hyperlink>
      <w:r>
        <w:t xml:space="preserve">, </w:t>
      </w:r>
      <w:hyperlink w:anchor="P1383" w:tooltip="д) поступившее в соответствии с частью 4 статьи 12 Федерального закона &quot;О противодействии коррупции&quot; и статьей 64.1 Трудового кодекса Российской Федерации в орган уведомление коммерческой или некоммерческой организации о заключении с гражданином, замещавшим до">
        <w:r>
          <w:rPr>
            <w:color w:val="0000FF"/>
          </w:rPr>
          <w:t>"д"</w:t>
        </w:r>
      </w:hyperlink>
      <w:r>
        <w:t xml:space="preserve"> и </w:t>
      </w:r>
      <w:hyperlink w:anchor="P1384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color w:val="0000FF"/>
          </w:rPr>
          <w:t>"е" пункта 15</w:t>
        </w:r>
      </w:hyperlink>
      <w:r>
        <w:t xml:space="preserve"> настоящего Положения, и при наличии оснований комиссия может принять иное решение, чем это предусмотрено </w:t>
      </w:r>
      <w:hyperlink w:anchor="P1409" w:tooltip="30. По итогам рассмотрения вопроса, указанного в абзаце втором подпункта &quot;а&quot; пункта 15 настоящего Положения, комиссия принимает одно из следующих решений:">
        <w:r>
          <w:rPr>
            <w:color w:val="0000FF"/>
          </w:rPr>
          <w:t>30</w:t>
        </w:r>
      </w:hyperlink>
      <w:r>
        <w:t xml:space="preserve"> - </w:t>
      </w:r>
      <w:hyperlink w:anchor="P1432" w:tooltip="37. По итогам рассмотрения вопроса, указанного в подпункте &quot;е&quot; пункта 15 настоящего Положения, комиссия принимает одно из следующих решений:">
        <w:r>
          <w:rPr>
            <w:color w:val="0000FF"/>
          </w:rPr>
          <w:t>37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40. Для исполнения решений к</w:t>
      </w:r>
      <w:r>
        <w:t>омиссии могут быть подготовлены проекты нормативных правовых актов органа, решений или поручений руководителя органа, которые в установленном порядке представляются на рассмотрение руководителю органа.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41. Решения комиссии по вопросам, указанным в </w:t>
      </w:r>
      <w:hyperlink w:anchor="P1368" w:tooltip="15. Основаниями для проведения заседания комиссии являются:">
        <w:r>
          <w:rPr>
            <w:color w:val="0000FF"/>
          </w:rPr>
          <w:t>пункте 15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</w:t>
      </w:r>
      <w:r>
        <w:t>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42.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373" w:tooltip="обращение гражданина, замещавшего должность муниципальной службы в муниципальном районе &quot;Троицко-Печорский&quot;, сельских поселений, расположенных в границах муниципального района &quot;Троицко-Печорский&quot;, включенный в перечень в муниципальном районе &quot;Троицко-Печорский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для руководителя органа носят рекомендательный характер. Решение, принимаемое по итогам рассмотрения вопроса, указанного в </w:t>
      </w:r>
      <w:hyperlink w:anchor="P1373" w:tooltip="обращение гражданина, замещавшего должность муниципальной службы в муниципальном районе &quot;Троицко-Печорский&quot;, сельских поселений, расположенных в границах муниципального района &quot;Троицко-Печорский&quot;, включенный в перечень в муниципальном районе &quot;Троицко-Печорский">
        <w:r>
          <w:rPr>
            <w:color w:val="0000FF"/>
          </w:rPr>
          <w:t>абзаце втором подпункта "</w:t>
        </w:r>
        <w:r>
          <w:rPr>
            <w:color w:val="0000FF"/>
          </w:rPr>
          <w:t>б" пункта 15</w:t>
        </w:r>
      </w:hyperlink>
      <w:r>
        <w:t xml:space="preserve"> настоящего Положения, носит обязательный характер.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43. В протоколе заседания комиссии указываются: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формулировка каждого из рассм</w:t>
      </w:r>
      <w:r>
        <w:t>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</w:t>
      </w:r>
      <w:r>
        <w:t>тересов;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орган;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ж) другие сведения;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з) результаты голосования;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и) решение и обоснование его принятия.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44.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</w:t>
      </w:r>
      <w:r>
        <w:t>служащий.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45. Копии протокола заседания комиссии в течение 7 календарных дней со дня заседания направляются руководителю органа,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Вып</w:t>
      </w:r>
      <w:r>
        <w:t xml:space="preserve">иска из протокола заседания комиссии, заверенная подписью секретаря комиссии, вручается гражданину, замещавшему должность муниципальной службы в органе, в отношении которого рассматривался вопрос, указанный в </w:t>
      </w:r>
      <w:hyperlink w:anchor="P1373" w:tooltip="обращение гражданина, замещавшего должность муниципальной службы в муниципальном районе &quot;Троицко-Печорский&quot;, сельских поселений, расположенных в границах муниципального района &quot;Троицко-Печорский&quot;, включенный в перечень в муниципальном районе &quot;Троицко-Печорский">
        <w:r>
          <w:rPr>
            <w:color w:val="0000FF"/>
          </w:rPr>
          <w:t>абзаце</w:t>
        </w:r>
        <w:r>
          <w:rPr>
            <w:color w:val="0000FF"/>
          </w:rPr>
          <w:t xml:space="preserve"> втором подпункта "б" пункта 15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либо любым другим способом с реквизитами такого способа не позднее 1 рабочего дня, следующего за днем под</w:t>
      </w:r>
      <w:r>
        <w:t>писания протокола соответствующего заседания комиссии.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46. Руководитель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</w:t>
      </w:r>
      <w:r>
        <w:t xml:space="preserve">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в письменной форме </w:t>
      </w:r>
      <w:r>
        <w:t>уведомляет комиссию в месячный срок со дня поступления к нему протокола заседания комиссии. Решение руководителя органа оглашается на ближайшем заседании комиссии и принимается к сведению без обсуждения.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47. В случае установления комиссией признаков дисцип</w:t>
      </w:r>
      <w:r>
        <w:t>линарного проступка в действиях (бездействии) муниципального служащего информация об этом представляется руководителю органа для решения вопроса о применении к муниципальному служащему мер ответственности, предусмотренных нормативными правовыми актами Росс</w:t>
      </w:r>
      <w:r>
        <w:t>ийской Федерации.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48.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</w:t>
      </w:r>
      <w:r>
        <w:t>овершении указанного действия (бездействии) и подтверждающие такой факт документы в правоохранительные органы в течение 3 календарных дней, а при необходимости - немедленно.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49. Копия протокола заседания комиссии или выписка из него приобщается к личному д</w:t>
      </w:r>
      <w:r>
        <w:t>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</w:t>
      </w:r>
      <w:r>
        <w:t>дставляемыми для обсуждения на заседании комиссии, осуществляются должностными лицами кадровой службы (специалистом, ответственным за работу по профилактике коррупционных и иных правонарушений).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0"/>
      </w:pPr>
      <w:r>
        <w:t>Утвержден</w:t>
      </w:r>
    </w:p>
    <w:p w:rsidR="007603B8" w:rsidRDefault="00E43C7D">
      <w:pPr>
        <w:pStyle w:val="ConsPlusNormal0"/>
        <w:jc w:val="right"/>
      </w:pPr>
      <w:r>
        <w:t>Постановлением</w:t>
      </w:r>
    </w:p>
    <w:p w:rsidR="007603B8" w:rsidRDefault="00E43C7D">
      <w:pPr>
        <w:pStyle w:val="ConsPlusNormal0"/>
        <w:jc w:val="right"/>
      </w:pPr>
      <w:r>
        <w:t>администрации муниципального ра</w:t>
      </w:r>
      <w:r>
        <w:t>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от 24 декабря 2021 г. N 12/1471</w:t>
      </w:r>
    </w:p>
    <w:p w:rsidR="007603B8" w:rsidRDefault="00E43C7D">
      <w:pPr>
        <w:pStyle w:val="ConsPlusNormal0"/>
        <w:jc w:val="right"/>
      </w:pPr>
      <w:r>
        <w:t>(приложение N 14)</w:t>
      </w:r>
    </w:p>
    <w:p w:rsidR="007603B8" w:rsidRDefault="007603B8">
      <w:pPr>
        <w:pStyle w:val="ConsPlusNormal0"/>
      </w:pPr>
    </w:p>
    <w:p w:rsidR="007603B8" w:rsidRDefault="00E43C7D">
      <w:pPr>
        <w:pStyle w:val="ConsPlusTitle0"/>
        <w:jc w:val="center"/>
      </w:pPr>
      <w:bookmarkStart w:id="90" w:name="P1470"/>
      <w:bookmarkEnd w:id="90"/>
      <w:r>
        <w:t>ПОРЯДОК</w:t>
      </w:r>
    </w:p>
    <w:p w:rsidR="007603B8" w:rsidRDefault="00E43C7D">
      <w:pPr>
        <w:pStyle w:val="ConsPlusTitle0"/>
        <w:jc w:val="center"/>
      </w:pPr>
      <w:r>
        <w:t>ПРИЕМА, ХРАНЕНИЯ, ОПРЕДЕЛЕНИЯ СТОИМОСТИ И РЕАЛИЗАЦИИ</w:t>
      </w:r>
    </w:p>
    <w:p w:rsidR="007603B8" w:rsidRDefault="00E43C7D">
      <w:pPr>
        <w:pStyle w:val="ConsPlusTitle0"/>
        <w:jc w:val="center"/>
      </w:pPr>
      <w:r>
        <w:t>(ВЫКУПА) ПОДАРКОВ, ПОЛУЧЕННЫХ ЛИЦАМИ, ЗАМЕЩАЮЩИМИ</w:t>
      </w:r>
    </w:p>
    <w:p w:rsidR="007603B8" w:rsidRDefault="00E43C7D">
      <w:pPr>
        <w:pStyle w:val="ConsPlusTitle0"/>
        <w:jc w:val="center"/>
      </w:pPr>
      <w:r>
        <w:t>МУНИЦИПАЛЬНЫЕ ДОЛЖНОСТИ В МУНИЦИПАЛЬНОМ РАЙОНЕ</w:t>
      </w:r>
    </w:p>
    <w:p w:rsidR="007603B8" w:rsidRDefault="00E43C7D">
      <w:pPr>
        <w:pStyle w:val="ConsPlusTitle0"/>
        <w:jc w:val="center"/>
      </w:pPr>
      <w:r>
        <w:t>"ТРОИЦКО-ПЕЧОРСКИЙ", С</w:t>
      </w:r>
      <w:r>
        <w:t>ЕЛЬСКИХ ПОСЕЛЕНИЯХ, РАСПОЛОЖЕННЫХ</w:t>
      </w:r>
    </w:p>
    <w:p w:rsidR="007603B8" w:rsidRDefault="00E43C7D">
      <w:pPr>
        <w:pStyle w:val="ConsPlusTitle0"/>
        <w:jc w:val="center"/>
      </w:pPr>
      <w:r>
        <w:t>В ГРАНИЦАХ МУНИЦИПАЛЬНОГО РАЙОНА "ТРОИЦКО-ПЕЧОРСКИЙ",</w:t>
      </w:r>
    </w:p>
    <w:p w:rsidR="007603B8" w:rsidRDefault="00E43C7D">
      <w:pPr>
        <w:pStyle w:val="ConsPlusTitle0"/>
        <w:jc w:val="center"/>
      </w:pPr>
      <w:r>
        <w:t>МУНИЦИПАЛЬНЫМИ СЛУЖАЩИМИ, ЗАМЕЩАЮЩИМИ ДОЛЖНОСТИ</w:t>
      </w:r>
    </w:p>
    <w:p w:rsidR="007603B8" w:rsidRDefault="00E43C7D">
      <w:pPr>
        <w:pStyle w:val="ConsPlusTitle0"/>
        <w:jc w:val="center"/>
      </w:pPr>
      <w:r>
        <w:t>МУНИЦИПАЛЬНОЙ СЛУЖБЫ В МУНИЦИПАЛЬНОМ РАЙОНЕ</w:t>
      </w:r>
    </w:p>
    <w:p w:rsidR="007603B8" w:rsidRDefault="00E43C7D">
      <w:pPr>
        <w:pStyle w:val="ConsPlusTitle0"/>
        <w:jc w:val="center"/>
      </w:pPr>
      <w:r>
        <w:t>"ТРОИЦКО-ПЕЧОРСКИЙ", СЕЛЬСКИХ ПОСЕЛЕНИЯХ, РАСПОЛОЖЕННЫХ</w:t>
      </w:r>
    </w:p>
    <w:p w:rsidR="007603B8" w:rsidRDefault="00E43C7D">
      <w:pPr>
        <w:pStyle w:val="ConsPlusTitle0"/>
        <w:jc w:val="center"/>
      </w:pPr>
      <w:r>
        <w:t>В ГРАНИЦАХ МУНИЦИПАЛ</w:t>
      </w:r>
      <w:r>
        <w:t>ЬНОГО РАЙОНА "ТРОИЦКО-ПЕЧОРСКИЙ",</w:t>
      </w:r>
    </w:p>
    <w:p w:rsidR="007603B8" w:rsidRDefault="00E43C7D">
      <w:pPr>
        <w:pStyle w:val="ConsPlusTitle0"/>
        <w:jc w:val="center"/>
      </w:pPr>
      <w:r>
        <w:t>В СВЯЗИ С ПРОТОКОЛЬНЫМИ МЕРОПРИЯТИЯМИ, СЛУЖЕБНЫМИ</w:t>
      </w:r>
    </w:p>
    <w:p w:rsidR="007603B8" w:rsidRDefault="00E43C7D">
      <w:pPr>
        <w:pStyle w:val="ConsPlusTitle0"/>
        <w:jc w:val="center"/>
      </w:pPr>
      <w:r>
        <w:t>КОМАНДИРОВКАМИ И ДРУГИМИ ОФИЦИАЛЬНЫМИ МЕРОПРИЯТИЯМИ,</w:t>
      </w:r>
    </w:p>
    <w:p w:rsidR="007603B8" w:rsidRDefault="00E43C7D">
      <w:pPr>
        <w:pStyle w:val="ConsPlusTitle0"/>
        <w:jc w:val="center"/>
      </w:pPr>
      <w:r>
        <w:t>УЧАСТИЕ В КОТОРЫХ СВЯЗАНО С ИХ ДОЛЖНОСТНЫМ ПОЛОЖЕНИЕМ</w:t>
      </w:r>
    </w:p>
    <w:p w:rsidR="007603B8" w:rsidRDefault="00E43C7D">
      <w:pPr>
        <w:pStyle w:val="ConsPlusTitle0"/>
        <w:jc w:val="center"/>
      </w:pPr>
      <w:r>
        <w:t>ИЛИ ИСПОЛНЕНИЕМ ИМИ СЛУЖЕБНЫХ (ДОЛЖНОСТНЫХ) ОБЯЗАННОСТЕЙ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>1. Настоящий Порядок регулирует вопросы приема, хранения, определения стоимости и реализации (выкупа) подарков, полученных лицами, замещающими муниципальные должности в муниципальном районе "Троицко-Печорский", сельских поселениях, расположенных в границах</w:t>
      </w:r>
      <w:r>
        <w:t xml:space="preserve"> муниципального района "Троицко-Печорский", муниципальными служащими, замещающими должности муниципальной службы в муниципальном районе "Троицко-Печорский", сельских поселениях, расположенных в границах муниципального района "Троицко-Печорский" (далее - ли</w:t>
      </w:r>
      <w:r>
        <w:t>ца, замещающие муниципальные должности, муниципальные служащие),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</w:t>
      </w:r>
      <w:r>
        <w:t>жностных) обязанностей.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2. Для целей настоящего Порядка используются следующие понятия: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подарок, полученный в связи с протокольными мероприятиями, служебными командировками и другими официальными мероприятиями (далее - подарок), - подарок, полученный лицом</w:t>
      </w:r>
      <w:r>
        <w:t>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</w:t>
      </w:r>
      <w:r>
        <w:t>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</w:t>
      </w:r>
      <w:r>
        <w:t xml:space="preserve"> которые вручены в качестве поощрения (награды);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- получе</w:t>
      </w:r>
      <w:r>
        <w:t>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</w:t>
      </w:r>
      <w:r>
        <w:t>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3. Лица, замещающие муниципаль</w:t>
      </w:r>
      <w:r>
        <w:t>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</w:t>
      </w:r>
      <w:r>
        <w:t>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4. Лица, замещающие муниципальные должности, муниципальные служащие обязаны в порядке, предусмотренн</w:t>
      </w:r>
      <w:r>
        <w:t>ом нормативными правовыми актами Российской Федерации,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</w:t>
      </w:r>
      <w:r>
        <w:t>х (должностных) обязанностей.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91" w:name="P1491"/>
      <w:bookmarkEnd w:id="91"/>
      <w:r>
        <w:t xml:space="preserve">5. </w:t>
      </w:r>
      <w:hyperlink w:anchor="P1575" w:tooltip="                                УВЕДОМЛЕНИЕ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</w:t>
      </w:r>
      <w:r>
        <w:t>риложению 1 к настоящему Порядку, представляется не позднее 3 рабочих дней со дня получения подарка в 2 экземплярах: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а) лицами, замещающими муниципальные должности, - должностному лицу администрации муниципального района "Троицко-Печорский", администрации </w:t>
      </w:r>
      <w:r>
        <w:t>сельских поселений, расположенных в границах муниципального района "Троицко-Печорский", ответственному за прием подарков переданных лицами, замещающими муниципальные должности (далее - лицо, ответственное за прием подарков переданных лицами, замещающими му</w:t>
      </w:r>
      <w:r>
        <w:t>ниципальные должности);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муниципальными служащими - должностному лицу органа местного самоуправления муниципального района "Троицко-Печорский", органа местного самоуправления сельского поселения, расположенного в границах муниципального района "Троицко-П</w:t>
      </w:r>
      <w:r>
        <w:t>ечорский", в котором муниципальный служащий проходит службу, ответственному за прием подарков переданных муниципальными служащими (далее - лицо, ответственное за прием подарков переданных муниципальными служащими).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К уведомлению прилагаются документы (при </w:t>
      </w:r>
      <w:r>
        <w:t>их наличии), подтверждающие стоимость подарка (кассовый чек, товарный чек, иной документ об оплате (приобретении) подарка).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92" w:name="P1495"/>
      <w:bookmarkEnd w:id="92"/>
      <w:r>
        <w:t>В случае если подарок получен во время служебной командировки, уведомление представляется не позднее 3 рабочих дней со дня возвращен</w:t>
      </w:r>
      <w:r>
        <w:t>ия лица, получившего подарок, из служебной командировки.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1491" w:tooltip="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">
        <w:r>
          <w:rPr>
            <w:color w:val="0000FF"/>
          </w:rPr>
          <w:t>абзацах первом</w:t>
        </w:r>
      </w:hyperlink>
      <w:r>
        <w:t xml:space="preserve"> и </w:t>
      </w:r>
      <w:hyperlink w:anchor="P1495" w:tooltip="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">
        <w:r>
          <w:rPr>
            <w:color w:val="0000FF"/>
          </w:rPr>
          <w:t>пятом</w:t>
        </w:r>
      </w:hyperlink>
      <w:r>
        <w:t xml:space="preserve"> настоящего пункта, по причине, не зависящей от лица, получившего подарок, оно представляется не позднее следующего дня</w:t>
      </w:r>
      <w:r>
        <w:t xml:space="preserve"> после ее устранения.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93" w:name="P1497"/>
      <w:bookmarkEnd w:id="93"/>
      <w:r>
        <w:t>6. Подарок,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неизвестна, сдается лицу, ответственному за прием подарков переданных муниципальным</w:t>
      </w:r>
      <w:r>
        <w:t>и служащими, одновременно с уведомлением.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7. Подарок, полученный лицом, замещающим муниципальную должность, независимо от его стоимости подлежит передаче на хранение лицу, ответственному за прием подарков переданных лицами, замещающими муниципальные должно</w:t>
      </w:r>
      <w:r>
        <w:t xml:space="preserve">сти, в порядке, предусмотренном </w:t>
      </w:r>
      <w:hyperlink w:anchor="P1497" w:tooltip="6. Подарок,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, сдается лицу, ответственному за прием подарков переданных муниципальными служащими, одновременно 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8. Должностное лицо, ответственное за прием подарков переданных муниципальными служащими, должностное лицо, ответственное за прием подарков переданных лицами,</w:t>
      </w:r>
      <w:r>
        <w:t xml:space="preserve"> замещающими муниципальные должности (далее - лица, ответственные за прием подарков), в день получения уведомления регистрирует его в соответствующем </w:t>
      </w:r>
      <w:hyperlink w:anchor="P1665" w:tooltip="ЖУРНАЛ">
        <w:r>
          <w:rPr>
            <w:color w:val="0000FF"/>
          </w:rPr>
          <w:t>журнале</w:t>
        </w:r>
      </w:hyperlink>
      <w:r>
        <w:t xml:space="preserve"> регистрации уведомлений о получении подарков, составленном п</w:t>
      </w:r>
      <w:r>
        <w:t>о форме согласно приложению 2 к настоящему Порядку, и обеспечивает возврат одного экземпляра уведомления с отметкой о регистрации лицу, представившему уведомление, и передачу другого экземпляра в соответствующую комиссию по поступлению и выбытию активов ор</w:t>
      </w:r>
      <w:r>
        <w:t>гана местного самоуправления муниципального района "Троицко-Печорский", органа местного самоуправления сельского поселения, расположенного в границах муниципального района "Троицко-Печорский" (далее соответственно - орган, комиссия).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9. Журнал регистрации </w:t>
      </w:r>
      <w:r>
        <w:t>уведомлений о получении подарков должен быть прошнурован и пронумерован, скреплен печатью органа.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Журнал регистрации уведомлений о получении подарков подлежит хранению в течение 3 лет со дня регистрации в нем последнего уведомления, после чего передается в</w:t>
      </w:r>
      <w:r>
        <w:t xml:space="preserve"> архив.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10. Подарок принимается на хранение в день сдачи подарка по </w:t>
      </w:r>
      <w:hyperlink w:anchor="P1725" w:tooltip="                                    АКТ">
        <w:r>
          <w:rPr>
            <w:color w:val="0000FF"/>
          </w:rPr>
          <w:t>акту</w:t>
        </w:r>
      </w:hyperlink>
      <w:r>
        <w:t xml:space="preserve"> приема-передачи подарка, составленному по форме согласно приложению 3 к настоящему Порядку. Акт приема-передачи </w:t>
      </w:r>
      <w:r>
        <w:t>подарков составляется в трех экземплярах: один экземпляр - для лица, сдавшего подарок, второй экземпляр - для лиц, ответственных за прием подарков и принявших подарок на ответственное хранение, третий экземпляр - для передачи в комиссию.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11. До передачи по</w:t>
      </w:r>
      <w:r>
        <w:t>дарка по акту приема-передачи подарка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12. Акты приема-передачи подарков в день их составления регистрируются лицами, о</w:t>
      </w:r>
      <w:r>
        <w:t xml:space="preserve">тветственными за прием подарков, в </w:t>
      </w:r>
      <w:hyperlink w:anchor="P1792" w:tooltip="КНИГА">
        <w:r>
          <w:rPr>
            <w:color w:val="0000FF"/>
          </w:rPr>
          <w:t>Книге</w:t>
        </w:r>
      </w:hyperlink>
      <w:r>
        <w:t xml:space="preserve"> учета актов приема-передачи подарков, оформленной по форме согласно приложению 4 к настоящему Порядку.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Технический паспорт, гарантийный талон, инструкция по эксплуатации и другие</w:t>
      </w:r>
      <w:r>
        <w:t xml:space="preserve"> документы, относящиеся к подарку (при их наличии), передаются вместе с подарком. Перечень передаваемых документов указывается в акте приема-передачи подарков.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13. Книга учета актов приема-передачи подарков должна быть пронумерована и прошнурована, скрепле</w:t>
      </w:r>
      <w:r>
        <w:t>на печатью органа.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Книга учета актов приема-передачи подарков подлежит хранению в течение трех лет со дня регистрации в ней последнего акта приема-передачи подарка, после чего передается в архив.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14. К принятым подаркам лицами, ответственными за прием пода</w:t>
      </w:r>
      <w:r>
        <w:t>рков, в день приема подарка прикрепляется ярлык с указанием фамилии, инициалов и должности лица, сдавшего подарок, даты и номера акта приема-передачи подарка.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15. Лица, ответственные за прием подарков, в течение 3 рабочих дней со дня приема подарка обеспечивают передачу 1 экземпляра акта приема-передачи подарка и 1 экземпляра уведомления с приложениями (при необходимости) в соответствующую комиссию.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16. В целях </w:t>
      </w:r>
      <w:r>
        <w:t>принятия к бухгалтерскому учету подарка лицами, ответственными за прием подарков (или иным уполномоченным лицом) для рассмотрения на комиссии готовятся предложения по определению его стоимости путем сопоставления рыночных цен, действующих на внутреннем рын</w:t>
      </w:r>
      <w:r>
        <w:t xml:space="preserve">ке на территории Российской Федерации на идентичную (аналогичную) продукцию (товары) тех же производителей и с такими же характеристиками на дату принятия к учету подарка, исходя из публикуемых в общедоступных информационных системах сведений на продукцию </w:t>
      </w:r>
      <w:r>
        <w:t>(товары) с привлечением при необходимости экспертов. Сведения о рыночной цене подтверждаются документально (прайс-листы продавца (производителя), распечатки из интернета и т.п.), а при невозможности документального подтверждения - экспертным путем в соотве</w:t>
      </w:r>
      <w:r>
        <w:t>тствии с законодательством Российской Федерации.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Решение о принятии к бухгалтерскому учету подарка по рыночной стоимости на основании предложений лиц, ответственных за прием подарков (или иного уполномоченного лица), принимается комиссией.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17. Лица, ответс</w:t>
      </w:r>
      <w:r>
        <w:t>твенные за прием подарков, обеспечивают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94" w:name="P1513"/>
      <w:bookmarkEnd w:id="94"/>
      <w:r>
        <w:t xml:space="preserve">18. Подарок возвращается сдавшему его лицу по </w:t>
      </w:r>
      <w:hyperlink w:anchor="P1868" w:tooltip="                                    АКТ">
        <w:r>
          <w:rPr>
            <w:color w:val="0000FF"/>
          </w:rPr>
          <w:t>акту</w:t>
        </w:r>
      </w:hyperlink>
      <w:r>
        <w:t xml:space="preserve"> возврата подарка, составленному по форме согласно приложению 5 к настоящему Порядку, в случае, если его стоимость не превышает 3 тысяч рублей, в течение 5 рабочих дней со дня определения его ст</w:t>
      </w:r>
      <w:r>
        <w:t>оимости. О возврате такого подарка в Книге учета актов приема-передачи подарков производится соответствующая запись не позднее одного месяца со дня определения его стоимости.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19. Лицо, замещающее муниципальную должность, муниципальный служащий, сдавшие под</w:t>
      </w:r>
      <w:r>
        <w:t xml:space="preserve">арок, могут его выкупить, направив заявление о выкупе подарка не позднее двух месяцев со дня сдачи подарка. Заявление может быть подано одновременно с уведомлением, указанным в </w:t>
      </w:r>
      <w:hyperlink w:anchor="P1491" w:tooltip="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20. </w:t>
      </w:r>
      <w:hyperlink w:anchor="P1946" w:tooltip="                                 ЗАЯВЛЕНИЕ">
        <w:r>
          <w:rPr>
            <w:color w:val="0000FF"/>
          </w:rPr>
          <w:t>Заявление</w:t>
        </w:r>
      </w:hyperlink>
      <w:r>
        <w:t xml:space="preserve"> о выкупе подарка, составленное по форме согласно приложению 6 к настоящему Порядку, подается лицу, ответственному за прием подарков.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95" w:name="P1516"/>
      <w:bookmarkEnd w:id="95"/>
      <w:r>
        <w:t>21. Уполномоченное структурное подразделение органа в течение трех месяцев со дня поступления заявления о выкупе подарка организует оценку стоимости подарка для выкупа и уведомляет в письменной форме в течение 3 рабочих дней со дня получения результатов оц</w:t>
      </w:r>
      <w:r>
        <w:t>енки лицо, подавшее заявление, о результатах оценки, после чего в течение месяца заявитель выкупает подарок в порядке, установленном законодательством Российской Федерации о бухгалтерском учете, по установленной в результате оценки стоимости или отказывает</w:t>
      </w:r>
      <w:r>
        <w:t>ся от выкупа.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22. Если в течение 2 месяцев со дня сдачи подарка в отношении подарка не поступило заявление о его выкупе, комиссией в соответствии с регламентом ее работы в течение 10 рабочих дней со дня истечения срока, предусмотренного настоящим пунктом, </w:t>
      </w:r>
      <w:r>
        <w:t>принимается решение о целесообразности или о нецелесообразности использования подарка для обеспечения деятельности органа или подведомственных ему учреждений.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Решение о нецелесообразности использования подарка для обеспечения деятельности органа или подвед</w:t>
      </w:r>
      <w:r>
        <w:t>омственных ему учреждений принимается комиссией в случае, если подарок по своим функциональным качествам не может быть использован для выполнения задач и функций органа, предусмотренных положением об указанном органе, или для осуществления видов деятельнос</w:t>
      </w:r>
      <w:r>
        <w:t>ти подведомственных ему учреждений, предусмотренных уставами указанных учреждений.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96" w:name="P1519"/>
      <w:bookmarkEnd w:id="96"/>
      <w:r>
        <w:t>23.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</w:t>
      </w:r>
      <w:r>
        <w:t xml:space="preserve">ных служащих заявление, указанное в </w:t>
      </w:r>
      <w:hyperlink w:anchor="P1513" w:tooltip="18. Подарок возвращается сдавшему его лицу по акту возврата подарка, составленному по форме согласно приложению 5 к настоящему Порядку, в случае, если его стоимость не превышает 3 тысяч рублей, в течение 5 рабочих дней со дня определения его стоимости. О возвр">
        <w:r>
          <w:rPr>
            <w:color w:val="0000FF"/>
          </w:rPr>
          <w:t>пункте 18</w:t>
        </w:r>
      </w:hyperlink>
      <w:r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д</w:t>
      </w:r>
      <w:r>
        <w:t>олжностным лицом, ответственным за прием подарков,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</w:t>
      </w:r>
      <w:r>
        <w:t>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24. В случае отсутствия потребности органов либо подве</w:t>
      </w:r>
      <w:r>
        <w:t>домственных им учреждений в использовании подарка в целях обеспечения их деятельности орган осуществляет мероприятия по проведению оценки стоимости подарка для реализации и его реализации.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25. Оценка стоимости подарка для выкупа и реализации, предусмотренн</w:t>
      </w:r>
      <w:r>
        <w:t xml:space="preserve">ая </w:t>
      </w:r>
      <w:hyperlink w:anchor="P1516" w:tooltip="21. Уполномоченное структурное подразделение органа в течение трех месяцев со дня поступления заявления о выкупе подарка организует оценку стоимости подарка для выкупа и уведомляет в письменной форме в течение 3 рабочих дней со дня получения результатов оценки">
        <w:r>
          <w:rPr>
            <w:color w:val="0000FF"/>
          </w:rPr>
          <w:t>пунктами 21</w:t>
        </w:r>
      </w:hyperlink>
      <w:r>
        <w:t xml:space="preserve"> и </w:t>
      </w:r>
      <w:hyperlink w:anchor="P1519" w:tooltip="23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8 настоящего Порядка, либо в случае отказа ">
        <w:r>
          <w:rPr>
            <w:color w:val="0000FF"/>
          </w:rPr>
          <w:t>23</w:t>
        </w:r>
      </w:hyperlink>
      <w: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 Оценка стоим</w:t>
      </w:r>
      <w:r>
        <w:t xml:space="preserve">ости подарка для реализации, предусмотренная </w:t>
      </w:r>
      <w:hyperlink w:anchor="P1519" w:tooltip="23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8 настоящего Порядка, либо в случае отказа ">
        <w:r>
          <w:rPr>
            <w:color w:val="0000FF"/>
          </w:rPr>
          <w:t>пунктом 23</w:t>
        </w:r>
      </w:hyperlink>
      <w:r>
        <w:t xml:space="preserve"> настоящего Порядка, не производится, если такая оценка была проведена в соответствии с </w:t>
      </w:r>
      <w:hyperlink w:anchor="P1516" w:tooltip="21. Уполномоченное структурное подразделение органа в течение трех месяцев со дня поступления заявления о выкупе подарка организует оценку стоимости подарка для выкупа и уведомляет в письменной форме в течение 3 рабочих дней со дня получения результатов оценки">
        <w:r>
          <w:rPr>
            <w:color w:val="0000FF"/>
          </w:rPr>
          <w:t>пунктом 21</w:t>
        </w:r>
      </w:hyperlink>
      <w:r>
        <w:t xml:space="preserve"> настоящего Порядка, однако под</w:t>
      </w:r>
      <w:r>
        <w:t>арок лицом, замещающим муниципальную должность, муниципальным служащим не был выкуплен.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Финансирование расходов, связанных с организацией оценки стоимости подарка, осуществляется за счет средств бюджета муниципального образования на соответствующий финансо</w:t>
      </w:r>
      <w:r>
        <w:t>вый год, предусмотренных на содержание соответствующих органов.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26. В случае если подарок не выкуплен или не реализован, руководителем органа в течение 10 рабочих дней со дня окончания срока реализации подарка принимается решение о повторной реализации под</w:t>
      </w:r>
      <w:r>
        <w:t>арка или о передаче подарка в безвозмездное пользование благотворительной организации либо о его уничтожении в соответствии с законодательством Российской Федерации.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27. Средства, вырученные от реализации (выкупа) подарка, зачисляются в доход бюджета соотв</w:t>
      </w:r>
      <w:r>
        <w:t>етствующего муниципального образования в порядке, установленном бюджетным законодательством Российской Федерации.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r>
        <w:t>Приложение 1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приема, хранения,</w:t>
      </w:r>
    </w:p>
    <w:p w:rsidR="007603B8" w:rsidRDefault="00E43C7D">
      <w:pPr>
        <w:pStyle w:val="ConsPlusNormal0"/>
        <w:jc w:val="right"/>
      </w:pPr>
      <w:r>
        <w:t>определения стоимости</w:t>
      </w:r>
    </w:p>
    <w:p w:rsidR="007603B8" w:rsidRDefault="00E43C7D">
      <w:pPr>
        <w:pStyle w:val="ConsPlusNormal0"/>
        <w:jc w:val="right"/>
      </w:pPr>
      <w:r>
        <w:t>и реализации (выкупа) подарков,</w:t>
      </w:r>
    </w:p>
    <w:p w:rsidR="007603B8" w:rsidRDefault="00E43C7D">
      <w:pPr>
        <w:pStyle w:val="ConsPlusNormal0"/>
        <w:jc w:val="right"/>
      </w:pPr>
      <w:r>
        <w:t>полученных лицами, замещающими</w:t>
      </w:r>
    </w:p>
    <w:p w:rsidR="007603B8" w:rsidRDefault="00E43C7D">
      <w:pPr>
        <w:pStyle w:val="ConsPlusNormal0"/>
        <w:jc w:val="right"/>
      </w:pPr>
      <w:r>
        <w:t>муниципальные должности</w:t>
      </w:r>
    </w:p>
    <w:p w:rsidR="007603B8" w:rsidRDefault="00E43C7D">
      <w:pPr>
        <w:pStyle w:val="ConsPlusNormal0"/>
        <w:jc w:val="right"/>
      </w:pPr>
      <w:r>
        <w:t>в муниципальном районе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сельских поселениях,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муниципальными служащими,</w:t>
      </w:r>
    </w:p>
    <w:p w:rsidR="007603B8" w:rsidRDefault="00E43C7D">
      <w:pPr>
        <w:pStyle w:val="ConsPlusNormal0"/>
        <w:jc w:val="right"/>
      </w:pPr>
      <w:r>
        <w:t>замещающими должности</w:t>
      </w:r>
    </w:p>
    <w:p w:rsidR="007603B8" w:rsidRDefault="00E43C7D">
      <w:pPr>
        <w:pStyle w:val="ConsPlusNormal0"/>
        <w:jc w:val="right"/>
      </w:pPr>
      <w:r>
        <w:t>муниципальной службы</w:t>
      </w:r>
    </w:p>
    <w:p w:rsidR="007603B8" w:rsidRDefault="00E43C7D">
      <w:pPr>
        <w:pStyle w:val="ConsPlusNormal0"/>
        <w:jc w:val="right"/>
      </w:pPr>
      <w:r>
        <w:t>в муниципальном районе</w:t>
      </w:r>
    </w:p>
    <w:p w:rsidR="007603B8" w:rsidRDefault="00E43C7D">
      <w:pPr>
        <w:pStyle w:val="ConsPlusNormal0"/>
        <w:jc w:val="right"/>
      </w:pPr>
      <w:r>
        <w:t>"Троицк</w:t>
      </w:r>
      <w:r>
        <w:t>о-Печорский",</w:t>
      </w:r>
    </w:p>
    <w:p w:rsidR="007603B8" w:rsidRDefault="00E43C7D">
      <w:pPr>
        <w:pStyle w:val="ConsPlusNormal0"/>
        <w:jc w:val="right"/>
      </w:pPr>
      <w:r>
        <w:t>сельских поселениях,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в связи с протокольными мероприятиями,</w:t>
      </w:r>
    </w:p>
    <w:p w:rsidR="007603B8" w:rsidRDefault="00E43C7D">
      <w:pPr>
        <w:pStyle w:val="ConsPlusNormal0"/>
        <w:jc w:val="right"/>
      </w:pPr>
      <w:r>
        <w:t>служебными командировками и другими</w:t>
      </w:r>
    </w:p>
    <w:p w:rsidR="007603B8" w:rsidRDefault="00E43C7D">
      <w:pPr>
        <w:pStyle w:val="ConsPlusNormal0"/>
        <w:jc w:val="right"/>
      </w:pPr>
      <w:r>
        <w:t>официальными мероприятиями,</w:t>
      </w:r>
    </w:p>
    <w:p w:rsidR="007603B8" w:rsidRDefault="00E43C7D">
      <w:pPr>
        <w:pStyle w:val="ConsPlusNormal0"/>
        <w:jc w:val="right"/>
      </w:pPr>
      <w:r>
        <w:t>участие в которых связано</w:t>
      </w:r>
    </w:p>
    <w:p w:rsidR="007603B8" w:rsidRDefault="00E43C7D">
      <w:pPr>
        <w:pStyle w:val="ConsPlusNormal0"/>
        <w:jc w:val="right"/>
      </w:pPr>
      <w:r>
        <w:t>с их должностным положением</w:t>
      </w:r>
    </w:p>
    <w:p w:rsidR="007603B8" w:rsidRDefault="00E43C7D">
      <w:pPr>
        <w:pStyle w:val="ConsPlusNormal0"/>
        <w:jc w:val="right"/>
      </w:pPr>
      <w:r>
        <w:t>или исполнением ими служебных</w:t>
      </w:r>
    </w:p>
    <w:p w:rsidR="007603B8" w:rsidRDefault="00E43C7D">
      <w:pPr>
        <w:pStyle w:val="ConsPlusNormal0"/>
        <w:jc w:val="right"/>
      </w:pPr>
      <w:r>
        <w:t>(должностных) обязанностей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(наименование замещаемой должности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           и Ф.И.О. лица,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ответственного за прием подарка)</w:t>
      </w:r>
    </w:p>
    <w:p w:rsidR="007603B8" w:rsidRDefault="00E43C7D">
      <w:pPr>
        <w:pStyle w:val="ConsPlusNonformat0"/>
        <w:jc w:val="both"/>
      </w:pPr>
      <w:r>
        <w:t xml:space="preserve">                                      от 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</w:t>
      </w:r>
      <w:r>
        <w:t xml:space="preserve">                         (Ф.И.О. и наименование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    замещаемой должности,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        лица, замещающего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 муниц</w:t>
      </w:r>
      <w:r>
        <w:t>ипальную должность,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муниципального служащего)</w:t>
      </w: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(адрес проживания (регистрации)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bookmarkStart w:id="97" w:name="P1575"/>
      <w:bookmarkEnd w:id="97"/>
      <w:r>
        <w:t xml:space="preserve">       </w:t>
      </w:r>
      <w:r>
        <w:t xml:space="preserve">                         УВЕДОМЛЕНИЕ</w:t>
      </w:r>
    </w:p>
    <w:p w:rsidR="007603B8" w:rsidRDefault="00E43C7D">
      <w:pPr>
        <w:pStyle w:val="ConsPlusNonformat0"/>
        <w:jc w:val="both"/>
      </w:pPr>
      <w:r>
        <w:t xml:space="preserve">               о получении подарка от "__" ________ 20__ г.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Извещаю о получении 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(дата получения)</w:t>
      </w:r>
    </w:p>
    <w:p w:rsidR="007603B8" w:rsidRDefault="00E43C7D">
      <w:pPr>
        <w:pStyle w:val="ConsPlusNonformat0"/>
        <w:jc w:val="both"/>
      </w:pPr>
      <w:r>
        <w:t>подарка(ов) на _______________</w:t>
      </w:r>
      <w:r>
        <w:t>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(наименование протокольного мероприятия, служебной командировки,</w:t>
      </w:r>
    </w:p>
    <w:p w:rsidR="007603B8" w:rsidRDefault="00E43C7D">
      <w:pPr>
        <w:pStyle w:val="ConsPlusNonformat0"/>
        <w:jc w:val="both"/>
      </w:pPr>
      <w:r>
        <w:t xml:space="preserve">        другого официального мероприятия, место и дата проведения)</w:t>
      </w:r>
    </w:p>
    <w:p w:rsidR="007603B8" w:rsidRDefault="007603B8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1965"/>
        <w:gridCol w:w="2778"/>
        <w:gridCol w:w="1866"/>
        <w:gridCol w:w="1849"/>
      </w:tblGrid>
      <w:tr w:rsidR="007603B8">
        <w:tc>
          <w:tcPr>
            <w:tcW w:w="594" w:type="dxa"/>
          </w:tcPr>
          <w:p w:rsidR="007603B8" w:rsidRDefault="00E43C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965" w:type="dxa"/>
          </w:tcPr>
          <w:p w:rsidR="007603B8" w:rsidRDefault="00E43C7D">
            <w:pPr>
              <w:pStyle w:val="ConsPlusNormal0"/>
              <w:jc w:val="center"/>
            </w:pPr>
            <w:r>
              <w:t>Наименование подарка</w:t>
            </w:r>
          </w:p>
        </w:tc>
        <w:tc>
          <w:tcPr>
            <w:tcW w:w="2778" w:type="dxa"/>
          </w:tcPr>
          <w:p w:rsidR="007603B8" w:rsidRDefault="00E43C7D">
            <w:pPr>
              <w:pStyle w:val="ConsPlusNormal0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66" w:type="dxa"/>
          </w:tcPr>
          <w:p w:rsidR="007603B8" w:rsidRDefault="00E43C7D">
            <w:pPr>
              <w:pStyle w:val="ConsPlusNormal0"/>
              <w:jc w:val="center"/>
            </w:pPr>
            <w:r>
              <w:t>Количест</w:t>
            </w:r>
            <w:r>
              <w:t>во предметов</w:t>
            </w:r>
          </w:p>
        </w:tc>
        <w:tc>
          <w:tcPr>
            <w:tcW w:w="1849" w:type="dxa"/>
          </w:tcPr>
          <w:p w:rsidR="007603B8" w:rsidRDefault="00E43C7D">
            <w:pPr>
              <w:pStyle w:val="ConsPlusNormal0"/>
              <w:jc w:val="center"/>
            </w:pPr>
            <w:r>
              <w:t>Стоимость в рублях &lt;1&gt;</w:t>
            </w:r>
          </w:p>
        </w:tc>
      </w:tr>
      <w:tr w:rsidR="007603B8">
        <w:tc>
          <w:tcPr>
            <w:tcW w:w="594" w:type="dxa"/>
          </w:tcPr>
          <w:p w:rsidR="007603B8" w:rsidRDefault="00E43C7D">
            <w:pPr>
              <w:pStyle w:val="ConsPlusNormal0"/>
            </w:pPr>
            <w:r>
              <w:t>1.</w:t>
            </w:r>
          </w:p>
        </w:tc>
        <w:tc>
          <w:tcPr>
            <w:tcW w:w="1965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2778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66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49" w:type="dxa"/>
          </w:tcPr>
          <w:p w:rsidR="007603B8" w:rsidRDefault="007603B8">
            <w:pPr>
              <w:pStyle w:val="ConsPlusNormal0"/>
            </w:pPr>
          </w:p>
        </w:tc>
      </w:tr>
      <w:tr w:rsidR="007603B8">
        <w:tc>
          <w:tcPr>
            <w:tcW w:w="594" w:type="dxa"/>
          </w:tcPr>
          <w:p w:rsidR="007603B8" w:rsidRDefault="00E43C7D">
            <w:pPr>
              <w:pStyle w:val="ConsPlusNormal0"/>
            </w:pPr>
            <w:r>
              <w:t>2.</w:t>
            </w:r>
          </w:p>
        </w:tc>
        <w:tc>
          <w:tcPr>
            <w:tcW w:w="1965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2778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66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49" w:type="dxa"/>
          </w:tcPr>
          <w:p w:rsidR="007603B8" w:rsidRDefault="007603B8">
            <w:pPr>
              <w:pStyle w:val="ConsPlusNormal0"/>
            </w:pPr>
          </w:p>
        </w:tc>
      </w:tr>
      <w:tr w:rsidR="007603B8">
        <w:tc>
          <w:tcPr>
            <w:tcW w:w="594" w:type="dxa"/>
          </w:tcPr>
          <w:p w:rsidR="007603B8" w:rsidRDefault="00E43C7D">
            <w:pPr>
              <w:pStyle w:val="ConsPlusNormal0"/>
            </w:pPr>
            <w:r>
              <w:t>3.</w:t>
            </w:r>
          </w:p>
        </w:tc>
        <w:tc>
          <w:tcPr>
            <w:tcW w:w="1965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2778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66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49" w:type="dxa"/>
          </w:tcPr>
          <w:p w:rsidR="007603B8" w:rsidRDefault="007603B8">
            <w:pPr>
              <w:pStyle w:val="ConsPlusNormal0"/>
            </w:pPr>
          </w:p>
        </w:tc>
      </w:tr>
      <w:tr w:rsidR="007603B8">
        <w:tc>
          <w:tcPr>
            <w:tcW w:w="594" w:type="dxa"/>
          </w:tcPr>
          <w:p w:rsidR="007603B8" w:rsidRDefault="00E43C7D">
            <w:pPr>
              <w:pStyle w:val="ConsPlusNormal0"/>
            </w:pPr>
            <w:r>
              <w:t>4.</w:t>
            </w:r>
          </w:p>
        </w:tc>
        <w:tc>
          <w:tcPr>
            <w:tcW w:w="1965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2778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66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49" w:type="dxa"/>
          </w:tcPr>
          <w:p w:rsidR="007603B8" w:rsidRDefault="007603B8">
            <w:pPr>
              <w:pStyle w:val="ConsPlusNormal0"/>
            </w:pPr>
          </w:p>
        </w:tc>
      </w:tr>
      <w:tr w:rsidR="007603B8">
        <w:tc>
          <w:tcPr>
            <w:tcW w:w="5337" w:type="dxa"/>
            <w:gridSpan w:val="3"/>
          </w:tcPr>
          <w:p w:rsidR="007603B8" w:rsidRDefault="00E43C7D">
            <w:pPr>
              <w:pStyle w:val="ConsPlusNormal0"/>
              <w:jc w:val="both"/>
            </w:pPr>
            <w:r>
              <w:t>Итого</w:t>
            </w:r>
          </w:p>
        </w:tc>
        <w:tc>
          <w:tcPr>
            <w:tcW w:w="1866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49" w:type="dxa"/>
          </w:tcPr>
          <w:p w:rsidR="007603B8" w:rsidRDefault="007603B8">
            <w:pPr>
              <w:pStyle w:val="ConsPlusNormal0"/>
            </w:pPr>
          </w:p>
        </w:tc>
      </w:tr>
    </w:tbl>
    <w:p w:rsidR="007603B8" w:rsidRDefault="007603B8">
      <w:pPr>
        <w:pStyle w:val="ConsPlusNormal0"/>
      </w:pPr>
    </w:p>
    <w:p w:rsidR="007603B8" w:rsidRDefault="00E43C7D">
      <w:pPr>
        <w:pStyle w:val="ConsPlusNonformat0"/>
        <w:jc w:val="both"/>
      </w:pPr>
      <w:r>
        <w:t xml:space="preserve">    --------------------------------</w:t>
      </w:r>
    </w:p>
    <w:p w:rsidR="007603B8" w:rsidRDefault="00E43C7D">
      <w:pPr>
        <w:pStyle w:val="ConsPlusNonformat0"/>
        <w:jc w:val="both"/>
      </w:pPr>
      <w:r>
        <w:t xml:space="preserve">    &lt;1&gt;   Заполняется  при  наличии  документов,  подтверждающих  стоимость</w:t>
      </w:r>
    </w:p>
    <w:p w:rsidR="007603B8" w:rsidRDefault="00E43C7D">
      <w:pPr>
        <w:pStyle w:val="ConsPlusNonformat0"/>
        <w:jc w:val="both"/>
      </w:pPr>
      <w:r>
        <w:t>подарка.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Приложение: ________________________________________ на _______ листах.</w:t>
      </w:r>
    </w:p>
    <w:p w:rsidR="007603B8" w:rsidRDefault="00E43C7D">
      <w:pPr>
        <w:pStyle w:val="ConsPlusNonformat0"/>
        <w:jc w:val="both"/>
      </w:pPr>
      <w:r>
        <w:t xml:space="preserve">                         (наименование документа)</w:t>
      </w:r>
    </w:p>
    <w:p w:rsidR="007603B8" w:rsidRDefault="00E43C7D">
      <w:pPr>
        <w:pStyle w:val="ConsPlusNonformat0"/>
        <w:jc w:val="both"/>
      </w:pPr>
      <w:r>
        <w:t xml:space="preserve">    Лицо, представившее уведомление</w:t>
      </w:r>
    </w:p>
    <w:p w:rsidR="007603B8" w:rsidRDefault="00E43C7D">
      <w:pPr>
        <w:pStyle w:val="ConsPlusNonformat0"/>
        <w:jc w:val="both"/>
      </w:pPr>
      <w:r>
        <w:t xml:space="preserve">    _________ ________________________ "__" ____ 20__ г.</w:t>
      </w:r>
    </w:p>
    <w:p w:rsidR="007603B8" w:rsidRDefault="00E43C7D">
      <w:pPr>
        <w:pStyle w:val="ConsPlusNonformat0"/>
        <w:jc w:val="both"/>
      </w:pPr>
      <w:r>
        <w:t xml:space="preserve">    (подпись) (расшифровка подписи)</w:t>
      </w:r>
    </w:p>
    <w:p w:rsidR="007603B8" w:rsidRDefault="00E43C7D">
      <w:pPr>
        <w:pStyle w:val="ConsPlusNonformat0"/>
        <w:jc w:val="both"/>
      </w:pPr>
      <w:r>
        <w:t xml:space="preserve"> </w:t>
      </w:r>
      <w:r>
        <w:t xml:space="preserve">   Лицо, принявшее уведомление</w:t>
      </w:r>
    </w:p>
    <w:p w:rsidR="007603B8" w:rsidRDefault="00E43C7D">
      <w:pPr>
        <w:pStyle w:val="ConsPlusNonformat0"/>
        <w:jc w:val="both"/>
      </w:pPr>
      <w:r>
        <w:t xml:space="preserve">    _________ ________________________ "__" ____ 20__ г.</w:t>
      </w:r>
    </w:p>
    <w:p w:rsidR="007603B8" w:rsidRDefault="00E43C7D">
      <w:pPr>
        <w:pStyle w:val="ConsPlusNonformat0"/>
        <w:jc w:val="both"/>
      </w:pPr>
      <w:r>
        <w:t xml:space="preserve">    (подпись) (расшифровка подписи)</w:t>
      </w:r>
    </w:p>
    <w:p w:rsidR="007603B8" w:rsidRDefault="00E43C7D">
      <w:pPr>
        <w:pStyle w:val="ConsPlusNonformat0"/>
        <w:jc w:val="both"/>
      </w:pPr>
      <w:r>
        <w:t xml:space="preserve">    Регистрационный номер в журнале регистрации уведомлений _______________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"__" _________ 20__ г.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r>
        <w:t>Приложение 2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приема, хранения,</w:t>
      </w:r>
    </w:p>
    <w:p w:rsidR="007603B8" w:rsidRDefault="00E43C7D">
      <w:pPr>
        <w:pStyle w:val="ConsPlusNormal0"/>
        <w:jc w:val="right"/>
      </w:pPr>
      <w:r>
        <w:t>определения стоимости</w:t>
      </w:r>
    </w:p>
    <w:p w:rsidR="007603B8" w:rsidRDefault="00E43C7D">
      <w:pPr>
        <w:pStyle w:val="ConsPlusNormal0"/>
        <w:jc w:val="right"/>
      </w:pPr>
      <w:r>
        <w:t>и реализации (выкупа) подарков,</w:t>
      </w:r>
    </w:p>
    <w:p w:rsidR="007603B8" w:rsidRDefault="00E43C7D">
      <w:pPr>
        <w:pStyle w:val="ConsPlusNormal0"/>
        <w:jc w:val="right"/>
      </w:pPr>
      <w:r>
        <w:t>полученных лицами, замещающими</w:t>
      </w:r>
    </w:p>
    <w:p w:rsidR="007603B8" w:rsidRDefault="00E43C7D">
      <w:pPr>
        <w:pStyle w:val="ConsPlusNormal0"/>
        <w:jc w:val="right"/>
      </w:pPr>
      <w:r>
        <w:t>муниципальные должности</w:t>
      </w:r>
    </w:p>
    <w:p w:rsidR="007603B8" w:rsidRDefault="00E43C7D">
      <w:pPr>
        <w:pStyle w:val="ConsPlusNormal0"/>
        <w:jc w:val="right"/>
      </w:pPr>
      <w:r>
        <w:t>в муниципальном районе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сельских поселениях,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</w:t>
      </w:r>
      <w:r>
        <w:t>й",</w:t>
      </w:r>
    </w:p>
    <w:p w:rsidR="007603B8" w:rsidRDefault="00E43C7D">
      <w:pPr>
        <w:pStyle w:val="ConsPlusNormal0"/>
        <w:jc w:val="right"/>
      </w:pPr>
      <w:r>
        <w:t>муниципальными служащими,</w:t>
      </w:r>
    </w:p>
    <w:p w:rsidR="007603B8" w:rsidRDefault="00E43C7D">
      <w:pPr>
        <w:pStyle w:val="ConsPlusNormal0"/>
        <w:jc w:val="right"/>
      </w:pPr>
      <w:r>
        <w:t>замещающими должности</w:t>
      </w:r>
    </w:p>
    <w:p w:rsidR="007603B8" w:rsidRDefault="00E43C7D">
      <w:pPr>
        <w:pStyle w:val="ConsPlusNormal0"/>
        <w:jc w:val="right"/>
      </w:pPr>
      <w:r>
        <w:t>муниципальной службы</w:t>
      </w:r>
    </w:p>
    <w:p w:rsidR="007603B8" w:rsidRDefault="00E43C7D">
      <w:pPr>
        <w:pStyle w:val="ConsPlusNormal0"/>
        <w:jc w:val="right"/>
      </w:pPr>
      <w:r>
        <w:t>в муниципальном районе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сельских поселениях,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в связи с протокольными мероприятиями,</w:t>
      </w:r>
    </w:p>
    <w:p w:rsidR="007603B8" w:rsidRDefault="00E43C7D">
      <w:pPr>
        <w:pStyle w:val="ConsPlusNormal0"/>
        <w:jc w:val="right"/>
      </w:pPr>
      <w:r>
        <w:t xml:space="preserve">служебными </w:t>
      </w:r>
      <w:r>
        <w:t>командировками и другими</w:t>
      </w:r>
    </w:p>
    <w:p w:rsidR="007603B8" w:rsidRDefault="00E43C7D">
      <w:pPr>
        <w:pStyle w:val="ConsPlusNormal0"/>
        <w:jc w:val="right"/>
      </w:pPr>
      <w:r>
        <w:t>официальными мероприятиями,</w:t>
      </w:r>
    </w:p>
    <w:p w:rsidR="007603B8" w:rsidRDefault="00E43C7D">
      <w:pPr>
        <w:pStyle w:val="ConsPlusNormal0"/>
        <w:jc w:val="right"/>
      </w:pPr>
      <w:r>
        <w:t>участие в которых связано</w:t>
      </w:r>
    </w:p>
    <w:p w:rsidR="007603B8" w:rsidRDefault="00E43C7D">
      <w:pPr>
        <w:pStyle w:val="ConsPlusNormal0"/>
        <w:jc w:val="right"/>
      </w:pPr>
      <w:r>
        <w:t>с их должностным положением</w:t>
      </w:r>
    </w:p>
    <w:p w:rsidR="007603B8" w:rsidRDefault="00E43C7D">
      <w:pPr>
        <w:pStyle w:val="ConsPlusNormal0"/>
        <w:jc w:val="right"/>
      </w:pPr>
      <w:r>
        <w:t>или исполнением ими служебных</w:t>
      </w:r>
    </w:p>
    <w:p w:rsidR="007603B8" w:rsidRDefault="00E43C7D">
      <w:pPr>
        <w:pStyle w:val="ConsPlusNormal0"/>
        <w:jc w:val="right"/>
      </w:pPr>
      <w:r>
        <w:t>(должностных) обязанностей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center"/>
      </w:pPr>
      <w:bookmarkStart w:id="98" w:name="P1665"/>
      <w:bookmarkEnd w:id="98"/>
      <w:r>
        <w:t>ЖУРНАЛ</w:t>
      </w:r>
    </w:p>
    <w:p w:rsidR="007603B8" w:rsidRDefault="00E43C7D">
      <w:pPr>
        <w:pStyle w:val="ConsPlusNormal0"/>
        <w:jc w:val="center"/>
      </w:pPr>
      <w:r>
        <w:t>регистрации уведомлений о получении подарков</w:t>
      </w:r>
    </w:p>
    <w:p w:rsidR="007603B8" w:rsidRDefault="007603B8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1357"/>
        <w:gridCol w:w="1871"/>
        <w:gridCol w:w="2721"/>
        <w:gridCol w:w="2517"/>
      </w:tblGrid>
      <w:tr w:rsidR="007603B8">
        <w:tc>
          <w:tcPr>
            <w:tcW w:w="594" w:type="dxa"/>
          </w:tcPr>
          <w:p w:rsidR="007603B8" w:rsidRDefault="00E43C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357" w:type="dxa"/>
          </w:tcPr>
          <w:p w:rsidR="007603B8" w:rsidRDefault="00E43C7D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1871" w:type="dxa"/>
          </w:tcPr>
          <w:p w:rsidR="007603B8" w:rsidRDefault="00E43C7D">
            <w:pPr>
              <w:pStyle w:val="ConsPlusNormal0"/>
              <w:jc w:val="center"/>
            </w:pPr>
            <w:r>
              <w:t>Номер уведомления о получении подарка</w:t>
            </w:r>
          </w:p>
        </w:tc>
        <w:tc>
          <w:tcPr>
            <w:tcW w:w="2721" w:type="dxa"/>
          </w:tcPr>
          <w:p w:rsidR="007603B8" w:rsidRDefault="00E43C7D">
            <w:pPr>
              <w:pStyle w:val="ConsPlusNormal0"/>
              <w:jc w:val="center"/>
            </w:pPr>
            <w:r>
              <w:t>Ф.И.О., должность лица, представившего уведомление о получении подарка</w:t>
            </w:r>
          </w:p>
        </w:tc>
        <w:tc>
          <w:tcPr>
            <w:tcW w:w="2517" w:type="dxa"/>
          </w:tcPr>
          <w:p w:rsidR="007603B8" w:rsidRDefault="00E43C7D">
            <w:pPr>
              <w:pStyle w:val="ConsPlusNormal0"/>
              <w:jc w:val="center"/>
            </w:pPr>
            <w:r>
              <w:t>Подпись лица, представившего уведомление о получении подарка</w:t>
            </w:r>
          </w:p>
        </w:tc>
      </w:tr>
      <w:tr w:rsidR="007603B8">
        <w:tc>
          <w:tcPr>
            <w:tcW w:w="594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357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71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2721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2517" w:type="dxa"/>
          </w:tcPr>
          <w:p w:rsidR="007603B8" w:rsidRDefault="007603B8">
            <w:pPr>
              <w:pStyle w:val="ConsPlusNormal0"/>
            </w:pPr>
          </w:p>
        </w:tc>
      </w:tr>
      <w:tr w:rsidR="007603B8">
        <w:tc>
          <w:tcPr>
            <w:tcW w:w="594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357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71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2721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2517" w:type="dxa"/>
          </w:tcPr>
          <w:p w:rsidR="007603B8" w:rsidRDefault="007603B8">
            <w:pPr>
              <w:pStyle w:val="ConsPlusNormal0"/>
            </w:pPr>
          </w:p>
        </w:tc>
      </w:tr>
      <w:tr w:rsidR="007603B8">
        <w:tc>
          <w:tcPr>
            <w:tcW w:w="594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357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71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2721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2517" w:type="dxa"/>
          </w:tcPr>
          <w:p w:rsidR="007603B8" w:rsidRDefault="007603B8">
            <w:pPr>
              <w:pStyle w:val="ConsPlusNormal0"/>
            </w:pPr>
          </w:p>
        </w:tc>
      </w:tr>
    </w:tbl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r>
        <w:t>Приложение 3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приема, хранения,</w:t>
      </w:r>
    </w:p>
    <w:p w:rsidR="007603B8" w:rsidRDefault="00E43C7D">
      <w:pPr>
        <w:pStyle w:val="ConsPlusNormal0"/>
        <w:jc w:val="right"/>
      </w:pPr>
      <w:r>
        <w:t>определения стоимости</w:t>
      </w:r>
    </w:p>
    <w:p w:rsidR="007603B8" w:rsidRDefault="00E43C7D">
      <w:pPr>
        <w:pStyle w:val="ConsPlusNormal0"/>
        <w:jc w:val="right"/>
      </w:pPr>
      <w:r>
        <w:t>и реализации (выкупа) подарков,</w:t>
      </w:r>
    </w:p>
    <w:p w:rsidR="007603B8" w:rsidRDefault="00E43C7D">
      <w:pPr>
        <w:pStyle w:val="ConsPlusNormal0"/>
        <w:jc w:val="right"/>
      </w:pPr>
      <w:r>
        <w:t>полученных лицами, замещающими</w:t>
      </w:r>
    </w:p>
    <w:p w:rsidR="007603B8" w:rsidRDefault="00E43C7D">
      <w:pPr>
        <w:pStyle w:val="ConsPlusNormal0"/>
        <w:jc w:val="right"/>
      </w:pPr>
      <w:r>
        <w:t>муниципальные должности</w:t>
      </w:r>
    </w:p>
    <w:p w:rsidR="007603B8" w:rsidRDefault="00E43C7D">
      <w:pPr>
        <w:pStyle w:val="ConsPlusNormal0"/>
        <w:jc w:val="right"/>
      </w:pPr>
      <w:r>
        <w:t>в муниципальном районе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сельских поселениях,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муниципальными служащими,</w:t>
      </w:r>
    </w:p>
    <w:p w:rsidR="007603B8" w:rsidRDefault="00E43C7D">
      <w:pPr>
        <w:pStyle w:val="ConsPlusNormal0"/>
        <w:jc w:val="right"/>
      </w:pPr>
      <w:r>
        <w:t>замещающими должности</w:t>
      </w:r>
    </w:p>
    <w:p w:rsidR="007603B8" w:rsidRDefault="00E43C7D">
      <w:pPr>
        <w:pStyle w:val="ConsPlusNormal0"/>
        <w:jc w:val="right"/>
      </w:pPr>
      <w:r>
        <w:t>муниципальной службы</w:t>
      </w:r>
    </w:p>
    <w:p w:rsidR="007603B8" w:rsidRDefault="00E43C7D">
      <w:pPr>
        <w:pStyle w:val="ConsPlusNormal0"/>
        <w:jc w:val="right"/>
      </w:pPr>
      <w:r>
        <w:t>в муниципальном районе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сельских поселениях,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в связи с протокольными мероприятиями,</w:t>
      </w:r>
    </w:p>
    <w:p w:rsidR="007603B8" w:rsidRDefault="00E43C7D">
      <w:pPr>
        <w:pStyle w:val="ConsPlusNormal0"/>
        <w:jc w:val="right"/>
      </w:pPr>
      <w:r>
        <w:t>служебными командировками и другими</w:t>
      </w:r>
    </w:p>
    <w:p w:rsidR="007603B8" w:rsidRDefault="00E43C7D">
      <w:pPr>
        <w:pStyle w:val="ConsPlusNormal0"/>
        <w:jc w:val="right"/>
      </w:pPr>
      <w:r>
        <w:t>офици</w:t>
      </w:r>
      <w:r>
        <w:t>альными мероприятиями,</w:t>
      </w:r>
    </w:p>
    <w:p w:rsidR="007603B8" w:rsidRDefault="00E43C7D">
      <w:pPr>
        <w:pStyle w:val="ConsPlusNormal0"/>
        <w:jc w:val="right"/>
      </w:pPr>
      <w:r>
        <w:t>участие в которых связано</w:t>
      </w:r>
    </w:p>
    <w:p w:rsidR="007603B8" w:rsidRDefault="00E43C7D">
      <w:pPr>
        <w:pStyle w:val="ConsPlusNormal0"/>
        <w:jc w:val="right"/>
      </w:pPr>
      <w:r>
        <w:t>с их должностным положением</w:t>
      </w:r>
    </w:p>
    <w:p w:rsidR="007603B8" w:rsidRDefault="00E43C7D">
      <w:pPr>
        <w:pStyle w:val="ConsPlusNormal0"/>
        <w:jc w:val="right"/>
      </w:pPr>
      <w:r>
        <w:t>или исполнением ими служебных</w:t>
      </w:r>
    </w:p>
    <w:p w:rsidR="007603B8" w:rsidRDefault="00E43C7D">
      <w:pPr>
        <w:pStyle w:val="ConsPlusNormal0"/>
        <w:jc w:val="right"/>
      </w:pPr>
      <w:r>
        <w:t>(должностных) обязанностей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p w:rsidR="007603B8" w:rsidRDefault="00E43C7D">
      <w:pPr>
        <w:pStyle w:val="ConsPlusNonformat0"/>
        <w:jc w:val="both"/>
      </w:pPr>
      <w:bookmarkStart w:id="99" w:name="P1725"/>
      <w:bookmarkEnd w:id="99"/>
      <w:r>
        <w:t xml:space="preserve">                                    АКТ</w:t>
      </w:r>
    </w:p>
    <w:p w:rsidR="007603B8" w:rsidRDefault="00E43C7D">
      <w:pPr>
        <w:pStyle w:val="ConsPlusNonformat0"/>
        <w:jc w:val="both"/>
      </w:pPr>
      <w:r>
        <w:t xml:space="preserve">                              приема-передачи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от "___"</w:t>
      </w:r>
      <w:r>
        <w:t xml:space="preserve"> ___________ 20__ г. N _____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(Ф.И.О. должностного лица)</w:t>
      </w:r>
    </w:p>
    <w:p w:rsidR="007603B8" w:rsidRDefault="00E43C7D">
      <w:pPr>
        <w:pStyle w:val="ConsPlusNonformat0"/>
        <w:jc w:val="both"/>
      </w:pPr>
      <w:r>
        <w:t xml:space="preserve">в  соответствии  с  </w:t>
      </w:r>
      <w:hyperlink r:id="rId95" w:tooltip="&quot;Гражданский кодекс Российской Федерации (часть вторая)&quot; от 26.01.1996 N 14-ФЗ (ред. от 13.12.2024) {КонсультантПлюс}">
        <w:r>
          <w:rPr>
            <w:color w:val="0000FF"/>
          </w:rPr>
          <w:t>пунктом  2  статьи  575</w:t>
        </w:r>
      </w:hyperlink>
      <w:r>
        <w:t xml:space="preserve"> Гражданского кодекса Российской</w:t>
      </w:r>
    </w:p>
    <w:p w:rsidR="007603B8" w:rsidRDefault="00E43C7D">
      <w:pPr>
        <w:pStyle w:val="ConsPlusNonformat0"/>
        <w:jc w:val="both"/>
      </w:pPr>
      <w:r>
        <w:t xml:space="preserve">Федерации, </w:t>
      </w:r>
      <w:hyperlink r:id="rId96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пунктом 5 части 1 статьи 14</w:t>
        </w:r>
      </w:hyperlink>
      <w:r>
        <w:t xml:space="preserve"> Федерального </w:t>
      </w:r>
      <w:r>
        <w:t>закона от  2 марта 2007</w:t>
      </w:r>
    </w:p>
    <w:p w:rsidR="007603B8" w:rsidRDefault="00E43C7D">
      <w:pPr>
        <w:pStyle w:val="ConsPlusNonformat0"/>
        <w:jc w:val="both"/>
      </w:pPr>
      <w:r>
        <w:t>г.  N    25-ФЗ   "О   муниципальной   службе   в   Российской   Федерации",</w:t>
      </w:r>
    </w:p>
    <w:p w:rsidR="007603B8" w:rsidRDefault="007603B8">
      <w:pPr>
        <w:pStyle w:val="ConsPlusNonformat0"/>
        <w:jc w:val="both"/>
      </w:pPr>
      <w:hyperlink r:id="rId97" w:tooltip="Федеральный закон от 25.12.2008 N 273-ФЗ (ред. от 08.08.2024) &quot;О противодействии коррупции&quot; {КонсультантПлюс}">
        <w:r w:rsidR="00E43C7D">
          <w:rPr>
            <w:color w:val="0000FF"/>
          </w:rPr>
          <w:t>пунктом  7  части  3  статьи 12.1</w:t>
        </w:r>
      </w:hyperlink>
      <w:r w:rsidR="00E43C7D">
        <w:t xml:space="preserve"> Федерального закона от 25 декабря 2008 г.</w:t>
      </w:r>
    </w:p>
    <w:p w:rsidR="007603B8" w:rsidRDefault="00E43C7D">
      <w:pPr>
        <w:pStyle w:val="ConsPlusNonformat0"/>
        <w:jc w:val="both"/>
      </w:pPr>
      <w:r>
        <w:t>N 273-ФЗ "О противодействии коррупции" передает, а</w:t>
      </w:r>
    </w:p>
    <w:p w:rsidR="007603B8" w:rsidRDefault="00E43C7D">
      <w:pPr>
        <w:pStyle w:val="ConsPlusNonformat0"/>
        <w:jc w:val="both"/>
      </w:pPr>
      <w:r>
        <w:t>_________________________________________________________</w:t>
      </w:r>
      <w:r>
        <w:t>__________________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(Ф.И.О. и наименование замещаемой должности лица,</w:t>
      </w:r>
    </w:p>
    <w:p w:rsidR="007603B8" w:rsidRDefault="00E43C7D">
      <w:pPr>
        <w:pStyle w:val="ConsPlusNonformat0"/>
        <w:jc w:val="both"/>
      </w:pPr>
      <w:r>
        <w:t xml:space="preserve">                     ответственного за прием подарка)</w:t>
      </w:r>
    </w:p>
    <w:p w:rsidR="007603B8" w:rsidRDefault="00E43C7D">
      <w:pPr>
        <w:pStyle w:val="ConsPlusNonformat0"/>
        <w:jc w:val="both"/>
      </w:pPr>
      <w:r>
        <w:t>принимает подарок, полученный в связи с: ___</w:t>
      </w:r>
      <w:r>
        <w:t>_______________________________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__________________________________________________________________________.</w:t>
      </w:r>
    </w:p>
    <w:p w:rsidR="007603B8" w:rsidRDefault="00E43C7D">
      <w:pPr>
        <w:pStyle w:val="ConsPlusNonformat0"/>
        <w:jc w:val="both"/>
      </w:pPr>
      <w:r>
        <w:t xml:space="preserve">                       (указать мероприятие и дату)</w:t>
      </w:r>
    </w:p>
    <w:p w:rsidR="007603B8" w:rsidRDefault="00E43C7D">
      <w:pPr>
        <w:pStyle w:val="ConsPlusNonformat0"/>
        <w:jc w:val="both"/>
      </w:pPr>
      <w:r>
        <w:t>Наименование подарка: ____________________________________________________.</w:t>
      </w:r>
    </w:p>
    <w:p w:rsidR="007603B8" w:rsidRDefault="00E43C7D">
      <w:pPr>
        <w:pStyle w:val="ConsPlusNonformat0"/>
        <w:jc w:val="both"/>
      </w:pPr>
      <w:r>
        <w:t xml:space="preserve">               (быто</w:t>
      </w:r>
      <w:r>
        <w:t>вая техника, предметы искусства и т.д.)</w:t>
      </w:r>
    </w:p>
    <w:p w:rsidR="007603B8" w:rsidRDefault="00E43C7D">
      <w:pPr>
        <w:pStyle w:val="ConsPlusNonformat0"/>
        <w:jc w:val="both"/>
      </w:pPr>
      <w:r>
        <w:t>Стоимость подарка ________________________________________________________.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Сдал Принял</w:t>
      </w:r>
    </w:p>
    <w:p w:rsidR="007603B8" w:rsidRDefault="00E43C7D">
      <w:pPr>
        <w:pStyle w:val="ConsPlusNonformat0"/>
        <w:jc w:val="both"/>
      </w:pPr>
      <w:r>
        <w:t xml:space="preserve">    ______________/___________/ ______________/___________/</w:t>
      </w:r>
    </w:p>
    <w:p w:rsidR="007603B8" w:rsidRDefault="00E43C7D">
      <w:pPr>
        <w:pStyle w:val="ConsPlusNonformat0"/>
        <w:jc w:val="both"/>
      </w:pPr>
      <w:r>
        <w:t xml:space="preserve">       (Ф.И.О.)     (подпись)      (Ф.И.О.)     (подпись)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</w:t>
      </w:r>
      <w:r>
        <w:t>"___" ___________ 20__ г. "___" ___________ 20__ г.</w:t>
      </w:r>
    </w:p>
    <w:p w:rsidR="007603B8" w:rsidRDefault="00E43C7D">
      <w:pPr>
        <w:pStyle w:val="ConsPlusNonformat0"/>
        <w:jc w:val="both"/>
      </w:pPr>
      <w:r>
        <w:t xml:space="preserve">    Приложение: __________________________________.</w:t>
      </w:r>
    </w:p>
    <w:p w:rsidR="007603B8" w:rsidRDefault="00E43C7D">
      <w:pPr>
        <w:pStyle w:val="ConsPlusNonformat0"/>
        <w:jc w:val="both"/>
      </w:pPr>
      <w:r>
        <w:t xml:space="preserve">                (перечень передаваемых документов)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r>
        <w:t>Приложение 4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приема, хранения,</w:t>
      </w:r>
    </w:p>
    <w:p w:rsidR="007603B8" w:rsidRDefault="00E43C7D">
      <w:pPr>
        <w:pStyle w:val="ConsPlusNormal0"/>
        <w:jc w:val="right"/>
      </w:pPr>
      <w:r>
        <w:t>определения стоимости</w:t>
      </w:r>
    </w:p>
    <w:p w:rsidR="007603B8" w:rsidRDefault="00E43C7D">
      <w:pPr>
        <w:pStyle w:val="ConsPlusNormal0"/>
        <w:jc w:val="right"/>
      </w:pPr>
      <w:r>
        <w:t>и реализации (выкупа) подарков,</w:t>
      </w:r>
    </w:p>
    <w:p w:rsidR="007603B8" w:rsidRDefault="00E43C7D">
      <w:pPr>
        <w:pStyle w:val="ConsPlusNormal0"/>
        <w:jc w:val="right"/>
      </w:pPr>
      <w:r>
        <w:t>полученных лицами, замещающими</w:t>
      </w:r>
    </w:p>
    <w:p w:rsidR="007603B8" w:rsidRDefault="00E43C7D">
      <w:pPr>
        <w:pStyle w:val="ConsPlusNormal0"/>
        <w:jc w:val="right"/>
      </w:pPr>
      <w:r>
        <w:t>муниципальные должности</w:t>
      </w:r>
    </w:p>
    <w:p w:rsidR="007603B8" w:rsidRDefault="00E43C7D">
      <w:pPr>
        <w:pStyle w:val="ConsPlusNormal0"/>
        <w:jc w:val="right"/>
      </w:pPr>
      <w:r>
        <w:t>в муниципальном районе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сельских поселениях,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муниципальными служащими,</w:t>
      </w:r>
    </w:p>
    <w:p w:rsidR="007603B8" w:rsidRDefault="00E43C7D">
      <w:pPr>
        <w:pStyle w:val="ConsPlusNormal0"/>
        <w:jc w:val="right"/>
      </w:pPr>
      <w:r>
        <w:t>замещающими должности</w:t>
      </w:r>
    </w:p>
    <w:p w:rsidR="007603B8" w:rsidRDefault="00E43C7D">
      <w:pPr>
        <w:pStyle w:val="ConsPlusNormal0"/>
        <w:jc w:val="right"/>
      </w:pPr>
      <w:r>
        <w:t>муниципальной службы</w:t>
      </w:r>
    </w:p>
    <w:p w:rsidR="007603B8" w:rsidRDefault="00E43C7D">
      <w:pPr>
        <w:pStyle w:val="ConsPlusNormal0"/>
        <w:jc w:val="right"/>
      </w:pPr>
      <w:r>
        <w:t>в муниципальном районе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сельских поселениях,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в связи с протокольными мероприятиями,</w:t>
      </w:r>
    </w:p>
    <w:p w:rsidR="007603B8" w:rsidRDefault="00E43C7D">
      <w:pPr>
        <w:pStyle w:val="ConsPlusNormal0"/>
        <w:jc w:val="right"/>
      </w:pPr>
      <w:r>
        <w:t>служебными командировками и другими</w:t>
      </w:r>
    </w:p>
    <w:p w:rsidR="007603B8" w:rsidRDefault="00E43C7D">
      <w:pPr>
        <w:pStyle w:val="ConsPlusNormal0"/>
        <w:jc w:val="right"/>
      </w:pPr>
      <w:r>
        <w:t>официальными мероприятиями,</w:t>
      </w:r>
    </w:p>
    <w:p w:rsidR="007603B8" w:rsidRDefault="00E43C7D">
      <w:pPr>
        <w:pStyle w:val="ConsPlusNormal0"/>
        <w:jc w:val="right"/>
      </w:pPr>
      <w:r>
        <w:t>участие в которых связано</w:t>
      </w:r>
    </w:p>
    <w:p w:rsidR="007603B8" w:rsidRDefault="00E43C7D">
      <w:pPr>
        <w:pStyle w:val="ConsPlusNormal0"/>
        <w:jc w:val="right"/>
      </w:pPr>
      <w:r>
        <w:t>с их должностным положением</w:t>
      </w:r>
    </w:p>
    <w:p w:rsidR="007603B8" w:rsidRDefault="00E43C7D">
      <w:pPr>
        <w:pStyle w:val="ConsPlusNormal0"/>
        <w:jc w:val="right"/>
      </w:pPr>
      <w:r>
        <w:t>или исполнением ими служебных</w:t>
      </w:r>
    </w:p>
    <w:p w:rsidR="007603B8" w:rsidRDefault="00E43C7D">
      <w:pPr>
        <w:pStyle w:val="ConsPlusNormal0"/>
        <w:jc w:val="right"/>
      </w:pPr>
      <w:r>
        <w:t>(должностных) обязанностей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center"/>
      </w:pPr>
      <w:bookmarkStart w:id="100" w:name="P1792"/>
      <w:bookmarkEnd w:id="100"/>
      <w:r>
        <w:t>КНИГА</w:t>
      </w:r>
    </w:p>
    <w:p w:rsidR="007603B8" w:rsidRDefault="00E43C7D">
      <w:pPr>
        <w:pStyle w:val="ConsPlusNormal0"/>
        <w:jc w:val="center"/>
      </w:pPr>
      <w:r>
        <w:t>учета актов приема-передачи подарков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  <w:sectPr w:rsidR="007603B8">
          <w:headerReference w:type="default" r:id="rId98"/>
          <w:footerReference w:type="default" r:id="rId99"/>
          <w:headerReference w:type="first" r:id="rId100"/>
          <w:footerReference w:type="first" r:id="rId10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3"/>
        <w:gridCol w:w="778"/>
        <w:gridCol w:w="1814"/>
        <w:gridCol w:w="2154"/>
        <w:gridCol w:w="1560"/>
        <w:gridCol w:w="2041"/>
        <w:gridCol w:w="1842"/>
        <w:gridCol w:w="1418"/>
        <w:gridCol w:w="1353"/>
      </w:tblGrid>
      <w:tr w:rsidR="007603B8">
        <w:tc>
          <w:tcPr>
            <w:tcW w:w="633" w:type="dxa"/>
          </w:tcPr>
          <w:p w:rsidR="007603B8" w:rsidRDefault="00E43C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778" w:type="dxa"/>
          </w:tcPr>
          <w:p w:rsidR="007603B8" w:rsidRDefault="00E43C7D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1814" w:type="dxa"/>
          </w:tcPr>
          <w:p w:rsidR="007603B8" w:rsidRDefault="00E43C7D">
            <w:pPr>
              <w:pStyle w:val="ConsPlusNormal0"/>
              <w:jc w:val="center"/>
            </w:pPr>
            <w:r>
              <w:t>Наименование подарка</w:t>
            </w:r>
          </w:p>
        </w:tc>
        <w:tc>
          <w:tcPr>
            <w:tcW w:w="2154" w:type="dxa"/>
          </w:tcPr>
          <w:p w:rsidR="007603B8" w:rsidRDefault="00E43C7D">
            <w:pPr>
              <w:pStyle w:val="ConsPlusNormal0"/>
              <w:jc w:val="center"/>
            </w:pPr>
            <w:r>
              <w:t>Ф.И.О., должность лица, сдавшего подарок</w:t>
            </w:r>
          </w:p>
        </w:tc>
        <w:tc>
          <w:tcPr>
            <w:tcW w:w="1560" w:type="dxa"/>
          </w:tcPr>
          <w:p w:rsidR="007603B8" w:rsidRDefault="00E43C7D">
            <w:pPr>
              <w:pStyle w:val="ConsPlusNormal0"/>
              <w:jc w:val="center"/>
            </w:pPr>
            <w:r>
              <w:t>Подпись лица, сдавшего подарок</w:t>
            </w:r>
          </w:p>
        </w:tc>
        <w:tc>
          <w:tcPr>
            <w:tcW w:w="2041" w:type="dxa"/>
          </w:tcPr>
          <w:p w:rsidR="007603B8" w:rsidRDefault="00E43C7D">
            <w:pPr>
              <w:pStyle w:val="ConsPlusNormal0"/>
              <w:jc w:val="center"/>
            </w:pPr>
            <w:r>
              <w:t>Ф.И.О., должность лица, принявшего п</w:t>
            </w:r>
            <w:r>
              <w:t>одарок</w:t>
            </w:r>
          </w:p>
        </w:tc>
        <w:tc>
          <w:tcPr>
            <w:tcW w:w="1842" w:type="dxa"/>
          </w:tcPr>
          <w:p w:rsidR="007603B8" w:rsidRDefault="00E43C7D">
            <w:pPr>
              <w:pStyle w:val="ConsPlusNormal0"/>
              <w:jc w:val="center"/>
            </w:pPr>
            <w:r>
              <w:t>Подпись лица, принявшего подарок</w:t>
            </w:r>
          </w:p>
        </w:tc>
        <w:tc>
          <w:tcPr>
            <w:tcW w:w="1418" w:type="dxa"/>
          </w:tcPr>
          <w:p w:rsidR="007603B8" w:rsidRDefault="00E43C7D">
            <w:pPr>
              <w:pStyle w:val="ConsPlusNormal0"/>
              <w:jc w:val="center"/>
            </w:pPr>
            <w:r>
              <w:t>Отметка о возврате</w:t>
            </w:r>
          </w:p>
        </w:tc>
        <w:tc>
          <w:tcPr>
            <w:tcW w:w="1353" w:type="dxa"/>
          </w:tcPr>
          <w:p w:rsidR="007603B8" w:rsidRDefault="00E43C7D">
            <w:pPr>
              <w:pStyle w:val="ConsPlusNormal0"/>
              <w:jc w:val="center"/>
            </w:pPr>
            <w:r>
              <w:t>Отметка о выкупе</w:t>
            </w:r>
          </w:p>
        </w:tc>
      </w:tr>
      <w:tr w:rsidR="007603B8">
        <w:tc>
          <w:tcPr>
            <w:tcW w:w="633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778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14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2154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560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2041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42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418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353" w:type="dxa"/>
          </w:tcPr>
          <w:p w:rsidR="007603B8" w:rsidRDefault="007603B8">
            <w:pPr>
              <w:pStyle w:val="ConsPlusNormal0"/>
            </w:pPr>
          </w:p>
        </w:tc>
      </w:tr>
      <w:tr w:rsidR="007603B8">
        <w:tc>
          <w:tcPr>
            <w:tcW w:w="633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778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14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2154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560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2041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42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418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353" w:type="dxa"/>
          </w:tcPr>
          <w:p w:rsidR="007603B8" w:rsidRDefault="007603B8">
            <w:pPr>
              <w:pStyle w:val="ConsPlusNormal0"/>
            </w:pPr>
          </w:p>
        </w:tc>
      </w:tr>
      <w:tr w:rsidR="007603B8">
        <w:tc>
          <w:tcPr>
            <w:tcW w:w="633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778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14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2154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560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2041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42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418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353" w:type="dxa"/>
          </w:tcPr>
          <w:p w:rsidR="007603B8" w:rsidRDefault="007603B8">
            <w:pPr>
              <w:pStyle w:val="ConsPlusNormal0"/>
            </w:pPr>
          </w:p>
        </w:tc>
      </w:tr>
    </w:tbl>
    <w:p w:rsidR="007603B8" w:rsidRDefault="007603B8">
      <w:pPr>
        <w:pStyle w:val="ConsPlusNormal0"/>
        <w:sectPr w:rsidR="007603B8">
          <w:headerReference w:type="default" r:id="rId102"/>
          <w:footerReference w:type="default" r:id="rId103"/>
          <w:headerReference w:type="first" r:id="rId104"/>
          <w:footerReference w:type="first" r:id="rId10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r>
        <w:t>Приложение 5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приема, хранения,</w:t>
      </w:r>
    </w:p>
    <w:p w:rsidR="007603B8" w:rsidRDefault="00E43C7D">
      <w:pPr>
        <w:pStyle w:val="ConsPlusNormal0"/>
        <w:jc w:val="right"/>
      </w:pPr>
      <w:r>
        <w:t>определения стоимости</w:t>
      </w:r>
    </w:p>
    <w:p w:rsidR="007603B8" w:rsidRDefault="00E43C7D">
      <w:pPr>
        <w:pStyle w:val="ConsPlusNormal0"/>
        <w:jc w:val="right"/>
      </w:pPr>
      <w:r>
        <w:t>и реализации (выкупа) подарков,</w:t>
      </w:r>
    </w:p>
    <w:p w:rsidR="007603B8" w:rsidRDefault="00E43C7D">
      <w:pPr>
        <w:pStyle w:val="ConsPlusNormal0"/>
        <w:jc w:val="right"/>
      </w:pPr>
      <w:r>
        <w:t>полученных лицами, замещающими</w:t>
      </w:r>
    </w:p>
    <w:p w:rsidR="007603B8" w:rsidRDefault="00E43C7D">
      <w:pPr>
        <w:pStyle w:val="ConsPlusNormal0"/>
        <w:jc w:val="right"/>
      </w:pPr>
      <w:r>
        <w:t>муниципальные должности</w:t>
      </w:r>
    </w:p>
    <w:p w:rsidR="007603B8" w:rsidRDefault="00E43C7D">
      <w:pPr>
        <w:pStyle w:val="ConsPlusNormal0"/>
        <w:jc w:val="right"/>
      </w:pPr>
      <w:r>
        <w:t>в муниципальном районе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сельских поселениях,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</w:t>
      </w:r>
      <w:r>
        <w:t>й",</w:t>
      </w:r>
    </w:p>
    <w:p w:rsidR="007603B8" w:rsidRDefault="00E43C7D">
      <w:pPr>
        <w:pStyle w:val="ConsPlusNormal0"/>
        <w:jc w:val="right"/>
      </w:pPr>
      <w:r>
        <w:t>муниципальными служащими,</w:t>
      </w:r>
    </w:p>
    <w:p w:rsidR="007603B8" w:rsidRDefault="00E43C7D">
      <w:pPr>
        <w:pStyle w:val="ConsPlusNormal0"/>
        <w:jc w:val="right"/>
      </w:pPr>
      <w:r>
        <w:t>замещающими должности</w:t>
      </w:r>
    </w:p>
    <w:p w:rsidR="007603B8" w:rsidRDefault="00E43C7D">
      <w:pPr>
        <w:pStyle w:val="ConsPlusNormal0"/>
        <w:jc w:val="right"/>
      </w:pPr>
      <w:r>
        <w:t>муниципальной службы</w:t>
      </w:r>
    </w:p>
    <w:p w:rsidR="007603B8" w:rsidRDefault="00E43C7D">
      <w:pPr>
        <w:pStyle w:val="ConsPlusNormal0"/>
        <w:jc w:val="right"/>
      </w:pPr>
      <w:r>
        <w:t>в муниципальном районе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сельских поселениях,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в связи с протокольными мероприятиями,</w:t>
      </w:r>
    </w:p>
    <w:p w:rsidR="007603B8" w:rsidRDefault="00E43C7D">
      <w:pPr>
        <w:pStyle w:val="ConsPlusNormal0"/>
        <w:jc w:val="right"/>
      </w:pPr>
      <w:r>
        <w:t xml:space="preserve">служебными </w:t>
      </w:r>
      <w:r>
        <w:t>командировками и другими</w:t>
      </w:r>
    </w:p>
    <w:p w:rsidR="007603B8" w:rsidRDefault="00E43C7D">
      <w:pPr>
        <w:pStyle w:val="ConsPlusNormal0"/>
        <w:jc w:val="right"/>
      </w:pPr>
      <w:r>
        <w:t>официальными мероприятиями,</w:t>
      </w:r>
    </w:p>
    <w:p w:rsidR="007603B8" w:rsidRDefault="00E43C7D">
      <w:pPr>
        <w:pStyle w:val="ConsPlusNormal0"/>
        <w:jc w:val="right"/>
      </w:pPr>
      <w:r>
        <w:t>участие в которых связано</w:t>
      </w:r>
    </w:p>
    <w:p w:rsidR="007603B8" w:rsidRDefault="00E43C7D">
      <w:pPr>
        <w:pStyle w:val="ConsPlusNormal0"/>
        <w:jc w:val="right"/>
      </w:pPr>
      <w:r>
        <w:t>с их должностным положением</w:t>
      </w:r>
    </w:p>
    <w:p w:rsidR="007603B8" w:rsidRDefault="00E43C7D">
      <w:pPr>
        <w:pStyle w:val="ConsPlusNormal0"/>
        <w:jc w:val="right"/>
      </w:pPr>
      <w:r>
        <w:t>или исполнением ими служебных</w:t>
      </w:r>
    </w:p>
    <w:p w:rsidR="007603B8" w:rsidRDefault="00E43C7D">
      <w:pPr>
        <w:pStyle w:val="ConsPlusNormal0"/>
        <w:jc w:val="right"/>
      </w:pPr>
      <w:r>
        <w:t>(должностных) обязанностей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p w:rsidR="007603B8" w:rsidRDefault="00E43C7D">
      <w:pPr>
        <w:pStyle w:val="ConsPlusNonformat0"/>
        <w:jc w:val="both"/>
      </w:pPr>
      <w:bookmarkStart w:id="101" w:name="P1868"/>
      <w:bookmarkEnd w:id="101"/>
      <w:r>
        <w:t xml:space="preserve">                                    АКТ</w:t>
      </w:r>
    </w:p>
    <w:p w:rsidR="007603B8" w:rsidRDefault="00E43C7D">
      <w:pPr>
        <w:pStyle w:val="ConsPlusNonformat0"/>
        <w:jc w:val="both"/>
      </w:pPr>
      <w:r>
        <w:t xml:space="preserve">                             возврата подарка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от "___" __________ 20__ г. N _____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Мною 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(Ф.</w:t>
      </w:r>
      <w:r>
        <w:t>И.О. и наименование замещаемой должности лица,</w:t>
      </w:r>
    </w:p>
    <w:p w:rsidR="007603B8" w:rsidRDefault="00E43C7D">
      <w:pPr>
        <w:pStyle w:val="ConsPlusNonformat0"/>
        <w:jc w:val="both"/>
      </w:pPr>
      <w:r>
        <w:t xml:space="preserve">                     ответственного за прием подарка)</w:t>
      </w:r>
    </w:p>
    <w:p w:rsidR="007603B8" w:rsidRDefault="00E43C7D">
      <w:pPr>
        <w:pStyle w:val="ConsPlusNonformat0"/>
        <w:jc w:val="both"/>
      </w:pPr>
      <w:r>
        <w:t>на основании (нужное подчеркнуть):</w:t>
      </w:r>
    </w:p>
    <w:p w:rsidR="007603B8" w:rsidRDefault="00E43C7D">
      <w:pPr>
        <w:pStyle w:val="ConsPlusNonformat0"/>
        <w:jc w:val="both"/>
      </w:pPr>
      <w:r>
        <w:t xml:space="preserve">    1) заключения оценочной комиссии от "___" __________ 20__ г.;</w:t>
      </w:r>
    </w:p>
    <w:p w:rsidR="007603B8" w:rsidRDefault="00E43C7D">
      <w:pPr>
        <w:pStyle w:val="ConsPlusNonformat0"/>
        <w:jc w:val="both"/>
      </w:pPr>
      <w:r>
        <w:t xml:space="preserve">    2)       документов,       подтверждающих       стоимость      подарка: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__________________________________________________________________________;</w:t>
      </w:r>
    </w:p>
    <w:p w:rsidR="007603B8" w:rsidRDefault="00E43C7D">
      <w:pPr>
        <w:pStyle w:val="ConsPlusNonformat0"/>
        <w:jc w:val="both"/>
      </w:pPr>
      <w:r>
        <w:t xml:space="preserve">                     (указат</w:t>
      </w:r>
      <w:r>
        <w:t>ь наименование документов)</w:t>
      </w:r>
    </w:p>
    <w:p w:rsidR="007603B8" w:rsidRDefault="00E43C7D">
      <w:pPr>
        <w:pStyle w:val="ConsPlusNonformat0"/>
        <w:jc w:val="both"/>
      </w:pPr>
      <w:r>
        <w:t xml:space="preserve">    3) заявления 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(Ф.И.О., должность)</w:t>
      </w:r>
    </w:p>
    <w:p w:rsidR="007603B8" w:rsidRDefault="00E43C7D">
      <w:pPr>
        <w:pStyle w:val="ConsPlusNonformat0"/>
        <w:jc w:val="both"/>
      </w:pPr>
      <w:r>
        <w:t>о выкупе подарка от "___" __________ 20__ г.,</w:t>
      </w:r>
    </w:p>
    <w:p w:rsidR="007603B8" w:rsidRDefault="00E43C7D">
      <w:pPr>
        <w:pStyle w:val="ConsPlusNonformat0"/>
        <w:jc w:val="both"/>
      </w:pPr>
      <w:r>
        <w:t>возвращен _________________________________________________</w:t>
      </w:r>
      <w:r>
        <w:t>________________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(Ф.И.О., должность)</w:t>
      </w:r>
    </w:p>
    <w:p w:rsidR="007603B8" w:rsidRDefault="00E43C7D">
      <w:pPr>
        <w:pStyle w:val="ConsPlusNonformat0"/>
        <w:jc w:val="both"/>
      </w:pPr>
      <w:r>
        <w:t>подарок, переданный по акту приема-передачи от "___" _______ 20__ г. N ___.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Выдал Принял</w:t>
      </w:r>
    </w:p>
    <w:p w:rsidR="007603B8" w:rsidRDefault="00E43C7D">
      <w:pPr>
        <w:pStyle w:val="ConsPlusNonformat0"/>
        <w:jc w:val="both"/>
      </w:pPr>
      <w:r>
        <w:t xml:space="preserve">    ______________/__</w:t>
      </w:r>
      <w:r>
        <w:t>_________/ ______________/___________/</w:t>
      </w:r>
    </w:p>
    <w:p w:rsidR="007603B8" w:rsidRDefault="00E43C7D">
      <w:pPr>
        <w:pStyle w:val="ConsPlusNonformat0"/>
        <w:jc w:val="both"/>
      </w:pPr>
      <w:r>
        <w:t xml:space="preserve">     (Ф.И.О.)       (подпись)     (Ф.И.О.)     (подпись)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"___" ___________ 20__ г. "___" ___________ 20__ г.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r>
        <w:t>Приложение 6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приема, хранения,</w:t>
      </w:r>
    </w:p>
    <w:p w:rsidR="007603B8" w:rsidRDefault="00E43C7D">
      <w:pPr>
        <w:pStyle w:val="ConsPlusNormal0"/>
        <w:jc w:val="right"/>
      </w:pPr>
      <w:r>
        <w:t>определения стоимости</w:t>
      </w:r>
    </w:p>
    <w:p w:rsidR="007603B8" w:rsidRDefault="00E43C7D">
      <w:pPr>
        <w:pStyle w:val="ConsPlusNormal0"/>
        <w:jc w:val="right"/>
      </w:pPr>
      <w:r>
        <w:t>и реализации (выкупа) подарков,</w:t>
      </w:r>
    </w:p>
    <w:p w:rsidR="007603B8" w:rsidRDefault="00E43C7D">
      <w:pPr>
        <w:pStyle w:val="ConsPlusNormal0"/>
        <w:jc w:val="right"/>
      </w:pPr>
      <w:r>
        <w:t>полученных лицами, замещающими</w:t>
      </w:r>
    </w:p>
    <w:p w:rsidR="007603B8" w:rsidRDefault="00E43C7D">
      <w:pPr>
        <w:pStyle w:val="ConsPlusNormal0"/>
        <w:jc w:val="right"/>
      </w:pPr>
      <w:r>
        <w:t>муниципальные должности</w:t>
      </w:r>
    </w:p>
    <w:p w:rsidR="007603B8" w:rsidRDefault="00E43C7D">
      <w:pPr>
        <w:pStyle w:val="ConsPlusNormal0"/>
        <w:jc w:val="right"/>
      </w:pPr>
      <w:r>
        <w:t>в муниципальном районе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сельских поселениях,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муниципальными служащими,</w:t>
      </w:r>
    </w:p>
    <w:p w:rsidR="007603B8" w:rsidRDefault="00E43C7D">
      <w:pPr>
        <w:pStyle w:val="ConsPlusNormal0"/>
        <w:jc w:val="right"/>
      </w:pPr>
      <w:r>
        <w:t>замещающими должности</w:t>
      </w:r>
    </w:p>
    <w:p w:rsidR="007603B8" w:rsidRDefault="00E43C7D">
      <w:pPr>
        <w:pStyle w:val="ConsPlusNormal0"/>
        <w:jc w:val="right"/>
      </w:pPr>
      <w:r>
        <w:t>муниципальной службы</w:t>
      </w:r>
    </w:p>
    <w:p w:rsidR="007603B8" w:rsidRDefault="00E43C7D">
      <w:pPr>
        <w:pStyle w:val="ConsPlusNormal0"/>
        <w:jc w:val="right"/>
      </w:pPr>
      <w:r>
        <w:t>в муниципальном районе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сельских поселениях,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в связи с протокольными мероприятиями,</w:t>
      </w:r>
    </w:p>
    <w:p w:rsidR="007603B8" w:rsidRDefault="00E43C7D">
      <w:pPr>
        <w:pStyle w:val="ConsPlusNormal0"/>
        <w:jc w:val="right"/>
      </w:pPr>
      <w:r>
        <w:t>служебными командировками и другими</w:t>
      </w:r>
    </w:p>
    <w:p w:rsidR="007603B8" w:rsidRDefault="00E43C7D">
      <w:pPr>
        <w:pStyle w:val="ConsPlusNormal0"/>
        <w:jc w:val="right"/>
      </w:pPr>
      <w:r>
        <w:t>официальными мероприятиями,</w:t>
      </w:r>
    </w:p>
    <w:p w:rsidR="007603B8" w:rsidRDefault="00E43C7D">
      <w:pPr>
        <w:pStyle w:val="ConsPlusNormal0"/>
        <w:jc w:val="right"/>
      </w:pPr>
      <w:r>
        <w:t>участие в которых связано</w:t>
      </w:r>
    </w:p>
    <w:p w:rsidR="007603B8" w:rsidRDefault="00E43C7D">
      <w:pPr>
        <w:pStyle w:val="ConsPlusNormal0"/>
        <w:jc w:val="right"/>
      </w:pPr>
      <w:r>
        <w:t>с их должностным положением</w:t>
      </w:r>
    </w:p>
    <w:p w:rsidR="007603B8" w:rsidRDefault="00E43C7D">
      <w:pPr>
        <w:pStyle w:val="ConsPlusNormal0"/>
        <w:jc w:val="right"/>
      </w:pPr>
      <w:r>
        <w:t>или исполнением ими служебных</w:t>
      </w:r>
    </w:p>
    <w:p w:rsidR="007603B8" w:rsidRDefault="00E43C7D">
      <w:pPr>
        <w:pStyle w:val="ConsPlusNormal0"/>
        <w:jc w:val="right"/>
      </w:pPr>
      <w:r>
        <w:t>(должностных) обязанностей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      (должность и Ф.И.О.</w:t>
      </w:r>
    </w:p>
    <w:p w:rsidR="007603B8" w:rsidRDefault="00E43C7D">
      <w:pPr>
        <w:pStyle w:val="ConsPlusNonformat0"/>
        <w:jc w:val="both"/>
      </w:pPr>
      <w:r>
        <w:t xml:space="preserve">                                          главы муниципального образования,</w:t>
      </w:r>
    </w:p>
    <w:p w:rsidR="007603B8" w:rsidRDefault="00E43C7D">
      <w:pPr>
        <w:pStyle w:val="ConsPlusNonformat0"/>
        <w:jc w:val="both"/>
      </w:pPr>
      <w:r>
        <w:t xml:space="preserve">                                    представителя нанимателя (работодателя)</w:t>
      </w:r>
    </w:p>
    <w:p w:rsidR="007603B8" w:rsidRDefault="00E43C7D">
      <w:pPr>
        <w:pStyle w:val="ConsPlusNonformat0"/>
        <w:jc w:val="both"/>
      </w:pPr>
      <w:r>
        <w:t xml:space="preserve">                            </w:t>
      </w:r>
      <w:r>
        <w:t xml:space="preserve">          от 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   (Ф.И.О. и наименование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    замещаемой должности,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      </w:t>
      </w:r>
      <w:r>
        <w:t xml:space="preserve">  лица, замещающего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 муниципальную должность,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муниципального служащего)</w:t>
      </w: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</w:t>
      </w:r>
      <w:r>
        <w:t xml:space="preserve">                                    (адрес проживания (регистрации)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bookmarkStart w:id="102" w:name="P1946"/>
      <w:bookmarkEnd w:id="102"/>
      <w:r>
        <w:t xml:space="preserve">                                 ЗАЯВЛЕНИЕ</w:t>
      </w:r>
    </w:p>
    <w:p w:rsidR="007603B8" w:rsidRDefault="00E43C7D">
      <w:pPr>
        <w:pStyle w:val="ConsPlusNonformat0"/>
        <w:jc w:val="both"/>
      </w:pPr>
      <w:r>
        <w:t xml:space="preserve">                             о выкупе подарка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Прошу  рассмотреть  вопрос  о  возможности  выкупа подарка (подарков) в</w:t>
      </w:r>
    </w:p>
    <w:p w:rsidR="007603B8" w:rsidRDefault="00E43C7D">
      <w:pPr>
        <w:pStyle w:val="ConsPlusNonformat0"/>
        <w:jc w:val="both"/>
      </w:pPr>
      <w:r>
        <w:t>связи с __________________________________________________________________.</w:t>
      </w:r>
    </w:p>
    <w:p w:rsidR="007603B8" w:rsidRDefault="00E43C7D">
      <w:pPr>
        <w:pStyle w:val="ConsPlusNonformat0"/>
        <w:jc w:val="both"/>
      </w:pPr>
      <w:r>
        <w:t xml:space="preserve">               (указать мероприятие, место и дату его проведения,</w:t>
      </w:r>
    </w:p>
    <w:p w:rsidR="007603B8" w:rsidRDefault="00E43C7D">
      <w:pPr>
        <w:pStyle w:val="ConsPlusNonformat0"/>
        <w:jc w:val="both"/>
      </w:pPr>
      <w:r>
        <w:t xml:space="preserve">                           место и дату командировки)</w:t>
      </w:r>
    </w:p>
    <w:p w:rsidR="007603B8" w:rsidRDefault="00E43C7D">
      <w:pPr>
        <w:pStyle w:val="ConsPlusNonformat0"/>
        <w:jc w:val="both"/>
      </w:pPr>
      <w:r>
        <w:t>Подарок ____________________________________________________</w:t>
      </w:r>
      <w:r>
        <w:t>_______________</w:t>
      </w:r>
    </w:p>
    <w:p w:rsidR="007603B8" w:rsidRDefault="00E43C7D">
      <w:pPr>
        <w:pStyle w:val="ConsPlusNonformat0"/>
        <w:jc w:val="both"/>
      </w:pPr>
      <w:r>
        <w:t xml:space="preserve">        (наименование подарка: бытовая техника, предметы искусства и т.д.)</w:t>
      </w:r>
    </w:p>
    <w:p w:rsidR="007603B8" w:rsidRDefault="00E43C7D">
      <w:pPr>
        <w:pStyle w:val="ConsPlusNonformat0"/>
        <w:jc w:val="both"/>
      </w:pPr>
      <w:r>
        <w:t>сдан   по   акту   приема-передачи   подарка   N   _____________  от  "___"</w:t>
      </w:r>
    </w:p>
    <w:p w:rsidR="007603B8" w:rsidRDefault="00E43C7D">
      <w:pPr>
        <w:pStyle w:val="ConsPlusNonformat0"/>
        <w:jc w:val="both"/>
      </w:pPr>
      <w:r>
        <w:t>______________ 20__ г.</w:t>
      </w:r>
    </w:p>
    <w:p w:rsidR="007603B8" w:rsidRDefault="00E43C7D">
      <w:pPr>
        <w:pStyle w:val="ConsPlusNonformat0"/>
        <w:jc w:val="both"/>
      </w:pPr>
      <w:r>
        <w:t>в ________________________________________________________________</w:t>
      </w:r>
      <w:r>
        <w:t>________.</w:t>
      </w:r>
    </w:p>
    <w:p w:rsidR="007603B8" w:rsidRDefault="00E43C7D">
      <w:pPr>
        <w:pStyle w:val="ConsPlusNonformat0"/>
        <w:jc w:val="both"/>
      </w:pPr>
      <w:r>
        <w:t xml:space="preserve">               (наименование уполномоченного подразделения)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"___" _____________ 20__ г. Подпись _________________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0"/>
      </w:pPr>
      <w:r>
        <w:t>Утвержден</w:t>
      </w:r>
    </w:p>
    <w:p w:rsidR="007603B8" w:rsidRDefault="00E43C7D">
      <w:pPr>
        <w:pStyle w:val="ConsPlusNormal0"/>
        <w:jc w:val="right"/>
      </w:pPr>
      <w:r>
        <w:t>Постановлением</w:t>
      </w:r>
    </w:p>
    <w:p w:rsidR="007603B8" w:rsidRDefault="00E43C7D">
      <w:pPr>
        <w:pStyle w:val="ConsPlusNormal0"/>
        <w:jc w:val="right"/>
      </w:pPr>
      <w:r>
        <w:t>администрации 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от 24 декабря 2021 г. N 12/1471</w:t>
      </w:r>
    </w:p>
    <w:p w:rsidR="007603B8" w:rsidRDefault="00E43C7D">
      <w:pPr>
        <w:pStyle w:val="ConsPlusNormal0"/>
        <w:jc w:val="right"/>
      </w:pPr>
      <w:r>
        <w:t>(приложен</w:t>
      </w:r>
      <w:r>
        <w:t>ие N 15)</w:t>
      </w:r>
    </w:p>
    <w:p w:rsidR="007603B8" w:rsidRDefault="007603B8">
      <w:pPr>
        <w:pStyle w:val="ConsPlusNormal0"/>
      </w:pPr>
    </w:p>
    <w:p w:rsidR="007603B8" w:rsidRDefault="00E43C7D">
      <w:pPr>
        <w:pStyle w:val="ConsPlusTitle0"/>
        <w:jc w:val="center"/>
      </w:pPr>
      <w:bookmarkStart w:id="103" w:name="P1973"/>
      <w:bookmarkEnd w:id="103"/>
      <w:r>
        <w:t>ПОРЯДОК</w:t>
      </w:r>
    </w:p>
    <w:p w:rsidR="007603B8" w:rsidRDefault="00E43C7D">
      <w:pPr>
        <w:pStyle w:val="ConsPlusTitle0"/>
        <w:jc w:val="center"/>
      </w:pPr>
      <w:r>
        <w:t>ПРИНЯТИЯ МУНИЦИПАЛЬНЫМИ СЛУЖАЩИМИ МУНИЦИПАЛЬНОГО РАЙОНА</w:t>
      </w:r>
    </w:p>
    <w:p w:rsidR="007603B8" w:rsidRDefault="00E43C7D">
      <w:pPr>
        <w:pStyle w:val="ConsPlusTitle0"/>
        <w:jc w:val="center"/>
      </w:pPr>
      <w:r>
        <w:t>"ТРОИЦКО-ПЕЧОРСКИЙ", СЕЛЬСКИХ ПОСЕЛЕНИЙ, РАСПОЛОЖЕННЫХ</w:t>
      </w:r>
    </w:p>
    <w:p w:rsidR="007603B8" w:rsidRDefault="00E43C7D">
      <w:pPr>
        <w:pStyle w:val="ConsPlusTitle0"/>
        <w:jc w:val="center"/>
      </w:pPr>
      <w:r>
        <w:t>В ГРАНИЦАХ МУНИЦИПАЛЬНОГО РАЙОНА "ТРОИЦКО-ПЕЧОРСКИЙ" НАГРАД,</w:t>
      </w:r>
    </w:p>
    <w:p w:rsidR="007603B8" w:rsidRDefault="00E43C7D">
      <w:pPr>
        <w:pStyle w:val="ConsPlusTitle0"/>
        <w:jc w:val="center"/>
      </w:pPr>
      <w:r>
        <w:t>ПОЧЕТНЫХ И СПЕЦИАЛЬНЫХ ЗВАНИЙ (ЗА ИСКЛЮЧЕНИЕМ НАУЧНЫХ)</w:t>
      </w:r>
    </w:p>
    <w:p w:rsidR="007603B8" w:rsidRDefault="00E43C7D">
      <w:pPr>
        <w:pStyle w:val="ConsPlusTitle0"/>
        <w:jc w:val="center"/>
      </w:pPr>
      <w:r>
        <w:t>ИНОСТРАННЫХ ГОСУДАРСТВ, МЕЖДУНАРОДНЫХ ОРГАНИЗАЦИЙ,</w:t>
      </w:r>
    </w:p>
    <w:p w:rsidR="007603B8" w:rsidRDefault="00E43C7D">
      <w:pPr>
        <w:pStyle w:val="ConsPlusTitle0"/>
        <w:jc w:val="center"/>
      </w:pPr>
      <w:r>
        <w:t>А ТАКЖЕ ПОЛИТИЧЕСКИХ ПАРТИЙ, ДРУГИХ ОБЩЕСТВЕННЫХ</w:t>
      </w:r>
    </w:p>
    <w:p w:rsidR="007603B8" w:rsidRDefault="00E43C7D">
      <w:pPr>
        <w:pStyle w:val="ConsPlusTitle0"/>
        <w:jc w:val="center"/>
      </w:pPr>
      <w:r>
        <w:t>ОБЪЕДИНЕНИЙ И РЕЛИГИОЗНЫХ ОБЪЕДИНЕНИЙ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 xml:space="preserve">1. Настоящий Порядок регулирует вопросы принятия муниципальными служащими муниципального района "Троицко-Печорский", </w:t>
      </w:r>
      <w:r>
        <w:t>сельских поселений, расположенных в границах муниципального района "Троицко-Печорский" (далее - муниципальные служащие) наград, почетных и специальных званий (за исключением научных) иностранных государств, международных организаций, а также политических п</w:t>
      </w:r>
      <w:r>
        <w:t>артий, других общественных объединений и религиозных объединений (далее - награды, звания).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104" w:name="P1983"/>
      <w:bookmarkEnd w:id="104"/>
      <w:r>
        <w:t>2. Муниципальный служащий, получивший награду, звание либо уведомление иностранного государства, международной организации, политической партии, иного общественного</w:t>
      </w:r>
      <w:r>
        <w:t xml:space="preserve"> объединения или другой организации о предстоящем их получении, в течение 3 рабочих дней со дня получения награды, звания либо уведомления представляет в кадровую службу (лицу, ответственному за работу по профилактике коррупционных и иных правонарушений) а</w:t>
      </w:r>
      <w:r>
        <w:t xml:space="preserve">дминистрации муниципального района "Троицко-Печорский", администрации соответствующего сельского поселения, расположенного в границах муниципального района "Троицко-Печорский" (далее - органы), на имя главы соответствующего муниципального образования </w:t>
      </w:r>
      <w:hyperlink w:anchor="P2025" w:tooltip="                                ХОДАТАЙСТВО">
        <w:r>
          <w:rPr>
            <w:color w:val="0000FF"/>
          </w:rPr>
          <w:t>ходатайство</w:t>
        </w:r>
      </w:hyperlink>
      <w:r>
        <w:t xml:space="preserve"> о разрешении принять награду, почетное и специальное звание (за исключением научных) иностранных государств, международных организаций, а также политических партий, других об</w:t>
      </w:r>
      <w:r>
        <w:t>щественных объединений и религиозных объединений (далее - ходатайство), составленное по форме согласно приложению 1 к настоящему Порядку.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3. Муниципальный служащий, отказавшийся от награды, звания, в течение 3 рабочих дней со дня, когда ему стало известно </w:t>
      </w:r>
      <w:r>
        <w:t>о награждении, присвоении звания, представляет в кадровую службу (специалисту, ответственному за работу по профилактике коррупционных и иных правонарушений) администрации муниципального района "Троицко-Печорский", администрации соответствующего сельского п</w:t>
      </w:r>
      <w:r>
        <w:t xml:space="preserve">оселения, расположенного в границах муниципального района "Троицко-Печорский", на имя главы соответствующего муниципального образования </w:t>
      </w:r>
      <w:hyperlink w:anchor="P2086" w:tooltip="                                УВЕДОМЛЕНИЕ">
        <w:r>
          <w:rPr>
            <w:color w:val="0000FF"/>
          </w:rPr>
          <w:t>уведомление</w:t>
        </w:r>
      </w:hyperlink>
      <w:r>
        <w:t xml:space="preserve"> об отказе в получении награды, почетного и специального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уведомление), состав</w:t>
      </w:r>
      <w:r>
        <w:t>ленное по форме согласно приложению 2 к настоящему Порядку.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105" w:name="P1985"/>
      <w:bookmarkEnd w:id="105"/>
      <w:r>
        <w:t xml:space="preserve">4. Муниципальный служащий, получивший награду, звание до принятия главой муниципального образования решения по результатам рассмотрения ходатайства, передает награду и оригиналы документов к ней, </w:t>
      </w:r>
      <w:r>
        <w:t>оригиналы документов к званию на ответственное хранение в кадровую службу (лицу, ответственному за профилактику коррупционных и иных правонарушений) администрации муниципального района "Троицко-Печорский", администрации соответствующего сельского поселения</w:t>
      </w:r>
      <w:r>
        <w:t>, расположенного в границах муниципального района "Троицко-Печорский", в течение 3 рабочих дней со дня их получения.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5. В случае если во время служебной командировки муниципальный служащий получил награду, звание или отказался от них, срок представления хо</w:t>
      </w:r>
      <w:r>
        <w:t>датайства либо уведомления исчисляется со дня возвращения муниципального служащего из служебной командировки.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6. В случае если муниципальный служащий по не зависящей от него причине не может представить ходатайство либо уведомление, передать награду и ориг</w:t>
      </w:r>
      <w:r>
        <w:t xml:space="preserve">иналы документов к ней, оригиналы документов к званию в сроки, указанные в </w:t>
      </w:r>
      <w:hyperlink w:anchor="P1983" w:tooltip="2. Муниципальный служащий, получивший награду, звание либо уведомление иностранного государства, международной организации, политической партии, иного общественного объединения или другой организации о предстоящем их получении, в течение 3 рабочих дней со дня ">
        <w:r>
          <w:rPr>
            <w:color w:val="0000FF"/>
          </w:rPr>
          <w:t>пунктах 2</w:t>
        </w:r>
      </w:hyperlink>
      <w:r>
        <w:t xml:space="preserve"> - </w:t>
      </w:r>
      <w:hyperlink w:anchor="P1985" w:tooltip="4. Муниципальный служащий, получивший награду, звание до принятия главой муниципального образования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в кадров">
        <w:r>
          <w:rPr>
            <w:color w:val="0000FF"/>
          </w:rPr>
          <w:t>4</w:t>
        </w:r>
      </w:hyperlink>
      <w:r>
        <w:t xml:space="preserve"> настоящего Порядка, он обязан представить ходатайство либо уведомление, передать награду и ориг</w:t>
      </w:r>
      <w:r>
        <w:t>иналы документов к ней, оригиналы документов к званию не позднее следующего рабочего дня после устранения такой причины.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7. Обеспечение рассмотрения главой муниципального образования ходатайства, информирование лица, его представившего, о решении, принятом</w:t>
      </w:r>
      <w:r>
        <w:t xml:space="preserve"> по результатам рассмотрения данного ходатайства, а также учет уведомлений осуществляет кадровая служба (лицо, ответственное за работу по профилактике коррупционных и иных правонарушений) администрации муниципального района "Троицко-Печорский", администрац</w:t>
      </w:r>
      <w:r>
        <w:t>ии соответствующего сельского поселения, расположенного в границах муниципального района "Троицко-Печорский".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8. В случае удовлетворения главой муниципального образования ходатайства муниципального служащего, указанного в </w:t>
      </w:r>
      <w:hyperlink w:anchor="P1983" w:tooltip="2. Муниципальный служащий, получивший награду, звание либо уведомление иностранного государства, международной организации, политической партии, иного общественного объединения или другой организации о предстоящем их получении, в течение 3 рабочих дней со дня ">
        <w:r>
          <w:rPr>
            <w:color w:val="0000FF"/>
          </w:rPr>
          <w:t>пункте 2</w:t>
        </w:r>
      </w:hyperlink>
      <w:r>
        <w:t xml:space="preserve"> настоящего Порядка, кадровая служба (лицо, ответственное за профилактику коррупционных и иных правонарушений) администрации муниципального района "Троицко-Печорский" администрации соответствующего сельского поселения, расположенного в границах м</w:t>
      </w:r>
      <w:r>
        <w:t xml:space="preserve">униципального района "Троицко-Печорский", в течение 5 рабочих дней с момента удовлетворения ходатайства в письменной форме уведомляет такого муниципального служащего о решении, принятом представителем нанимателя (работодателем) по результатам рассмотрения </w:t>
      </w:r>
      <w:r>
        <w:t xml:space="preserve">ходатайства, и передает такому муниципальному служащему награду и оригиналы документов к ней, оригиналы документов к званию в случае, если они были переданы на ответственное хранение в соответствии с </w:t>
      </w:r>
      <w:hyperlink w:anchor="P1985" w:tooltip="4. Муниципальный служащий, получивший награду, звание до принятия главой муниципального образования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е в кадров">
        <w:r>
          <w:rPr>
            <w:color w:val="0000FF"/>
          </w:rPr>
          <w:t>пунктом 4</w:t>
        </w:r>
      </w:hyperlink>
      <w:r>
        <w:t xml:space="preserve"> настоящего</w:t>
      </w:r>
      <w:r>
        <w:t xml:space="preserve"> Порядка.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9. В случае отказа главой муниципального образования в удовлетворении ходатайства муниципального служащего, указанного в </w:t>
      </w:r>
      <w:hyperlink w:anchor="P1983" w:tooltip="2. Муниципальный служащий, получивший награду, звание либо уведомление иностранного государства, международной организации, политической партии, иного общественного объединения или другой организации о предстоящем их получении, в течение 3 рабочих дней со дня ">
        <w:r>
          <w:rPr>
            <w:color w:val="0000FF"/>
          </w:rPr>
          <w:t>пункте 2</w:t>
        </w:r>
      </w:hyperlink>
      <w:r>
        <w:t xml:space="preserve"> настоящего Порядка, кадровая служба (лицо, ответственное за профилактику коррупц</w:t>
      </w:r>
      <w:r>
        <w:t>ионных и иных правонарушений) администрации муниципального района "Троицко-Печорский", администрации соответствующего сельского поселения, расположенного в границах муниципального района "Троицко-Печорский", в течение 5 рабочих дней с момента отказа в удов</w:t>
      </w:r>
      <w:r>
        <w:t>летворении ходатайства в письменной форме уведомляет такого муниципального служащего о решении, принятом представителем нанимателя (работодателем) по результатам рассмотрения ходатайства, и направляет награду и оригиналы документов к ней, оригиналы докумен</w:t>
      </w:r>
      <w:r>
        <w:t>тов к званию в соответствующий орган иностранного государства, международную организацию, политическую партию, другое общественное объединение или религиозную организацию.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r>
        <w:t>Приложение 1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принятия муниципальными служащими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сельских поселений,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наград, почетных</w:t>
      </w:r>
    </w:p>
    <w:p w:rsidR="007603B8" w:rsidRDefault="00E43C7D">
      <w:pPr>
        <w:pStyle w:val="ConsPlusNormal0"/>
        <w:jc w:val="right"/>
      </w:pPr>
      <w:r>
        <w:t>и специальных званий</w:t>
      </w:r>
    </w:p>
    <w:p w:rsidR="007603B8" w:rsidRDefault="00E43C7D">
      <w:pPr>
        <w:pStyle w:val="ConsPlusNormal0"/>
        <w:jc w:val="right"/>
      </w:pPr>
      <w:r>
        <w:t>(за исключением научных)</w:t>
      </w:r>
    </w:p>
    <w:p w:rsidR="007603B8" w:rsidRDefault="00E43C7D">
      <w:pPr>
        <w:pStyle w:val="ConsPlusNormal0"/>
        <w:jc w:val="right"/>
      </w:pPr>
      <w:r>
        <w:t>иностранных государств,</w:t>
      </w:r>
    </w:p>
    <w:p w:rsidR="007603B8" w:rsidRDefault="00E43C7D">
      <w:pPr>
        <w:pStyle w:val="ConsPlusNormal0"/>
        <w:jc w:val="right"/>
      </w:pPr>
      <w:r>
        <w:t>международных организаций,</w:t>
      </w:r>
    </w:p>
    <w:p w:rsidR="007603B8" w:rsidRDefault="00E43C7D">
      <w:pPr>
        <w:pStyle w:val="ConsPlusNormal0"/>
        <w:jc w:val="right"/>
      </w:pPr>
      <w:r>
        <w:t>а также политических партий,</w:t>
      </w:r>
    </w:p>
    <w:p w:rsidR="007603B8" w:rsidRDefault="00E43C7D">
      <w:pPr>
        <w:pStyle w:val="ConsPlusNormal0"/>
        <w:jc w:val="right"/>
      </w:pPr>
      <w:r>
        <w:t>других общественных объединений</w:t>
      </w:r>
    </w:p>
    <w:p w:rsidR="007603B8" w:rsidRDefault="00E43C7D">
      <w:pPr>
        <w:pStyle w:val="ConsPlusNormal0"/>
        <w:jc w:val="right"/>
      </w:pPr>
      <w:r>
        <w:t>и религиозных объединений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(Ф.И.О. главы муниципального образования)</w:t>
      </w:r>
    </w:p>
    <w:p w:rsidR="007603B8" w:rsidRDefault="00E43C7D">
      <w:pPr>
        <w:pStyle w:val="ConsPlusNonformat0"/>
        <w:jc w:val="both"/>
      </w:pPr>
      <w:r>
        <w:t xml:space="preserve">                                    </w:t>
      </w:r>
      <w:r>
        <w:t xml:space="preserve">  от 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(Ф.И.О. муниципального служащего,</w:t>
      </w:r>
    </w:p>
    <w:p w:rsidR="007603B8" w:rsidRDefault="00E43C7D">
      <w:pPr>
        <w:pStyle w:val="ConsPlusNonformat0"/>
        <w:jc w:val="both"/>
      </w:pPr>
      <w:r>
        <w:t xml:space="preserve">                                         наименование замещаемой</w:t>
      </w:r>
      <w:r>
        <w:t xml:space="preserve"> должности)</w:t>
      </w: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(адрес проживания (регистрации)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bookmarkStart w:id="106" w:name="P2025"/>
      <w:bookmarkEnd w:id="106"/>
      <w:r>
        <w:t xml:space="preserve">                                ХОДАТАЙСТВО</w:t>
      </w:r>
    </w:p>
    <w:p w:rsidR="007603B8" w:rsidRDefault="00E43C7D">
      <w:pPr>
        <w:pStyle w:val="ConsPlusNonformat0"/>
        <w:jc w:val="both"/>
      </w:pPr>
      <w:r>
        <w:t xml:space="preserve">        о разрешении принять награду, почетное и специальное звание</w:t>
      </w:r>
    </w:p>
    <w:p w:rsidR="007603B8" w:rsidRDefault="00E43C7D">
      <w:pPr>
        <w:pStyle w:val="ConsPlusNonformat0"/>
        <w:jc w:val="both"/>
      </w:pPr>
      <w:r>
        <w:t xml:space="preserve">      (за исключением научных) иностранных государств, международных</w:t>
      </w:r>
    </w:p>
    <w:p w:rsidR="007603B8" w:rsidRDefault="00E43C7D">
      <w:pPr>
        <w:pStyle w:val="ConsPlusNonformat0"/>
        <w:jc w:val="both"/>
      </w:pPr>
      <w:r>
        <w:t xml:space="preserve">       организаций, а также политических партий, других общественных</w:t>
      </w:r>
    </w:p>
    <w:p w:rsidR="007603B8" w:rsidRDefault="00E43C7D">
      <w:pPr>
        <w:pStyle w:val="ConsPlusNonformat0"/>
        <w:jc w:val="both"/>
      </w:pPr>
      <w:r>
        <w:t xml:space="preserve">                   объединений и религиозных объединений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Прошу разрешить мне принять 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(наименование награды, почетного или специального звания)</w:t>
      </w:r>
    </w:p>
    <w:p w:rsidR="007603B8" w:rsidRDefault="00E43C7D">
      <w:pPr>
        <w:pStyle w:val="ConsPlusNonformat0"/>
        <w:jc w:val="both"/>
      </w:pPr>
      <w:r>
        <w:t>_______________________________________________________</w:t>
      </w:r>
      <w:r>
        <w:t>____________________</w:t>
      </w:r>
    </w:p>
    <w:p w:rsidR="007603B8" w:rsidRDefault="00E43C7D">
      <w:pPr>
        <w:pStyle w:val="ConsPlusNonformat0"/>
        <w:jc w:val="both"/>
      </w:pPr>
      <w:r>
        <w:t xml:space="preserve">  (за какие заслуги присвоено и кем, за какие заслуги награжден(а) и кем)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__________________________________________________________________________.</w:t>
      </w:r>
    </w:p>
    <w:p w:rsidR="007603B8" w:rsidRDefault="00E43C7D">
      <w:pPr>
        <w:pStyle w:val="ConsPlusNonformat0"/>
        <w:jc w:val="both"/>
      </w:pPr>
      <w:r>
        <w:t xml:space="preserve">                (дата и место вручения награды, документов</w:t>
      </w:r>
    </w:p>
    <w:p w:rsidR="007603B8" w:rsidRDefault="00E43C7D">
      <w:pPr>
        <w:pStyle w:val="ConsPlusNonformat0"/>
        <w:jc w:val="both"/>
      </w:pPr>
      <w:r>
        <w:t xml:space="preserve">                   к почет</w:t>
      </w:r>
      <w:r>
        <w:t>ному или специальному званию)</w:t>
      </w:r>
    </w:p>
    <w:p w:rsidR="007603B8" w:rsidRDefault="00E43C7D">
      <w:pPr>
        <w:pStyle w:val="ConsPlusNonformat0"/>
        <w:jc w:val="both"/>
      </w:pPr>
      <w:r>
        <w:t>Награда  и  документы  к ней, документы к почетному или специальному званию</w:t>
      </w:r>
    </w:p>
    <w:p w:rsidR="007603B8" w:rsidRDefault="00E43C7D">
      <w:pPr>
        <w:pStyle w:val="ConsPlusNonformat0"/>
        <w:jc w:val="both"/>
      </w:pPr>
      <w:r>
        <w:t>(нужное подчеркнуть)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(наименование награды, почетного или специал</w:t>
      </w:r>
      <w:r>
        <w:t>ьного звания)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(наименование документов к награде, почетному или специальному званию)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сданы  по  акту  </w:t>
      </w:r>
      <w:r>
        <w:t>приема-передачи  N  _____ от "___" _____________ 20__ г. в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__________________________________________________________________________.</w:t>
      </w:r>
    </w:p>
    <w:p w:rsidR="007603B8" w:rsidRDefault="00E43C7D">
      <w:pPr>
        <w:pStyle w:val="ConsPlusNonformat0"/>
        <w:jc w:val="both"/>
      </w:pPr>
      <w:r>
        <w:t xml:space="preserve">   (наименование кадровой службы (Ф.И.О. специалиста, ответственного за</w:t>
      </w:r>
    </w:p>
    <w:p w:rsidR="007603B8" w:rsidRDefault="00E43C7D">
      <w:pPr>
        <w:pStyle w:val="ConsPlusNonformat0"/>
        <w:jc w:val="both"/>
      </w:pPr>
      <w:r>
        <w:t xml:space="preserve">                         ведение кадрового учета)</w:t>
      </w:r>
      <w:r>
        <w:t>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"___" ________________ 20__ г. 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(подпись) (расшифровка подписи)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r>
        <w:t>Приложение 2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принятия муниципальными служащими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сельских поселений,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наград, почетных</w:t>
      </w:r>
    </w:p>
    <w:p w:rsidR="007603B8" w:rsidRDefault="00E43C7D">
      <w:pPr>
        <w:pStyle w:val="ConsPlusNormal0"/>
        <w:jc w:val="right"/>
      </w:pPr>
      <w:r>
        <w:t>и специальных званий</w:t>
      </w:r>
    </w:p>
    <w:p w:rsidR="007603B8" w:rsidRDefault="00E43C7D">
      <w:pPr>
        <w:pStyle w:val="ConsPlusNormal0"/>
        <w:jc w:val="right"/>
      </w:pPr>
      <w:r>
        <w:t>(за исключением научных)</w:t>
      </w:r>
    </w:p>
    <w:p w:rsidR="007603B8" w:rsidRDefault="00E43C7D">
      <w:pPr>
        <w:pStyle w:val="ConsPlusNormal0"/>
        <w:jc w:val="right"/>
      </w:pPr>
      <w:r>
        <w:t>иностранных государств,</w:t>
      </w:r>
    </w:p>
    <w:p w:rsidR="007603B8" w:rsidRDefault="00E43C7D">
      <w:pPr>
        <w:pStyle w:val="ConsPlusNormal0"/>
        <w:jc w:val="right"/>
      </w:pPr>
      <w:r>
        <w:t>международных организаций,</w:t>
      </w:r>
    </w:p>
    <w:p w:rsidR="007603B8" w:rsidRDefault="00E43C7D">
      <w:pPr>
        <w:pStyle w:val="ConsPlusNormal0"/>
        <w:jc w:val="right"/>
      </w:pPr>
      <w:r>
        <w:t>а также политических партий,</w:t>
      </w:r>
    </w:p>
    <w:p w:rsidR="007603B8" w:rsidRDefault="00E43C7D">
      <w:pPr>
        <w:pStyle w:val="ConsPlusNormal0"/>
        <w:jc w:val="right"/>
      </w:pPr>
      <w:r>
        <w:t>других общественных объеди</w:t>
      </w:r>
      <w:r>
        <w:t>нений</w:t>
      </w:r>
    </w:p>
    <w:p w:rsidR="007603B8" w:rsidRDefault="00E43C7D">
      <w:pPr>
        <w:pStyle w:val="ConsPlusNormal0"/>
        <w:jc w:val="right"/>
      </w:pPr>
      <w:r>
        <w:t>и религиозных объединений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p w:rsidR="007603B8" w:rsidRDefault="00E43C7D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(Ф.И.О. главы муниципального образования)</w:t>
      </w:r>
    </w:p>
    <w:p w:rsidR="007603B8" w:rsidRDefault="00E43C7D">
      <w:pPr>
        <w:pStyle w:val="ConsPlusNonformat0"/>
        <w:jc w:val="both"/>
      </w:pPr>
      <w:r>
        <w:t xml:space="preserve">                                      от _____________________</w:t>
      </w:r>
      <w:r>
        <w:t>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(Ф.И.О. муниципального служащего,</w:t>
      </w:r>
    </w:p>
    <w:p w:rsidR="007603B8" w:rsidRDefault="00E43C7D">
      <w:pPr>
        <w:pStyle w:val="ConsPlusNonformat0"/>
        <w:jc w:val="both"/>
      </w:pPr>
      <w:r>
        <w:t xml:space="preserve">                                         наименование замещаемой должности)</w:t>
      </w: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(адрес проживания (регистрации)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bookmarkStart w:id="107" w:name="P2086"/>
      <w:bookmarkEnd w:id="107"/>
      <w:r>
        <w:t xml:space="preserve">                                УВЕДОМЛЕНИЕ</w:t>
      </w:r>
    </w:p>
    <w:p w:rsidR="007603B8" w:rsidRDefault="00E43C7D">
      <w:pPr>
        <w:pStyle w:val="ConsPlusNonformat0"/>
        <w:jc w:val="both"/>
      </w:pPr>
      <w:r>
        <w:t xml:space="preserve">      об отказе в получении награды, почетного и специального звания</w:t>
      </w:r>
    </w:p>
    <w:p w:rsidR="007603B8" w:rsidRDefault="00E43C7D">
      <w:pPr>
        <w:pStyle w:val="ConsPlusNonformat0"/>
        <w:jc w:val="both"/>
      </w:pPr>
      <w:r>
        <w:t xml:space="preserve">      (за исключением научных) иностранных государств, международных</w:t>
      </w:r>
    </w:p>
    <w:p w:rsidR="007603B8" w:rsidRDefault="00E43C7D">
      <w:pPr>
        <w:pStyle w:val="ConsPlusNonformat0"/>
        <w:jc w:val="both"/>
      </w:pPr>
      <w:r>
        <w:t xml:space="preserve">       организаций, а также политических партий, других общественных</w:t>
      </w:r>
    </w:p>
    <w:p w:rsidR="007603B8" w:rsidRDefault="00E43C7D">
      <w:pPr>
        <w:pStyle w:val="ConsPlusNonformat0"/>
        <w:jc w:val="both"/>
      </w:pPr>
      <w:r>
        <w:t xml:space="preserve">                   объединений и религиозных объе</w:t>
      </w:r>
      <w:r>
        <w:t>динений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Уведомляю о принятом мною решении отказаться от получения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(наименование награды, почетного или специального звания)</w:t>
      </w:r>
    </w:p>
    <w:p w:rsidR="007603B8" w:rsidRDefault="00E43C7D">
      <w:pPr>
        <w:pStyle w:val="ConsPlusNonformat0"/>
        <w:jc w:val="both"/>
      </w:pPr>
      <w:r>
        <w:t>__________________________________________</w:t>
      </w:r>
      <w:r>
        <w:t>________________________________.</w:t>
      </w:r>
    </w:p>
    <w:p w:rsidR="007603B8" w:rsidRDefault="00E43C7D">
      <w:pPr>
        <w:pStyle w:val="ConsPlusNonformat0"/>
        <w:jc w:val="both"/>
      </w:pPr>
      <w:r>
        <w:t xml:space="preserve">  (за какие заслуги награжден(а) и кем, за какие заслуги присвоено и кем)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"___" ________________ 20__ г. 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(подпись) (расшифровка подписи)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0"/>
      </w:pPr>
      <w:r>
        <w:t>Утвержден</w:t>
      </w:r>
    </w:p>
    <w:p w:rsidR="007603B8" w:rsidRDefault="00E43C7D">
      <w:pPr>
        <w:pStyle w:val="ConsPlusNormal0"/>
        <w:jc w:val="right"/>
      </w:pPr>
      <w:r>
        <w:t>Постановлением</w:t>
      </w:r>
    </w:p>
    <w:p w:rsidR="007603B8" w:rsidRDefault="00E43C7D">
      <w:pPr>
        <w:pStyle w:val="ConsPlusNormal0"/>
        <w:jc w:val="right"/>
      </w:pPr>
      <w:r>
        <w:t>администрации 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от 24 декабря 2021 г. N 12/1471</w:t>
      </w:r>
    </w:p>
    <w:p w:rsidR="007603B8" w:rsidRDefault="00E43C7D">
      <w:pPr>
        <w:pStyle w:val="ConsPlusNormal0"/>
        <w:jc w:val="right"/>
      </w:pPr>
      <w:r>
        <w:t>(приложение N 16)</w:t>
      </w:r>
    </w:p>
    <w:p w:rsidR="007603B8" w:rsidRDefault="007603B8">
      <w:pPr>
        <w:pStyle w:val="ConsPlusNormal0"/>
      </w:pPr>
    </w:p>
    <w:p w:rsidR="007603B8" w:rsidRDefault="00E43C7D">
      <w:pPr>
        <w:pStyle w:val="ConsPlusTitle0"/>
        <w:jc w:val="center"/>
      </w:pPr>
      <w:bookmarkStart w:id="108" w:name="P2112"/>
      <w:bookmarkEnd w:id="108"/>
      <w:r>
        <w:t>ПОРЯДОК</w:t>
      </w:r>
    </w:p>
    <w:p w:rsidR="007603B8" w:rsidRDefault="00E43C7D">
      <w:pPr>
        <w:pStyle w:val="ConsPlusTitle0"/>
        <w:jc w:val="center"/>
      </w:pPr>
      <w:r>
        <w:t>СООБЩЕНИЯ ЛИЦАМИ, ЗАМЕЩАЮЩИМИ МУНИЦИПАЛЬНЫЕ ДОЛЖНОСТИ</w:t>
      </w:r>
    </w:p>
    <w:p w:rsidR="007603B8" w:rsidRDefault="00E43C7D">
      <w:pPr>
        <w:pStyle w:val="ConsPlusTitle0"/>
        <w:jc w:val="center"/>
      </w:pPr>
      <w:r>
        <w:t>В МУНИЦИПАЛЬНОМ РАЙОНЕ "ТРОИЦКО-ПЕЧОРСКИЙ", СЕЛЬСКИХ</w:t>
      </w:r>
    </w:p>
    <w:p w:rsidR="007603B8" w:rsidRDefault="00E43C7D">
      <w:pPr>
        <w:pStyle w:val="ConsPlusTitle0"/>
        <w:jc w:val="center"/>
      </w:pPr>
      <w:r>
        <w:t>ПОСЕЛЕНИЯХ, РАСПОЛОЖЕННЫХ В ГРАНИЦАХ МУНИЦИПАЛЬНОГО РАЙОНА</w:t>
      </w:r>
    </w:p>
    <w:p w:rsidR="007603B8" w:rsidRDefault="00E43C7D">
      <w:pPr>
        <w:pStyle w:val="ConsPlusTitle0"/>
        <w:jc w:val="center"/>
      </w:pPr>
      <w:r>
        <w:t>"ТРОИЦКО-ПЕЧОРСКИЙ", МУНИЦИПАЛЬНЫМИ СЛУЖАЩИМИ АДМИНИСТРАЦИИ</w:t>
      </w:r>
    </w:p>
    <w:p w:rsidR="007603B8" w:rsidRDefault="00E43C7D">
      <w:pPr>
        <w:pStyle w:val="ConsPlusTitle0"/>
        <w:jc w:val="center"/>
      </w:pPr>
      <w:r>
        <w:t>МУНИЦИПАЛЬНОГО РАЙОНА "ТРОИЦКО-ПЕЧОРСКИЙ", ОТРАСЛЕВЫХ</w:t>
      </w:r>
    </w:p>
    <w:p w:rsidR="007603B8" w:rsidRDefault="00E43C7D">
      <w:pPr>
        <w:pStyle w:val="ConsPlusTitle0"/>
        <w:jc w:val="center"/>
      </w:pPr>
      <w:r>
        <w:t>(ФУНКЦИОНАЛЬНЫХ) ОРГАНОВ АДМИНИСТРАЦИИ МУНИЦИПАЛЬНОГО</w:t>
      </w:r>
    </w:p>
    <w:p w:rsidR="007603B8" w:rsidRDefault="00E43C7D">
      <w:pPr>
        <w:pStyle w:val="ConsPlusTitle0"/>
        <w:jc w:val="center"/>
      </w:pPr>
      <w:r>
        <w:t>РАЙОНА "ТРОИЦКО-ПЕЧОРСКИЙ", И</w:t>
      </w:r>
      <w:r>
        <w:t>МЕЮЩИХ СТАТУС ОТДЕЛЬНОГО</w:t>
      </w:r>
    </w:p>
    <w:p w:rsidR="007603B8" w:rsidRDefault="00E43C7D">
      <w:pPr>
        <w:pStyle w:val="ConsPlusTitle0"/>
        <w:jc w:val="center"/>
      </w:pPr>
      <w:r>
        <w:t>ЮРИДИЧЕСКОГО ЛИЦА О ВОЗНИКНОВЕНИИ ЛИЧНОЙ ЗАИНТЕРЕСОВАННОСТИ</w:t>
      </w:r>
    </w:p>
    <w:p w:rsidR="007603B8" w:rsidRDefault="00E43C7D">
      <w:pPr>
        <w:pStyle w:val="ConsPlusTitle0"/>
        <w:jc w:val="center"/>
      </w:pPr>
      <w:r>
        <w:t>ПРИ ИСПОЛНЕНИИ ДОЛЖНОСТНЫХ ОБЯЗАННОСТЕЙ, КОТОРАЯ ПРИВОДИТ</w:t>
      </w:r>
    </w:p>
    <w:p w:rsidR="007603B8" w:rsidRDefault="00E43C7D">
      <w:pPr>
        <w:pStyle w:val="ConsPlusTitle0"/>
        <w:jc w:val="center"/>
      </w:pPr>
      <w:r>
        <w:t>ИЛИ МОЖЕТ ПРИВЕСТИ К КОНФЛИКТУ ИНТЕРЕСОВ</w:t>
      </w:r>
    </w:p>
    <w:p w:rsidR="007603B8" w:rsidRDefault="007603B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603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6" w:tooltip="Постановление администрации муниципального района &quot;Троицко-Печорский&quot; от 21.03.2024 N 3/345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района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"Троицко-Печорский" от 21.03.2024 N 3/345)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</w:tr>
    </w:tbl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>1. Настоящий Порядок регулирует вопросы сообщения лицами, замещающими муниципальные должности в муниципальном районе "Троицко-Печорский", сельских поселениях, расположенных в границах муниципального района "Троицко-Печорский", муниципальными служащими адми</w:t>
      </w:r>
      <w:r>
        <w:t xml:space="preserve">нистрации муниципального района "Троицко-Печорский", отраслевых (функциональных) органов администрации муниципального района "Троицко-Печорский", имеющих статус отдельного юридического лица (далее соответственно - лица, замещающие муниципальные должности, </w:t>
      </w:r>
      <w:r>
        <w:t>муниципальные служащие) о фактах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109" w:name="P2128"/>
      <w:bookmarkEnd w:id="109"/>
      <w:r>
        <w:t>Сообщение подается в срок не позднее одного рабочего дня с момента, как стало извес</w:t>
      </w:r>
      <w:r>
        <w:t>тно о возникновении такой заинтересованности и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При невозможности</w:t>
      </w:r>
      <w:r>
        <w:t xml:space="preserve"> сообщить лицами, замещающими муниципальные должности, муниципальными служащими о фактах возникновения личной заинтересованности при исполнении должностных обязанностей, которая приводит или может привести к конфликту интересов, в срок, указанный в </w:t>
      </w:r>
      <w:hyperlink w:anchor="P2128" w:tooltip="Сообщение подается в срок не позднее одного рабочего дня с момента, как стало известно о возникновении такой заинтересованности и оформляется в письменной форме в виде уведомления о возникновении личной заинтересованности при исполнении должностных обязанносте">
        <w:r>
          <w:rPr>
            <w:color w:val="0000FF"/>
          </w:rPr>
          <w:t>абзаце втором</w:t>
        </w:r>
      </w:hyperlink>
      <w:r>
        <w:t xml:space="preserve"> настоящего пункта, по причине, не зависящей от указанных лиц, уведомление представляется в срок не позднее одного рабочего дня с момента устранения данной причины.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2. Лица, замещающие муниципальные должности, напр</w:t>
      </w:r>
      <w:r>
        <w:t>авляют в кадровую службу (специалисту, ответственному за профилактику коррупционных и иных правонарушений) администрации муниципального района "Троицко-Печорский", администрации соответствующего сельского поселения, расположенного в границах муниципального</w:t>
      </w:r>
      <w:r>
        <w:t xml:space="preserve"> района "Троицко-Печорский", </w:t>
      </w:r>
      <w:hyperlink w:anchor="P2186" w:tooltip="                                УВЕДОМЛЕНИЕ">
        <w:r>
          <w:rPr>
            <w:color w:val="0000FF"/>
          </w:rPr>
          <w:t>уведомление</w:t>
        </w:r>
      </w:hyperlink>
      <w:r>
        <w:t>, составленное по форме согласно приложению 1 к настоящему Порядку.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3. Муниципальные служащие направляют в кадровую службу (специалисту, ответственному за работу по профилактике коррупционных и иных правонарушений) администрации муниципального района "Троицко-Печорский", администрации соответствующего сельского поселения, </w:t>
      </w:r>
      <w:r>
        <w:t xml:space="preserve">расположенного в границах муниципального района "Троицко-Печорский", отраслевых (функциональных) органов администрации муниципального района "Троицко-Печорский", имеющих статус отдельного юридического лица </w:t>
      </w:r>
      <w:hyperlink w:anchor="P2255" w:tooltip="                                УВЕДОМЛЕНИЕ">
        <w:r>
          <w:rPr>
            <w:color w:val="0000FF"/>
          </w:rPr>
          <w:t>уведомление</w:t>
        </w:r>
      </w:hyperlink>
      <w:r>
        <w:t>, составленное по форме согласно приложению 2 к настоящему Порядку.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4. Уведомления лиц, замещающих муниципальные должности, рассматриваются представительным органом муниципального района "Троицко-Печорский", представител</w:t>
      </w:r>
      <w:r>
        <w:t>ьным органом соответствующего сельского поселения, расположенного в границах муниципального района "Троицко-Печорский".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5. Уведомления муниципальных служащих, рассматривается комиссией по соблюдению требований к служебному поведению муниципальных служащих </w:t>
      </w:r>
      <w:r>
        <w:t>и урегулированию конфликта интересов органом местного самоуправления муниципального района "Троицко-Печорский", соответствующего сельского поселения, расположенного в границах муниципального района "Троицко-Печорский".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6. Кадровая служба (специалист, ответственный за работу по профилактике коррупционных и иных правонарушений) осуществляет предварительное рассмотрение уведомления, по результатам которого подготавливается мотивировочное заключение.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7. При подготовке мотиви</w:t>
      </w:r>
      <w:r>
        <w:t>ровочного заключения по результатам рассмотрения уведомления лица, замещающего муниципальную должность, муниципального служащего, должностные лица кадровой службы (специалист, ответственный за работу по профилактике коррупционных и иных правонарушений) адм</w:t>
      </w:r>
      <w:r>
        <w:t>инистрации муниципального района "Троицко-Печорский", администрации соответствующего сельского поселения, расположенного в границах муниципального района "Троицко-Печорский", отраслевых (функциональных) органов администрации муниципального района "Троицко-</w:t>
      </w:r>
      <w:r>
        <w:t>Печорский", имеющих статус отдельного юридического лица, имеют(ет) право проводить собеседование с лицом, замещающим муниципальную должность, и муниципальным служащим, представившими уведомление, получать от них письменные пояснения, готовить запросов руко</w:t>
      </w:r>
      <w:r>
        <w:t>водителя органа, которые направляются в государственные органы, органы местного самоуправления и заинтересованные организации в установленном порядке, а также использовать государственную информационную систему в области противодействия коррупции "Посейдон</w:t>
      </w:r>
      <w:r>
        <w:t>", в том числе для направления запросов.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8. Уведомления лиц, замещающих муниципальные должности, а также мотивировочное заключение и другие материалы в течение 7 рабочих дней со дня поступления уведомления представляются должностным лицом кадровой службы (</w:t>
      </w:r>
      <w:r>
        <w:t>специалистом, ответственным за работу по профилактике коррупционных и иных правонарушений) в представительный орган муниципального района "Троицко-Печорский", в представительный орган соответствующего сельского поселения, расположенного в границах муниципа</w:t>
      </w:r>
      <w:r>
        <w:t>льного района "Троицко-Печорский".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 случае направления запросов в рамках предварительного рассмотрения уведомление, а также мотивировочное заключение и другие материалы представляются в представительный орган муниципального района "Троицко-Печорский", в п</w:t>
      </w:r>
      <w:r>
        <w:t>редставительный орган соответствующего сельского поселения, расположенного в границах муниципального района "Троицко-Печорский", в течение 1 месяца со дня поступления уведомления. Указанный срок может быть продлен, но не более чем на 1 месяц.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9. Уведомлени</w:t>
      </w:r>
      <w:r>
        <w:t>я муниципальных служащих, а также мотивировочное заключение и другие материалы в течение 7 рабочих дней со дня поступления уведомления представляются должностным лицом кадровой службы (специалистом, ответственным за работу по профилактике коррупционных и и</w:t>
      </w:r>
      <w:r>
        <w:t>ных правонарушений) администрации муниципального района "Троицко-Печорский", отраслевых (функциональных) органов администрации муниципального района "Троицко-Печорский", имеющих статус отдельного юридического лица, председателю комиссии администрации муниц</w:t>
      </w:r>
      <w:r>
        <w:t>ипального района "Троицко-Печорский" по соблюдению требований к служебному поведению муниципальных служащих и урегулированию конфликта интересов.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 случае направления запросов в рамках предварительного рассмотрения уведомление, а также мотивировочное заклю</w:t>
      </w:r>
      <w:r>
        <w:t>чение и другие материалы представляются председателю комиссии органа по соблюдению требований к служебному поведению муниципальных служащих и урегулированию конфликта интересов в течение 1 месяца со дня поступления уведомления. Указанный срок может быть пр</w:t>
      </w:r>
      <w:r>
        <w:t>одлен, но не более чем на 1 месяц.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10. Представительный орган муниципального района "Троицко-Печорский", представительный орган соответствующего сельского поселения, расположенного в границах муниципального района "Троицко-Печорский", рассматривает уведомл</w:t>
      </w:r>
      <w:r>
        <w:t>ения в порядке, установленном Регламентом работы представительного органа муниципального района "Троицко-Печорский", представительного органа соответствующего сельского поселения, расположенного в границах муниципального района "Троицко-Печорский".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11. Ком</w:t>
      </w:r>
      <w:r>
        <w:t>иссия администрации муниципального района "Троицко-Печорский" по соблюдению требований к служебному поведению муниципальных служащих и урегулированию конфликта интересов рассматривает уведомления и принимает по ним решения в порядке, установленном Положени</w:t>
      </w:r>
      <w:r>
        <w:t>ем о комиссиях по соблюдению требований к служебному поведению муниципальных служащих органов местного самоуправления муниципального района "Троицко-Печорский", органов местного самоуправления сельских поселений, расположенных в границах муниципального рай</w:t>
      </w:r>
      <w:r>
        <w:t>она "Троицко-Печорский" имеющих статус отдельного юридического лица, и урегулированию конфликта интересов.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r>
        <w:t>Приложение 1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сообщения лицами, замещающими</w:t>
      </w:r>
    </w:p>
    <w:p w:rsidR="007603B8" w:rsidRDefault="00E43C7D">
      <w:pPr>
        <w:pStyle w:val="ConsPlusNormal0"/>
        <w:jc w:val="right"/>
      </w:pPr>
      <w:r>
        <w:t>муниципальные должности</w:t>
      </w:r>
    </w:p>
    <w:p w:rsidR="007603B8" w:rsidRDefault="00E43C7D">
      <w:pPr>
        <w:pStyle w:val="ConsPlusNormal0"/>
        <w:jc w:val="right"/>
      </w:pPr>
      <w:r>
        <w:t>в муниципальном районе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сельских поселениях,</w:t>
      </w:r>
    </w:p>
    <w:p w:rsidR="007603B8" w:rsidRDefault="00E43C7D">
      <w:pPr>
        <w:pStyle w:val="ConsPlusNormal0"/>
        <w:jc w:val="right"/>
      </w:pPr>
      <w:r>
        <w:t>ра</w:t>
      </w:r>
      <w:r>
        <w:t>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муниципальными служащими</w:t>
      </w:r>
    </w:p>
    <w:p w:rsidR="007603B8" w:rsidRDefault="00E43C7D">
      <w:pPr>
        <w:pStyle w:val="ConsPlusNormal0"/>
        <w:jc w:val="right"/>
      </w:pPr>
      <w:r>
        <w:t>администрации муниципального</w:t>
      </w:r>
    </w:p>
    <w:p w:rsidR="007603B8" w:rsidRDefault="00E43C7D">
      <w:pPr>
        <w:pStyle w:val="ConsPlusNormal0"/>
        <w:jc w:val="right"/>
      </w:pPr>
      <w:r>
        <w:t>района "Троицко-Печорский",</w:t>
      </w:r>
    </w:p>
    <w:p w:rsidR="007603B8" w:rsidRDefault="00E43C7D">
      <w:pPr>
        <w:pStyle w:val="ConsPlusNormal0"/>
        <w:jc w:val="right"/>
      </w:pPr>
      <w:r>
        <w:t>отраслевых (функциональных)</w:t>
      </w:r>
    </w:p>
    <w:p w:rsidR="007603B8" w:rsidRDefault="00E43C7D">
      <w:pPr>
        <w:pStyle w:val="ConsPlusNormal0"/>
        <w:jc w:val="right"/>
      </w:pPr>
      <w:r>
        <w:t>органов администрации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имеющих статус отдельного</w:t>
      </w:r>
    </w:p>
    <w:p w:rsidR="007603B8" w:rsidRDefault="00E43C7D">
      <w:pPr>
        <w:pStyle w:val="ConsPlusNormal0"/>
        <w:jc w:val="right"/>
      </w:pPr>
      <w:r>
        <w:t>юридического лица</w:t>
      </w:r>
    </w:p>
    <w:p w:rsidR="007603B8" w:rsidRDefault="00E43C7D">
      <w:pPr>
        <w:pStyle w:val="ConsPlusNormal0"/>
        <w:jc w:val="right"/>
      </w:pPr>
      <w:r>
        <w:t>о возникновении личной</w:t>
      </w:r>
    </w:p>
    <w:p w:rsidR="007603B8" w:rsidRDefault="00E43C7D">
      <w:pPr>
        <w:pStyle w:val="ConsPlusNormal0"/>
        <w:jc w:val="right"/>
      </w:pPr>
      <w:r>
        <w:t>заинтересованности</w:t>
      </w:r>
    </w:p>
    <w:p w:rsidR="007603B8" w:rsidRDefault="00E43C7D">
      <w:pPr>
        <w:pStyle w:val="ConsPlusNormal0"/>
        <w:jc w:val="right"/>
      </w:pPr>
      <w:r>
        <w:t>при исполнении должностных</w:t>
      </w:r>
    </w:p>
    <w:p w:rsidR="007603B8" w:rsidRDefault="00E43C7D">
      <w:pPr>
        <w:pStyle w:val="ConsPlusNormal0"/>
        <w:jc w:val="right"/>
      </w:pPr>
      <w:r>
        <w:t>обязанностей, которая приводит</w:t>
      </w:r>
    </w:p>
    <w:p w:rsidR="007603B8" w:rsidRDefault="00E43C7D">
      <w:pPr>
        <w:pStyle w:val="ConsPlusNormal0"/>
        <w:jc w:val="right"/>
      </w:pPr>
      <w:r>
        <w:t>или может привести</w:t>
      </w:r>
    </w:p>
    <w:p w:rsidR="007603B8" w:rsidRDefault="00E43C7D">
      <w:pPr>
        <w:pStyle w:val="ConsPlusNormal0"/>
        <w:jc w:val="right"/>
      </w:pPr>
      <w:r>
        <w:t>к конфликту интересов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p w:rsidR="007603B8" w:rsidRDefault="00E43C7D">
      <w:pPr>
        <w:pStyle w:val="ConsPlusNonformat0"/>
        <w:jc w:val="both"/>
      </w:pPr>
      <w:r>
        <w:t xml:space="preserve">                                     ________________________</w:t>
      </w:r>
      <w:r>
        <w:t>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(наименование представительного органа</w:t>
      </w:r>
    </w:p>
    <w:p w:rsidR="007603B8" w:rsidRDefault="00E43C7D">
      <w:pPr>
        <w:pStyle w:val="ConsPlusNonformat0"/>
        <w:jc w:val="both"/>
      </w:pPr>
      <w:r>
        <w:t xml:space="preserve">                                          муниципального образования)</w:t>
      </w:r>
    </w:p>
    <w:p w:rsidR="007603B8" w:rsidRDefault="00E43C7D">
      <w:pPr>
        <w:pStyle w:val="ConsPlusNonformat0"/>
        <w:jc w:val="both"/>
      </w:pPr>
      <w:r>
        <w:t xml:space="preserve">                                     от 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(Ф.И.О. лица, замещающего</w:t>
      </w:r>
    </w:p>
    <w:p w:rsidR="007603B8" w:rsidRDefault="00E43C7D">
      <w:pPr>
        <w:pStyle w:val="ConsPlusNonformat0"/>
        <w:jc w:val="both"/>
      </w:pPr>
      <w:r>
        <w:t xml:space="preserve">                                      муниципальную должность, наименование</w:t>
      </w:r>
    </w:p>
    <w:p w:rsidR="007603B8" w:rsidRDefault="00E43C7D">
      <w:pPr>
        <w:pStyle w:val="ConsPlusNonformat0"/>
        <w:jc w:val="both"/>
      </w:pPr>
      <w:r>
        <w:t xml:space="preserve">                                   </w:t>
      </w:r>
      <w:r>
        <w:t xml:space="preserve">          замещаемой должности)</w:t>
      </w:r>
    </w:p>
    <w:p w:rsidR="007603B8" w:rsidRDefault="00E43C7D">
      <w:pPr>
        <w:pStyle w:val="ConsPlusNonformat0"/>
        <w:jc w:val="both"/>
      </w:pPr>
      <w:r>
        <w:t xml:space="preserve">                                     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(адрес проживания (регистрации))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bookmarkStart w:id="110" w:name="P2186"/>
      <w:bookmarkEnd w:id="110"/>
      <w:r>
        <w:t xml:space="preserve">                                УВЕДОМЛЕНИЕ</w:t>
      </w:r>
    </w:p>
    <w:p w:rsidR="007603B8" w:rsidRDefault="00E43C7D">
      <w:pPr>
        <w:pStyle w:val="ConsPlusNonformat0"/>
        <w:jc w:val="both"/>
      </w:pPr>
      <w:r>
        <w:t xml:space="preserve">                 о возникновен</w:t>
      </w:r>
      <w:r>
        <w:t>ии личной заинтересованности</w:t>
      </w:r>
    </w:p>
    <w:p w:rsidR="007603B8" w:rsidRDefault="00E43C7D">
      <w:pPr>
        <w:pStyle w:val="ConsPlusNonformat0"/>
        <w:jc w:val="both"/>
      </w:pPr>
      <w:r>
        <w:t xml:space="preserve">             при исполнении должностных обязанностей, которая</w:t>
      </w:r>
    </w:p>
    <w:p w:rsidR="007603B8" w:rsidRDefault="00E43C7D">
      <w:pPr>
        <w:pStyle w:val="ConsPlusNonformat0"/>
        <w:jc w:val="both"/>
      </w:pPr>
      <w:r>
        <w:t xml:space="preserve">             приводит или может привести к конфликту интересов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7603B8" w:rsidRDefault="00E43C7D">
      <w:pPr>
        <w:pStyle w:val="ConsPlusNonformat0"/>
        <w:jc w:val="both"/>
      </w:pPr>
      <w:r>
        <w:t>должностных  обязанностей,  которая приводит или может привести к конфликту</w:t>
      </w:r>
    </w:p>
    <w:p w:rsidR="007603B8" w:rsidRDefault="00E43C7D">
      <w:pPr>
        <w:pStyle w:val="ConsPlusNonformat0"/>
        <w:jc w:val="both"/>
      </w:pPr>
      <w:r>
        <w:t>интересов (нужное подчеркнуть).</w:t>
      </w:r>
    </w:p>
    <w:p w:rsidR="007603B8" w:rsidRDefault="00E43C7D">
      <w:pPr>
        <w:pStyle w:val="ConsPlusNonformat0"/>
        <w:jc w:val="both"/>
      </w:pPr>
      <w:r>
        <w:t xml:space="preserve">    Обстоятельства,     являющиеся    основанием    возникновения    личной</w:t>
      </w:r>
    </w:p>
    <w:p w:rsidR="007603B8" w:rsidRDefault="00E43C7D">
      <w:pPr>
        <w:pStyle w:val="ConsPlusNonformat0"/>
        <w:jc w:val="both"/>
      </w:pPr>
      <w:r>
        <w:t>заинтересованности:</w:t>
      </w:r>
    </w:p>
    <w:p w:rsidR="007603B8" w:rsidRDefault="00E43C7D">
      <w:pPr>
        <w:pStyle w:val="ConsPlusNonformat0"/>
        <w:jc w:val="both"/>
      </w:pPr>
      <w:r>
        <w:t>____________________________________________________</w:t>
      </w:r>
      <w:r>
        <w:t>_______________________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__________________________________________________________________________.</w:t>
      </w:r>
    </w:p>
    <w:p w:rsidR="007603B8" w:rsidRDefault="00E43C7D">
      <w:pPr>
        <w:pStyle w:val="ConsPlusNonformat0"/>
        <w:jc w:val="both"/>
      </w:pPr>
      <w:r>
        <w:t xml:space="preserve">    Должностные   обязанности,  на  исполнение  которых  влияет  или  может</w:t>
      </w:r>
    </w:p>
    <w:p w:rsidR="007603B8" w:rsidRDefault="00E43C7D">
      <w:pPr>
        <w:pStyle w:val="ConsPlusNonformat0"/>
        <w:jc w:val="both"/>
      </w:pPr>
      <w:r>
        <w:t>повлиять личная заинтересованность: _______________________________________</w:t>
      </w:r>
    </w:p>
    <w:p w:rsidR="007603B8" w:rsidRDefault="00E43C7D">
      <w:pPr>
        <w:pStyle w:val="ConsPlusNonformat0"/>
        <w:jc w:val="both"/>
      </w:pPr>
      <w:r>
        <w:t>____</w:t>
      </w:r>
      <w:r>
        <w:t>______________________________________________________________________.</w:t>
      </w:r>
    </w:p>
    <w:p w:rsidR="007603B8" w:rsidRDefault="00E43C7D">
      <w:pPr>
        <w:pStyle w:val="ConsPlusNonformat0"/>
        <w:jc w:val="both"/>
      </w:pPr>
      <w:r>
        <w:t xml:space="preserve">    Предлагаемые   меры  по  предотвращению  или  урегулированию  конфликта</w:t>
      </w:r>
    </w:p>
    <w:p w:rsidR="007603B8" w:rsidRDefault="00E43C7D">
      <w:pPr>
        <w:pStyle w:val="ConsPlusNonformat0"/>
        <w:jc w:val="both"/>
      </w:pPr>
      <w:r>
        <w:t>интересов: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>_____________________</w:t>
      </w:r>
      <w:r>
        <w:t>_____________________________________________________.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"__" ________________ 20__ г. 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(подпись лица,     (расшифровка подписи)</w:t>
      </w:r>
    </w:p>
    <w:p w:rsidR="007603B8" w:rsidRDefault="00E43C7D">
      <w:pPr>
        <w:pStyle w:val="ConsPlusNonformat0"/>
        <w:jc w:val="both"/>
      </w:pPr>
      <w:r>
        <w:t xml:space="preserve">                                  представляющег</w:t>
      </w:r>
      <w:r>
        <w:t>о)</w:t>
      </w:r>
    </w:p>
    <w:p w:rsidR="007603B8" w:rsidRDefault="00E43C7D">
      <w:pPr>
        <w:pStyle w:val="ConsPlusNonformat0"/>
        <w:jc w:val="both"/>
      </w:pPr>
      <w:r>
        <w:t xml:space="preserve">                                  (направляющего)</w:t>
      </w:r>
    </w:p>
    <w:p w:rsidR="007603B8" w:rsidRDefault="00E43C7D">
      <w:pPr>
        <w:pStyle w:val="ConsPlusNonformat0"/>
        <w:jc w:val="both"/>
      </w:pPr>
      <w:r>
        <w:t xml:space="preserve">                                    уведомление)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r>
        <w:t>Приложение 2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сообщения лицами, замещающими</w:t>
      </w:r>
    </w:p>
    <w:p w:rsidR="007603B8" w:rsidRDefault="00E43C7D">
      <w:pPr>
        <w:pStyle w:val="ConsPlusNormal0"/>
        <w:jc w:val="right"/>
      </w:pPr>
      <w:r>
        <w:t>муниципальные должности</w:t>
      </w:r>
    </w:p>
    <w:p w:rsidR="007603B8" w:rsidRDefault="00E43C7D">
      <w:pPr>
        <w:pStyle w:val="ConsPlusNormal0"/>
        <w:jc w:val="right"/>
      </w:pPr>
      <w:r>
        <w:t>в муниципальном районе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сельских поселениях,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муниципальными служащими</w:t>
      </w:r>
    </w:p>
    <w:p w:rsidR="007603B8" w:rsidRDefault="00E43C7D">
      <w:pPr>
        <w:pStyle w:val="ConsPlusNormal0"/>
        <w:jc w:val="right"/>
      </w:pPr>
      <w:r>
        <w:t>администрации муниципального</w:t>
      </w:r>
    </w:p>
    <w:p w:rsidR="007603B8" w:rsidRDefault="00E43C7D">
      <w:pPr>
        <w:pStyle w:val="ConsPlusNormal0"/>
        <w:jc w:val="right"/>
      </w:pPr>
      <w:r>
        <w:t>района "Троицко-Печорский",</w:t>
      </w:r>
    </w:p>
    <w:p w:rsidR="007603B8" w:rsidRDefault="00E43C7D">
      <w:pPr>
        <w:pStyle w:val="ConsPlusNormal0"/>
        <w:jc w:val="right"/>
      </w:pPr>
      <w:r>
        <w:t>отраслевых (функциональных)</w:t>
      </w:r>
    </w:p>
    <w:p w:rsidR="007603B8" w:rsidRDefault="00E43C7D">
      <w:pPr>
        <w:pStyle w:val="ConsPlusNormal0"/>
        <w:jc w:val="right"/>
      </w:pPr>
      <w:r>
        <w:t>органов администрации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имеющих стату</w:t>
      </w:r>
      <w:r>
        <w:t>с отдельного</w:t>
      </w:r>
    </w:p>
    <w:p w:rsidR="007603B8" w:rsidRDefault="00E43C7D">
      <w:pPr>
        <w:pStyle w:val="ConsPlusNormal0"/>
        <w:jc w:val="right"/>
      </w:pPr>
      <w:r>
        <w:t>юридического лица</w:t>
      </w:r>
    </w:p>
    <w:p w:rsidR="007603B8" w:rsidRDefault="00E43C7D">
      <w:pPr>
        <w:pStyle w:val="ConsPlusNormal0"/>
        <w:jc w:val="right"/>
      </w:pPr>
      <w:r>
        <w:t>о возникновении личной</w:t>
      </w:r>
    </w:p>
    <w:p w:rsidR="007603B8" w:rsidRDefault="00E43C7D">
      <w:pPr>
        <w:pStyle w:val="ConsPlusNormal0"/>
        <w:jc w:val="right"/>
      </w:pPr>
      <w:r>
        <w:t>заинтересованности</w:t>
      </w:r>
    </w:p>
    <w:p w:rsidR="007603B8" w:rsidRDefault="00E43C7D">
      <w:pPr>
        <w:pStyle w:val="ConsPlusNormal0"/>
        <w:jc w:val="right"/>
      </w:pPr>
      <w:r>
        <w:t>при исполнении должностных</w:t>
      </w:r>
    </w:p>
    <w:p w:rsidR="007603B8" w:rsidRDefault="00E43C7D">
      <w:pPr>
        <w:pStyle w:val="ConsPlusNormal0"/>
        <w:jc w:val="right"/>
      </w:pPr>
      <w:r>
        <w:t>обязанностей, которая приводит</w:t>
      </w:r>
    </w:p>
    <w:p w:rsidR="007603B8" w:rsidRDefault="00E43C7D">
      <w:pPr>
        <w:pStyle w:val="ConsPlusNormal0"/>
        <w:jc w:val="right"/>
      </w:pPr>
      <w:r>
        <w:t>или может привести</w:t>
      </w:r>
    </w:p>
    <w:p w:rsidR="007603B8" w:rsidRDefault="00E43C7D">
      <w:pPr>
        <w:pStyle w:val="ConsPlusNormal0"/>
        <w:jc w:val="right"/>
      </w:pPr>
      <w:r>
        <w:t>к конфликту интересов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(должность и Ф.И.О. представителя</w:t>
      </w:r>
    </w:p>
    <w:p w:rsidR="007603B8" w:rsidRDefault="00E43C7D">
      <w:pPr>
        <w:pStyle w:val="ConsPlusNonformat0"/>
        <w:jc w:val="both"/>
      </w:pPr>
      <w:r>
        <w:t xml:space="preserve">                              </w:t>
      </w:r>
      <w:r>
        <w:t xml:space="preserve">              нанимателя (работодателя))</w:t>
      </w:r>
    </w:p>
    <w:p w:rsidR="007603B8" w:rsidRDefault="00E43C7D">
      <w:pPr>
        <w:pStyle w:val="ConsPlusNonformat0"/>
        <w:jc w:val="both"/>
      </w:pPr>
      <w:r>
        <w:t xml:space="preserve">                                       от 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(Ф.И.О. муниципального </w:t>
      </w:r>
      <w:r>
        <w:t>служащего,</w:t>
      </w:r>
    </w:p>
    <w:p w:rsidR="007603B8" w:rsidRDefault="00E43C7D">
      <w:pPr>
        <w:pStyle w:val="ConsPlusNonformat0"/>
        <w:jc w:val="both"/>
      </w:pPr>
      <w:r>
        <w:t xml:space="preserve">                                        наименование замещаемой должности)</w:t>
      </w: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(адрес проживания (регистрации))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bookmarkStart w:id="111" w:name="P2255"/>
      <w:bookmarkEnd w:id="111"/>
      <w:r>
        <w:t xml:space="preserve">                   </w:t>
      </w:r>
      <w:r>
        <w:t xml:space="preserve">             УВЕДОМЛЕНИЕ</w:t>
      </w:r>
    </w:p>
    <w:p w:rsidR="007603B8" w:rsidRDefault="00E43C7D">
      <w:pPr>
        <w:pStyle w:val="ConsPlusNonformat0"/>
        <w:jc w:val="both"/>
      </w:pPr>
      <w:r>
        <w:t xml:space="preserve">                 о возникновении личной заинтересованности</w:t>
      </w:r>
    </w:p>
    <w:p w:rsidR="007603B8" w:rsidRDefault="00E43C7D">
      <w:pPr>
        <w:pStyle w:val="ConsPlusNonformat0"/>
        <w:jc w:val="both"/>
      </w:pPr>
      <w:r>
        <w:t xml:space="preserve">             при исполнении должностных обязанностей, которая</w:t>
      </w:r>
    </w:p>
    <w:p w:rsidR="007603B8" w:rsidRDefault="00E43C7D">
      <w:pPr>
        <w:pStyle w:val="ConsPlusNonformat0"/>
        <w:jc w:val="both"/>
      </w:pPr>
      <w:r>
        <w:t xml:space="preserve">             приводит или может привести к конфликту интересов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Сообщаю о возникновении у меня личной заин</w:t>
      </w:r>
      <w:r>
        <w:t>тересованности при исполнении</w:t>
      </w:r>
    </w:p>
    <w:p w:rsidR="007603B8" w:rsidRDefault="00E43C7D">
      <w:pPr>
        <w:pStyle w:val="ConsPlusNonformat0"/>
        <w:jc w:val="both"/>
      </w:pPr>
      <w:r>
        <w:t>должностных  обязанностей,  которая приводит или может привести к конфликту</w:t>
      </w:r>
    </w:p>
    <w:p w:rsidR="007603B8" w:rsidRDefault="00E43C7D">
      <w:pPr>
        <w:pStyle w:val="ConsPlusNonformat0"/>
        <w:jc w:val="both"/>
      </w:pPr>
      <w:r>
        <w:t>интересов (нужное подчеркнуть).</w:t>
      </w:r>
    </w:p>
    <w:p w:rsidR="007603B8" w:rsidRDefault="00E43C7D">
      <w:pPr>
        <w:pStyle w:val="ConsPlusNonformat0"/>
        <w:jc w:val="both"/>
      </w:pPr>
      <w:r>
        <w:t xml:space="preserve">    Обстоятельства,     являющиеся    основанием    возникновения    личной</w:t>
      </w:r>
    </w:p>
    <w:p w:rsidR="007603B8" w:rsidRDefault="00E43C7D">
      <w:pPr>
        <w:pStyle w:val="ConsPlusNonformat0"/>
        <w:jc w:val="both"/>
      </w:pPr>
      <w:r>
        <w:t>заинтересованности:</w:t>
      </w:r>
    </w:p>
    <w:p w:rsidR="007603B8" w:rsidRDefault="00E43C7D">
      <w:pPr>
        <w:pStyle w:val="ConsPlusNonformat0"/>
        <w:jc w:val="both"/>
      </w:pPr>
      <w:r>
        <w:t>______________________</w:t>
      </w:r>
      <w:r>
        <w:t>_____________________________________________________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__________________________________________________________________________.</w:t>
      </w:r>
    </w:p>
    <w:p w:rsidR="007603B8" w:rsidRDefault="00E43C7D">
      <w:pPr>
        <w:pStyle w:val="ConsPlusNonformat0"/>
        <w:jc w:val="both"/>
      </w:pPr>
      <w:r>
        <w:t xml:space="preserve">    Должностные   обязанности,  на  исполнение  которых  влияет  или  может</w:t>
      </w:r>
    </w:p>
    <w:p w:rsidR="007603B8" w:rsidRDefault="00E43C7D">
      <w:pPr>
        <w:pStyle w:val="ConsPlusNonformat0"/>
        <w:jc w:val="both"/>
      </w:pPr>
      <w:r>
        <w:t>повлиять личная заинтересованность: ______________</w:t>
      </w:r>
      <w:r>
        <w:t>_________________________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__________________________________________________________________________.</w:t>
      </w:r>
    </w:p>
    <w:p w:rsidR="007603B8" w:rsidRDefault="00E43C7D">
      <w:pPr>
        <w:pStyle w:val="ConsPlusNonformat0"/>
        <w:jc w:val="both"/>
      </w:pPr>
      <w:r>
        <w:t xml:space="preserve">    Предлагаемые   меры  по  предотвращению  или  урегулированию  конфликта</w:t>
      </w:r>
    </w:p>
    <w:p w:rsidR="007603B8" w:rsidRDefault="00E43C7D">
      <w:pPr>
        <w:pStyle w:val="ConsPlusNonformat0"/>
        <w:jc w:val="both"/>
      </w:pPr>
      <w:r>
        <w:t>интересов: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</w:t>
      </w:r>
      <w:r>
        <w:t>_______.</w:t>
      </w:r>
    </w:p>
    <w:p w:rsidR="007603B8" w:rsidRDefault="00E43C7D">
      <w:pPr>
        <w:pStyle w:val="ConsPlusNonformat0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7603B8" w:rsidRDefault="00E43C7D">
      <w:pPr>
        <w:pStyle w:val="ConsPlusNonformat0"/>
        <w:jc w:val="both"/>
      </w:pPr>
      <w:r>
        <w:t>муниципального образования ___________ "_______________" по противодействию</w:t>
      </w:r>
    </w:p>
    <w:p w:rsidR="007603B8" w:rsidRDefault="00E43C7D">
      <w:pPr>
        <w:pStyle w:val="ConsPlusNonformat0"/>
        <w:jc w:val="both"/>
      </w:pPr>
      <w:r>
        <w:t>коррупции,                                                         комиссии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>по  соблюдению  требований  к служебному поведению муниципальных служащих и</w:t>
      </w:r>
    </w:p>
    <w:p w:rsidR="007603B8" w:rsidRDefault="00E43C7D">
      <w:pPr>
        <w:pStyle w:val="ConsPlusNonformat0"/>
        <w:jc w:val="both"/>
      </w:pPr>
      <w:r>
        <w:t>урегулированию конфликта интересов (нужное подчеркнуть).</w:t>
      </w:r>
    </w:p>
    <w:p w:rsidR="007603B8" w:rsidRDefault="00E43C7D">
      <w:pPr>
        <w:pStyle w:val="ConsPlusNonformat0"/>
        <w:jc w:val="both"/>
      </w:pPr>
      <w:r>
        <w:t xml:space="preserve">    Информацию  о  принятом комиссией решении п</w:t>
      </w:r>
      <w:r>
        <w:t>рошу направить на мое имя по</w:t>
      </w:r>
    </w:p>
    <w:p w:rsidR="007603B8" w:rsidRDefault="00E43C7D">
      <w:pPr>
        <w:pStyle w:val="ConsPlusNonformat0"/>
        <w:jc w:val="both"/>
      </w:pPr>
      <w:r>
        <w:t>адресу: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(указывается адрес фактического проживания муниципального</w:t>
      </w:r>
    </w:p>
    <w:p w:rsidR="007603B8" w:rsidRDefault="00E43C7D">
      <w:pPr>
        <w:pStyle w:val="ConsPlusNonformat0"/>
        <w:jc w:val="both"/>
      </w:pPr>
      <w:r>
        <w:t xml:space="preserve">       служащего для направления решения по почте, либо указывается</w:t>
      </w:r>
    </w:p>
    <w:p w:rsidR="007603B8" w:rsidRDefault="00E43C7D">
      <w:pPr>
        <w:pStyle w:val="ConsPlusNonformat0"/>
        <w:jc w:val="both"/>
      </w:pPr>
      <w:r>
        <w:t xml:space="preserve">       л</w:t>
      </w:r>
      <w:r>
        <w:t>юбой другой способ направления решения, а также необходимые</w:t>
      </w:r>
    </w:p>
    <w:p w:rsidR="007603B8" w:rsidRDefault="00E43C7D">
      <w:pPr>
        <w:pStyle w:val="ConsPlusNonformat0"/>
        <w:jc w:val="both"/>
      </w:pPr>
      <w:r>
        <w:t xml:space="preserve">             реквизиты для такого способа направления решения)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"__" ________________ 20__ г. 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(подпись лица,     (р</w:t>
      </w:r>
      <w:r>
        <w:t>асшифровка подписи)</w:t>
      </w:r>
    </w:p>
    <w:p w:rsidR="007603B8" w:rsidRDefault="00E43C7D">
      <w:pPr>
        <w:pStyle w:val="ConsPlusNonformat0"/>
        <w:jc w:val="both"/>
      </w:pPr>
      <w:r>
        <w:t xml:space="preserve">                                  представляющего)</w:t>
      </w:r>
    </w:p>
    <w:p w:rsidR="007603B8" w:rsidRDefault="00E43C7D">
      <w:pPr>
        <w:pStyle w:val="ConsPlusNonformat0"/>
        <w:jc w:val="both"/>
      </w:pPr>
      <w:r>
        <w:t xml:space="preserve">                                  (направляющего)</w:t>
      </w:r>
    </w:p>
    <w:p w:rsidR="007603B8" w:rsidRDefault="00E43C7D">
      <w:pPr>
        <w:pStyle w:val="ConsPlusNonformat0"/>
        <w:jc w:val="both"/>
      </w:pPr>
      <w:r>
        <w:t xml:space="preserve">                                    уведомление)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0"/>
      </w:pPr>
      <w:r>
        <w:t>Утвержден</w:t>
      </w:r>
    </w:p>
    <w:p w:rsidR="007603B8" w:rsidRDefault="00E43C7D">
      <w:pPr>
        <w:pStyle w:val="ConsPlusNormal0"/>
        <w:jc w:val="right"/>
      </w:pPr>
      <w:r>
        <w:t>Постановлением</w:t>
      </w:r>
    </w:p>
    <w:p w:rsidR="007603B8" w:rsidRDefault="00E43C7D">
      <w:pPr>
        <w:pStyle w:val="ConsPlusNormal0"/>
        <w:jc w:val="right"/>
      </w:pPr>
      <w:r>
        <w:t>администрации 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от 24 декабря 2021 г. N 12/1471</w:t>
      </w:r>
    </w:p>
    <w:p w:rsidR="007603B8" w:rsidRDefault="00E43C7D">
      <w:pPr>
        <w:pStyle w:val="ConsPlusNormal0"/>
        <w:jc w:val="right"/>
      </w:pPr>
      <w:r>
        <w:t>(приложение N 17)</w:t>
      </w:r>
    </w:p>
    <w:p w:rsidR="007603B8" w:rsidRDefault="007603B8">
      <w:pPr>
        <w:pStyle w:val="ConsPlusNormal0"/>
      </w:pPr>
    </w:p>
    <w:p w:rsidR="007603B8" w:rsidRDefault="00E43C7D">
      <w:pPr>
        <w:pStyle w:val="ConsPlusTitle0"/>
        <w:jc w:val="center"/>
      </w:pPr>
      <w:bookmarkStart w:id="112" w:name="P2304"/>
      <w:bookmarkEnd w:id="112"/>
      <w:r>
        <w:t>ПОРЯДОК</w:t>
      </w:r>
    </w:p>
    <w:p w:rsidR="007603B8" w:rsidRDefault="00E43C7D">
      <w:pPr>
        <w:pStyle w:val="ConsPlusTitle0"/>
        <w:jc w:val="center"/>
      </w:pPr>
      <w:r>
        <w:t>УВЕДОМЛЕНИЯ ПРЕДСТАВИТЕЛЯ НАНИМАТЕЛЯ (РАБОТОДАТЕЛЯ)</w:t>
      </w:r>
    </w:p>
    <w:p w:rsidR="007603B8" w:rsidRDefault="00E43C7D">
      <w:pPr>
        <w:pStyle w:val="ConsPlusTitle0"/>
        <w:jc w:val="center"/>
      </w:pPr>
      <w:r>
        <w:t>О ФАКТАХ ОБРАЩЕНИЯ В ЦЕЛЯХ СКЛОНЕНИЯ МУНИЦИПАЛЬНЫХ СЛУЖАЩИХ</w:t>
      </w:r>
    </w:p>
    <w:p w:rsidR="007603B8" w:rsidRDefault="00E43C7D">
      <w:pPr>
        <w:pStyle w:val="ConsPlusTitle0"/>
        <w:jc w:val="center"/>
      </w:pPr>
      <w:r>
        <w:t>АДМИНИСТРАЦИИ МУНИЦИПАЛЬНОГО РАЙОНА "ТРОИЦКО-ПЕЧОРСКИЙ",</w:t>
      </w:r>
    </w:p>
    <w:p w:rsidR="007603B8" w:rsidRDefault="00E43C7D">
      <w:pPr>
        <w:pStyle w:val="ConsPlusTitle0"/>
        <w:jc w:val="center"/>
      </w:pPr>
      <w:r>
        <w:t xml:space="preserve">ОТРАСЛЕВЫХ (ФУНКЦИОНАЛЬНЫХ) </w:t>
      </w:r>
      <w:r>
        <w:t>ОРГАНОВ АДМИНИСТРАЦИИ</w:t>
      </w:r>
    </w:p>
    <w:p w:rsidR="007603B8" w:rsidRDefault="00E43C7D">
      <w:pPr>
        <w:pStyle w:val="ConsPlusTitle0"/>
        <w:jc w:val="center"/>
      </w:pPr>
      <w:r>
        <w:t>МУНИЦИПАЛЬНОГО РАЙОНА "ТРОИЦКО-ПЕЧОРСКИЙ", ИМЕЮЩИХ</w:t>
      </w:r>
    </w:p>
    <w:p w:rsidR="007603B8" w:rsidRDefault="00E43C7D">
      <w:pPr>
        <w:pStyle w:val="ConsPlusTitle0"/>
        <w:jc w:val="center"/>
      </w:pPr>
      <w:r>
        <w:t>СТАТУС ОТДЕЛЬНОГО ЮРИДИЧЕСКОГО ЛИЦА, К СОВЕРШЕНИЮ</w:t>
      </w:r>
    </w:p>
    <w:p w:rsidR="007603B8" w:rsidRDefault="00E43C7D">
      <w:pPr>
        <w:pStyle w:val="ConsPlusTitle0"/>
        <w:jc w:val="center"/>
      </w:pPr>
      <w:r>
        <w:t>КОРРУПЦИОННЫХ ПРАВОНАРУШЕНИЙ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 xml:space="preserve">1. Настоящий Порядок разработан в соответствии с </w:t>
      </w:r>
      <w:hyperlink r:id="rId10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частью 5 статьи 9</w:t>
        </w:r>
      </w:hyperlink>
      <w:r>
        <w:t xml:space="preserve"> Федерального закона от 25 декабря 2008 г. N 273-ФЗ "О противо</w:t>
      </w:r>
      <w:r>
        <w:t>действии коррупции" (далее - Федеральный закон N 273-ФЗ) и определяет процедуру уведомления представителя нанимателя (работодателя) о фактах обращения в целях склонения муниципальных служащих администрации муниципального района "Троицко-Печорский", отрасле</w:t>
      </w:r>
      <w:r>
        <w:t>вых (функциональных) органов администрации муниципального района "Троицко-Печорский", имеющих статус отдельного юридического лица, к совершению коррупционных правонарушений (далее - уведомление), перечень сведений, содержащихся в уведомлении, организацию п</w:t>
      </w:r>
      <w:r>
        <w:t>роверки этих сведений и порядок регистрации уведомления.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2. Действие настоящего Порядка распространяется на муниципальных служащих администрации муниципального района "Троицко-Печорский, отраслевых (функциональных) органов администрации муниципального райо</w:t>
      </w:r>
      <w:r>
        <w:t>на "Троицко-Печорский", имеющих статус отдельного юридического лица (далее - муниципальные служащие), и устанавливает обязательные требования к поведению муниципальных служащих в случае обращения в целях склонения последнего к совершению коррупционных прав</w:t>
      </w:r>
      <w:r>
        <w:t>онарушений.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3. В соответствии со </w:t>
      </w:r>
      <w:hyperlink r:id="rId10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1</w:t>
        </w:r>
      </w:hyperlink>
      <w:r>
        <w:t xml:space="preserve"> Федерального закона N 273-ФЗ коррупцией являются: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113" w:name="P2316"/>
      <w:bookmarkEnd w:id="113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</w:t>
      </w:r>
      <w:r>
        <w:t>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</w:t>
      </w:r>
      <w:r>
        <w:t>й выгоды указанному лицу другими физическими лицами;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б) совершение деяний, указанных в </w:t>
      </w:r>
      <w:hyperlink w:anchor="P2316" w:tooltip="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4. Уведомление представителя нанимателя (работодателя) з</w:t>
      </w:r>
      <w:r>
        <w:t>аполняется в день обращения к муниципальному служащему в целях склонения его к совершению коррупционных правонарушений передается в кадровую службу (специалисту, ответственному за работу по профилактике коррупционных и иных правонарушений) администрации му</w:t>
      </w:r>
      <w:r>
        <w:t xml:space="preserve">ниципального района "Троицко-Печорский" по форме согласно </w:t>
      </w:r>
      <w:hyperlink w:anchor="P2354" w:tooltip="Приложение 1">
        <w:r>
          <w:rPr>
            <w:color w:val="0000FF"/>
          </w:rPr>
          <w:t>приложению 1</w:t>
        </w:r>
      </w:hyperlink>
      <w:r>
        <w:t xml:space="preserve"> к настоящему Порядку - лицом, замещающим должность муниципальной службы.</w:t>
      </w:r>
    </w:p>
    <w:p w:rsidR="007603B8" w:rsidRDefault="007603B8">
      <w:pPr>
        <w:pStyle w:val="ConsPlusNormal0"/>
        <w:spacing w:before="240"/>
        <w:ind w:firstLine="540"/>
        <w:jc w:val="both"/>
      </w:pPr>
      <w:hyperlink w:anchor="P2443" w:tooltip="ПЕРЕЧЕНЬ">
        <w:r w:rsidR="00E43C7D">
          <w:rPr>
            <w:color w:val="0000FF"/>
          </w:rPr>
          <w:t>Перечень</w:t>
        </w:r>
      </w:hyperlink>
      <w:r w:rsidR="00E43C7D">
        <w:t xml:space="preserve"> сведений, содержащи</w:t>
      </w:r>
      <w:r w:rsidR="00E43C7D">
        <w:t>хся в уведомлении, приведен в приложении 2 к настоящему Порядку.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5. В случае на</w:t>
      </w:r>
      <w:r>
        <w:t>хождения муниципального служащего в командировке,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6. Муниципальный служащий, которому стало изв</w:t>
      </w:r>
      <w:r>
        <w:t>естно о факте обращения каких-либо лиц к иным муниципальным служащим в связи с исполнением служебных обязанностей в целях склонения их к совершению коррупционных правонарушений, вправе уведомлять об этом представителя нанимателя (работодателя) в соответств</w:t>
      </w:r>
      <w:r>
        <w:t>ии с настоящим Порядком.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7.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 другие государственные органы о фактах обращения в целях с</w:t>
      </w:r>
      <w:r>
        <w:t>клонения его к совершению коррупционного правонарушения, о фактах обращения каких-либо лиц к иным муниципальным служащим в связи с исполнением служебных обязанностей в целях склонения их к совершению коррупционных правонарушений, в части обеспечения муници</w:t>
      </w:r>
      <w:r>
        <w:t>пальному служащему соблюдения гарантий, установленных законодательством о муниципальной службе.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8. В случае привлечения к дисциплинарной ответственности муниципального служащего, указанного в пункте 7, обоснованность такого решения рассматривается на засед</w:t>
      </w:r>
      <w:r>
        <w:t>ании комиссии администрации муниципального района "Троицко-Печорский" по соблюдению требований к служебному поведению муниципальных служащих и урегулированию конфликта интересов.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9. Уведомления в день поступления регистрируются должностным лицом кадровой с</w:t>
      </w:r>
      <w:r>
        <w:t xml:space="preserve">лужбы (специалистом, ответственным за работу по профилактике коррупционных и иных правонарушений) администрации муниципального района "Троицко-Печорский" в </w:t>
      </w:r>
      <w:hyperlink w:anchor="P2483" w:tooltip="ЖУРНАЛ">
        <w:r>
          <w:rPr>
            <w:color w:val="0000FF"/>
          </w:rPr>
          <w:t>журнале</w:t>
        </w:r>
      </w:hyperlink>
      <w:r>
        <w:t xml:space="preserve"> регистрации уведомлений о фактах обращения в целях скл</w:t>
      </w:r>
      <w:r>
        <w:t>онения муниципальных служащих к совершению коррупционных правонарушений (далее - журнал регистрации уведомлений), форма которого установлена в приложении 3 к настоящему Порядку.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Листы журнала регистрации уведомлений должны быть пронумерованы, прошнурованы и скреплены печатью администрации муниципального района "Троицко-Печорский".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10. Должностное лицо кадровой службы (специалист, ответственный за работу по профилактике коррупционных и иных правонарушений) администрации муниципального района "Троицко-Печорский", принявшее уведомление (далее - лицо, осуществившее регистрацию уведомлен</w:t>
      </w:r>
      <w:r>
        <w:t xml:space="preserve">ия), помимо его регистрации в журнале регистрации уведомлений, обязано выдать муниципальному служащему, представившему уведомление, под роспись </w:t>
      </w:r>
      <w:hyperlink w:anchor="P2546" w:tooltip="ТАЛОН-УВЕДОМЛЕНИЕ">
        <w:r>
          <w:rPr>
            <w:color w:val="0000FF"/>
          </w:rPr>
          <w:t>талон-уведомление</w:t>
        </w:r>
      </w:hyperlink>
      <w:r>
        <w:t xml:space="preserve">, составленный по форме согласно приложению 4 </w:t>
      </w:r>
      <w:r>
        <w:t>к настоящему Порядку, с указанием данных о лице, принявшем уведомление, дате и времени его принятия.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11. После заполнения корешок талона-уведомления остается у лица, осуществившего регистрацию уведомления, а талон-уведомление вручается муниципальному служа</w:t>
      </w:r>
      <w:r>
        <w:t>щему, представившему уведомление.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12. Отказ в регистрации уведомления, а также невыдача талона-уведомления не допускается.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13. О поступившем уведомлении лицо, кадровой службы (специалистом, ответственным за работу по профилактике коррупционных и иных право</w:t>
      </w:r>
      <w:r>
        <w:t>нарушений) администрации муниципального района "Троицко-Печорский" осуществившее регистрацию уведомления, информирует представителя нанимателя (работодателя) в день его регистрации.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Представитель нанимателя (работодателя) в течение 3 рабочих дней со дня ре</w:t>
      </w:r>
      <w:r>
        <w:t>гистрации уведомления принимает решение о проведении проверки сведений, содержащихся в уведомлении.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Проверка осуществляется в срок, не превышающий 30 календарных дней со дня поступления соответствующего уведомления. При отсутствии достаточных оснований для</w:t>
      </w:r>
      <w:r>
        <w:t xml:space="preserve"> окончания проверки, в том числе когда для проведения проверки необходимо истребовать дополнительные материалы, срок проверки может быть продлен представителем нанимателя (работодателем) до 60 календарных дней.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Проверка осуществляется кадровой службой (спе</w:t>
      </w:r>
      <w:r>
        <w:t>циалистом, ответственным за работу по профилактике коррупционных и иных правонарушений) администрации муниципального района "Троицко-Печорский" путем направления уведомлений в Прокуратуру Республики Коми, МВД по Республике Коми, Управление ФСБ России по Ре</w:t>
      </w:r>
      <w:r>
        <w:t>спублике Коми,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 проведении проверки не может участвовать муниципальный служащ</w:t>
      </w:r>
      <w:r>
        <w:t>ий, прямо или косвенно заинтересованный в ее результатах. В этих случаях он обязан обратиться к представителю нанимателя (работодателю) с письменным заявлением об освобождении его от участия в проведении данной проверки.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14. Уведомление направляется кадров</w:t>
      </w:r>
      <w:r>
        <w:t>ой службой (специалистом, ответственным за работу по профилактике коррупционных и иных правонарушений) администрации муниципального района "Троицко-Печорский" в Прокуратуру Республики Коми, МВД по Республике Коми, Управление ФСБ России по Республике Коми н</w:t>
      </w:r>
      <w:r>
        <w:t>е позднее 10 дней с даты его регистрации в журнале регистрации уведомлений.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 случае направления уведомления одновременно в несколько органов в сопроводительном письме перечисляются все адресаты.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Проверка сведений о случаях обращения к муниципальному служащему в связи с исполнением служебных обязанностей каких-либо лиц в целях скл</w:t>
      </w:r>
      <w:r>
        <w:t>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проводится Прокуратурой Республики Коми, МВД по Респу</w:t>
      </w:r>
      <w:r>
        <w:t>блике Коми, Управление ФСБ России по Республике Коми в соответствии с законодательством Российской Федерации. Результаты проверки доводятся до руководителя администрации.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15. В ходе проверки должны быть полностью, объективно и всесторонне установлены: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п</w:t>
      </w:r>
      <w:r>
        <w:t>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круг должностных обязанностей муниципального служащего, к незаконному исполнению которых его пытались скло</w:t>
      </w:r>
      <w:r>
        <w:t>нить.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16. По результатам проверки кадровая служба (специалист, ответственный за работу по профилактике коррупционных и иных правонарушений) администрации муниципального района "Троицко-Печорский" готовит письменное заключение о результатах проверки и в теч</w:t>
      </w:r>
      <w:r>
        <w:t>ение 5 рабочих дней после окончания проверки передает его представителю нанимателя (работодателю).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 заключении о результатах проверки: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указываются результаты проверки представленных сведений;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подтверждается или опровергается факт обращения с целью с</w:t>
      </w:r>
      <w:r>
        <w:t>клонения муниципального служащего к совершению коррупционных правонарушений;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указываются конкретные мероприятия, проведение которых необходимо для устранения выявления причин и условий, способствующих обращению в целях склонения муниципального служащего</w:t>
      </w:r>
      <w:r>
        <w:t xml:space="preserve"> к совершению коррупционных правонарушений.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17. Заключение о результатах проверки сведений, содержащихся в уведомлении муниципального служащего, в течение 3 рабочих дней после поступления представителю нанимателя (работодателю) направляется должностным лиц</w:t>
      </w:r>
      <w:r>
        <w:t>ом кадровой службы (специалистом, ответственным за работу по профилактике коррупционных и иных правонарушений) администрации муниципального района "Троицко-Печорский" на рассмотрение в комиссию администрации муниципального района "Троицко-Печорский" по соб</w:t>
      </w:r>
      <w:r>
        <w:t>людению требований к служебному поведению муниципальных служащих и урегулированию конфликта интересов.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18. Невыполнение муниципальным служащим должностной (служебной) обязанности по уведомлению представителя нанимателя (работодателя) о ставших известными е</w:t>
      </w:r>
      <w:r>
        <w:t>му фактах коррупционных правонарушений или сокрытие таких фактов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19. Лица, о</w:t>
      </w:r>
      <w:r>
        <w:t>существившие регистрацию уведомления, проверку сведений, содержащихся в уведомлении, обеспечивают конфиденциальность и сохранность данных, полученных от муниципального служащего, и несут персональную ответственность за разглашение полученных сведений в соо</w:t>
      </w:r>
      <w:r>
        <w:t>тветствии с законодательством Российской Федерации.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bookmarkStart w:id="114" w:name="P2354"/>
      <w:bookmarkEnd w:id="114"/>
      <w:r>
        <w:t>Приложение 1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уведомления представителя</w:t>
      </w:r>
    </w:p>
    <w:p w:rsidR="007603B8" w:rsidRDefault="00E43C7D">
      <w:pPr>
        <w:pStyle w:val="ConsPlusNormal0"/>
        <w:jc w:val="right"/>
      </w:pPr>
      <w:r>
        <w:t>нанимателя (работодателя)</w:t>
      </w:r>
    </w:p>
    <w:p w:rsidR="007603B8" w:rsidRDefault="00E43C7D">
      <w:pPr>
        <w:pStyle w:val="ConsPlusNormal0"/>
        <w:jc w:val="right"/>
      </w:pPr>
      <w:r>
        <w:t>о фактах обращения</w:t>
      </w:r>
    </w:p>
    <w:p w:rsidR="007603B8" w:rsidRDefault="00E43C7D">
      <w:pPr>
        <w:pStyle w:val="ConsPlusNormal0"/>
        <w:jc w:val="right"/>
      </w:pPr>
      <w:r>
        <w:t>в целях склонения</w:t>
      </w:r>
    </w:p>
    <w:p w:rsidR="007603B8" w:rsidRDefault="00E43C7D">
      <w:pPr>
        <w:pStyle w:val="ConsPlusNormal0"/>
        <w:jc w:val="right"/>
      </w:pPr>
      <w:r>
        <w:t>муниципальных служащих</w:t>
      </w:r>
    </w:p>
    <w:p w:rsidR="007603B8" w:rsidRDefault="00E43C7D">
      <w:pPr>
        <w:pStyle w:val="ConsPlusNormal0"/>
        <w:jc w:val="right"/>
      </w:pPr>
      <w:r>
        <w:t>администрации 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отраслевых (функциональных)</w:t>
      </w:r>
    </w:p>
    <w:p w:rsidR="007603B8" w:rsidRDefault="00E43C7D">
      <w:pPr>
        <w:pStyle w:val="ConsPlusNormal0"/>
        <w:jc w:val="right"/>
      </w:pPr>
      <w:r>
        <w:t>органов администрации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имеющих статус</w:t>
      </w:r>
    </w:p>
    <w:p w:rsidR="007603B8" w:rsidRDefault="00E43C7D">
      <w:pPr>
        <w:pStyle w:val="ConsPlusNormal0"/>
        <w:jc w:val="right"/>
      </w:pPr>
      <w:r>
        <w:t>отдельного юридического лица,</w:t>
      </w:r>
    </w:p>
    <w:p w:rsidR="007603B8" w:rsidRDefault="00E43C7D">
      <w:pPr>
        <w:pStyle w:val="ConsPlusNormal0"/>
        <w:jc w:val="right"/>
      </w:pPr>
      <w:r>
        <w:t>к совершению</w:t>
      </w:r>
    </w:p>
    <w:p w:rsidR="007603B8" w:rsidRDefault="00E43C7D">
      <w:pPr>
        <w:pStyle w:val="ConsPlusNormal0"/>
        <w:jc w:val="right"/>
      </w:pPr>
      <w:r>
        <w:t>коррупционных правонарушений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</w:t>
      </w:r>
      <w:r>
        <w:t>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(должность и Ф.И.О. представителя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нанимателя (работодателя)</w:t>
      </w:r>
    </w:p>
    <w:p w:rsidR="007603B8" w:rsidRDefault="00E43C7D">
      <w:pPr>
        <w:pStyle w:val="ConsPlusNonformat0"/>
        <w:jc w:val="both"/>
      </w:pPr>
      <w:r>
        <w:t xml:space="preserve">                                      от 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(Ф.И.О. муниципального служащего,</w:t>
      </w:r>
    </w:p>
    <w:p w:rsidR="007603B8" w:rsidRDefault="00E43C7D">
      <w:pPr>
        <w:pStyle w:val="ConsPlusNonformat0"/>
        <w:jc w:val="both"/>
      </w:pPr>
      <w:r>
        <w:t xml:space="preserve">                                         наименование замещаемой должности)</w:t>
      </w:r>
    </w:p>
    <w:p w:rsidR="007603B8" w:rsidRDefault="00E43C7D">
      <w:pPr>
        <w:pStyle w:val="ConsPlusNonformat0"/>
        <w:jc w:val="both"/>
      </w:pPr>
      <w:r>
        <w:t xml:space="preserve">                                       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(адрес проживания (регистрации)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1.  Уведомляю о факте о</w:t>
      </w:r>
      <w:r>
        <w:t>бращения в целях склонения меня к коррупционному</w:t>
      </w:r>
    </w:p>
    <w:p w:rsidR="007603B8" w:rsidRDefault="00E43C7D">
      <w:pPr>
        <w:pStyle w:val="ConsPlusNonformat0"/>
        <w:jc w:val="both"/>
      </w:pPr>
      <w:r>
        <w:t>правонарушению со стороны _________________________________________________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__________________________________________________________________________.</w:t>
      </w:r>
    </w:p>
    <w:p w:rsidR="007603B8" w:rsidRDefault="00E43C7D">
      <w:pPr>
        <w:pStyle w:val="ConsPlusNonformat0"/>
        <w:jc w:val="both"/>
      </w:pPr>
      <w:r>
        <w:t xml:space="preserve">    (указывается Ф.И.О., должность, все известные сведе</w:t>
      </w:r>
      <w:r>
        <w:t>ния о физическом</w:t>
      </w:r>
    </w:p>
    <w:p w:rsidR="007603B8" w:rsidRDefault="00E43C7D">
      <w:pPr>
        <w:pStyle w:val="ConsPlusNonformat0"/>
        <w:jc w:val="both"/>
      </w:pPr>
      <w:r>
        <w:t xml:space="preserve">             (юридическом) лице, склоняющем к правонарушению)</w:t>
      </w:r>
    </w:p>
    <w:p w:rsidR="007603B8" w:rsidRDefault="00E43C7D">
      <w:pPr>
        <w:pStyle w:val="ConsPlusNonformat0"/>
        <w:jc w:val="both"/>
      </w:pPr>
      <w:r>
        <w:t xml:space="preserve">    2. Склонение к правонарушению производилось в целях осуществления  мною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__________________________________________________________________________.</w:t>
      </w:r>
    </w:p>
    <w:p w:rsidR="007603B8" w:rsidRDefault="00E43C7D">
      <w:pPr>
        <w:pStyle w:val="ConsPlusNonformat0"/>
        <w:jc w:val="both"/>
      </w:pPr>
      <w:r>
        <w:t xml:space="preserve">           (указывается с</w:t>
      </w:r>
      <w:r>
        <w:t>ущность предполагаемого правонарушения)</w:t>
      </w:r>
    </w:p>
    <w:p w:rsidR="007603B8" w:rsidRDefault="00E43C7D">
      <w:pPr>
        <w:pStyle w:val="ConsPlusNonformat0"/>
        <w:jc w:val="both"/>
      </w:pPr>
      <w:r>
        <w:t xml:space="preserve">    3. Склонение к правонарушению осуществлялось посредством 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</w:t>
      </w:r>
      <w:r>
        <w:t>__________.</w:t>
      </w:r>
    </w:p>
    <w:p w:rsidR="007603B8" w:rsidRDefault="00E43C7D">
      <w:pPr>
        <w:pStyle w:val="ConsPlusNonformat0"/>
        <w:jc w:val="both"/>
      </w:pPr>
      <w:r>
        <w:t xml:space="preserve">             (способ склонения: подкуп, угроза, обман и т.д.)</w:t>
      </w:r>
    </w:p>
    <w:p w:rsidR="007603B8" w:rsidRDefault="00E43C7D">
      <w:pPr>
        <w:pStyle w:val="ConsPlusNonformat0"/>
        <w:jc w:val="both"/>
      </w:pPr>
      <w:r>
        <w:t xml:space="preserve">    4. Склонение к правонарушению произошло в ______ ч. ____ м. 20______ г.</w:t>
      </w:r>
    </w:p>
    <w:p w:rsidR="007603B8" w:rsidRDefault="00E43C7D">
      <w:pPr>
        <w:pStyle w:val="ConsPlusNonformat0"/>
        <w:jc w:val="both"/>
      </w:pPr>
      <w:r>
        <w:t>в ________________________________________________________________________.</w:t>
      </w:r>
    </w:p>
    <w:p w:rsidR="007603B8" w:rsidRDefault="00E43C7D">
      <w:pPr>
        <w:pStyle w:val="ConsPlusNonformat0"/>
        <w:jc w:val="both"/>
      </w:pPr>
      <w:r>
        <w:t xml:space="preserve">                              </w:t>
      </w:r>
      <w:r>
        <w:t>(город, адрес)</w:t>
      </w:r>
    </w:p>
    <w:p w:rsidR="007603B8" w:rsidRDefault="00E43C7D">
      <w:pPr>
        <w:pStyle w:val="ConsPlusNonformat0"/>
        <w:jc w:val="both"/>
      </w:pPr>
      <w:r>
        <w:t xml:space="preserve">    5. Склонение к правонарушению производилось ___________________________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__________________________________________________________________________.</w:t>
      </w:r>
    </w:p>
    <w:p w:rsidR="007603B8" w:rsidRDefault="00E43C7D">
      <w:pPr>
        <w:pStyle w:val="ConsPlusNonformat0"/>
        <w:jc w:val="both"/>
      </w:pPr>
      <w:r>
        <w:t xml:space="preserve">              (обстоятельства склонения: телефонный разговор,</w:t>
      </w:r>
    </w:p>
    <w:p w:rsidR="007603B8" w:rsidRDefault="00E43C7D">
      <w:pPr>
        <w:pStyle w:val="ConsPlusNonformat0"/>
        <w:jc w:val="both"/>
      </w:pPr>
      <w:r>
        <w:t xml:space="preserve">                       личн</w:t>
      </w:r>
      <w:r>
        <w:t>ая встреча, почта и др.)</w:t>
      </w:r>
    </w:p>
    <w:p w:rsidR="007603B8" w:rsidRDefault="00E43C7D">
      <w:pPr>
        <w:pStyle w:val="ConsPlusNonformat0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7603B8" w:rsidRDefault="00E43C7D">
      <w:pPr>
        <w:pStyle w:val="ConsPlusNonformat0"/>
        <w:jc w:val="both"/>
      </w:pPr>
      <w:r>
        <w:t>администрации   муниципального  района  "Троицко-Печорский"  по  соблюдению</w:t>
      </w:r>
    </w:p>
    <w:p w:rsidR="007603B8" w:rsidRDefault="00E43C7D">
      <w:pPr>
        <w:pStyle w:val="ConsPlusNonformat0"/>
        <w:jc w:val="both"/>
      </w:pPr>
      <w:r>
        <w:t>требований  к  служебному поведению муниципальных служащих и урегулированию</w:t>
      </w:r>
    </w:p>
    <w:p w:rsidR="007603B8" w:rsidRDefault="00E43C7D">
      <w:pPr>
        <w:pStyle w:val="ConsPlusNonformat0"/>
        <w:jc w:val="both"/>
      </w:pPr>
      <w:r>
        <w:t>кон</w:t>
      </w:r>
      <w:r>
        <w:t>фликта интересов.</w:t>
      </w:r>
    </w:p>
    <w:p w:rsidR="007603B8" w:rsidRDefault="00E43C7D">
      <w:pPr>
        <w:pStyle w:val="ConsPlusNonformat0"/>
        <w:jc w:val="both"/>
      </w:pPr>
      <w:r>
        <w:t xml:space="preserve">    Информацию  о  принятом комиссией решении прошу направить на мое имя по</w:t>
      </w:r>
    </w:p>
    <w:p w:rsidR="007603B8" w:rsidRDefault="00E43C7D">
      <w:pPr>
        <w:pStyle w:val="ConsPlusNonformat0"/>
        <w:jc w:val="both"/>
      </w:pPr>
      <w:r>
        <w:t>адресу: 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___________________________________________________________________________</w:t>
      </w:r>
    </w:p>
    <w:p w:rsidR="007603B8" w:rsidRDefault="00E43C7D">
      <w:pPr>
        <w:pStyle w:val="ConsPlusNonformat0"/>
        <w:jc w:val="both"/>
      </w:pPr>
      <w:r>
        <w:t xml:space="preserve">  (указывается адрес фактического проживания муниципального служащего для</w:t>
      </w:r>
    </w:p>
    <w:p w:rsidR="007603B8" w:rsidRDefault="00E43C7D">
      <w:pPr>
        <w:pStyle w:val="ConsPlusNonformat0"/>
        <w:jc w:val="both"/>
      </w:pPr>
      <w:r>
        <w:t xml:space="preserve">    направления решения по почте, либо указывается любой другой способ</w:t>
      </w:r>
    </w:p>
    <w:p w:rsidR="007603B8" w:rsidRDefault="00E43C7D">
      <w:pPr>
        <w:pStyle w:val="ConsPlusNonformat0"/>
        <w:jc w:val="both"/>
      </w:pPr>
      <w:r>
        <w:t xml:space="preserve">   направления решения, а также необходимые реквизиты для такого способа</w:t>
      </w:r>
    </w:p>
    <w:p w:rsidR="007603B8" w:rsidRDefault="00E43C7D">
      <w:pPr>
        <w:pStyle w:val="ConsPlusNonformat0"/>
        <w:jc w:val="both"/>
      </w:pPr>
      <w:r>
        <w:t xml:space="preserve">                           направления</w:t>
      </w:r>
      <w:r>
        <w:t xml:space="preserve"> решения)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"___" ________________ 20__ г. ________________________________________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(подпись) (расшифровка подписи)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r>
        <w:t>Приложение 2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уведомления представителя</w:t>
      </w:r>
    </w:p>
    <w:p w:rsidR="007603B8" w:rsidRDefault="00E43C7D">
      <w:pPr>
        <w:pStyle w:val="ConsPlusNormal0"/>
        <w:jc w:val="right"/>
      </w:pPr>
      <w:r>
        <w:t>нанимателя (работодателя)</w:t>
      </w:r>
    </w:p>
    <w:p w:rsidR="007603B8" w:rsidRDefault="00E43C7D">
      <w:pPr>
        <w:pStyle w:val="ConsPlusNormal0"/>
        <w:jc w:val="right"/>
      </w:pPr>
      <w:r>
        <w:t>о фактах обращения</w:t>
      </w:r>
    </w:p>
    <w:p w:rsidR="007603B8" w:rsidRDefault="00E43C7D">
      <w:pPr>
        <w:pStyle w:val="ConsPlusNormal0"/>
        <w:jc w:val="right"/>
      </w:pPr>
      <w:r>
        <w:t>в целях склонения</w:t>
      </w:r>
    </w:p>
    <w:p w:rsidR="007603B8" w:rsidRDefault="00E43C7D">
      <w:pPr>
        <w:pStyle w:val="ConsPlusNormal0"/>
        <w:jc w:val="right"/>
      </w:pPr>
      <w:r>
        <w:t>муниципальных служащих</w:t>
      </w:r>
    </w:p>
    <w:p w:rsidR="007603B8" w:rsidRDefault="00E43C7D">
      <w:pPr>
        <w:pStyle w:val="ConsPlusNormal0"/>
        <w:jc w:val="right"/>
      </w:pPr>
      <w:r>
        <w:t>администрации 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отраслевых (функциональных)</w:t>
      </w:r>
    </w:p>
    <w:p w:rsidR="007603B8" w:rsidRDefault="00E43C7D">
      <w:pPr>
        <w:pStyle w:val="ConsPlusNormal0"/>
        <w:jc w:val="right"/>
      </w:pPr>
      <w:r>
        <w:t>органов администрации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имеющих статус</w:t>
      </w:r>
    </w:p>
    <w:p w:rsidR="007603B8" w:rsidRDefault="00E43C7D">
      <w:pPr>
        <w:pStyle w:val="ConsPlusNormal0"/>
        <w:jc w:val="right"/>
      </w:pPr>
      <w:r>
        <w:t>отдельного юридического лица,</w:t>
      </w:r>
    </w:p>
    <w:p w:rsidR="007603B8" w:rsidRDefault="00E43C7D">
      <w:pPr>
        <w:pStyle w:val="ConsPlusNormal0"/>
        <w:jc w:val="right"/>
      </w:pPr>
      <w:r>
        <w:t>к совершению</w:t>
      </w:r>
    </w:p>
    <w:p w:rsidR="007603B8" w:rsidRDefault="00E43C7D">
      <w:pPr>
        <w:pStyle w:val="ConsPlusNormal0"/>
        <w:jc w:val="right"/>
      </w:pPr>
      <w:r>
        <w:t>коррупционных правонарушений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center"/>
      </w:pPr>
      <w:bookmarkStart w:id="115" w:name="P2443"/>
      <w:bookmarkEnd w:id="115"/>
      <w:r>
        <w:t>ПЕРЕЧЕНЬ</w:t>
      </w:r>
    </w:p>
    <w:p w:rsidR="007603B8" w:rsidRDefault="00E43C7D">
      <w:pPr>
        <w:pStyle w:val="ConsPlusNormal0"/>
        <w:jc w:val="center"/>
      </w:pPr>
      <w:r>
        <w:t>сведений, содержащихся в уведомлении представителя</w:t>
      </w:r>
    </w:p>
    <w:p w:rsidR="007603B8" w:rsidRDefault="00E43C7D">
      <w:pPr>
        <w:pStyle w:val="ConsPlusNormal0"/>
        <w:jc w:val="center"/>
      </w:pPr>
      <w:r>
        <w:t>нанимателя (работодателя) о фактах обращения в целях</w:t>
      </w:r>
    </w:p>
    <w:p w:rsidR="007603B8" w:rsidRDefault="00E43C7D">
      <w:pPr>
        <w:pStyle w:val="ConsPlusNormal0"/>
        <w:jc w:val="center"/>
      </w:pPr>
      <w:r>
        <w:t>склонения муниципального служащего к совершению</w:t>
      </w:r>
    </w:p>
    <w:p w:rsidR="007603B8" w:rsidRDefault="00E43C7D">
      <w:pPr>
        <w:pStyle w:val="ConsPlusNormal0"/>
        <w:jc w:val="center"/>
      </w:pPr>
      <w:r>
        <w:t>коррупционных правонарушений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 xml:space="preserve">1. Фамилия, имя, отчество </w:t>
      </w:r>
      <w:r>
        <w:t>муниципального служащего, заполняющего Уведомление, его должность, структурное подразделение, отраслевой (функциональный) орган администрации муниципального района "Троицко-Печорский".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2. Все известные сведения о физическом лице, склоняющем к правонарушени</w:t>
      </w:r>
      <w:r>
        <w:t>ю (фамилия, имя, отчество, должность и т.д.).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</w:t>
      </w:r>
      <w:r>
        <w:t>онное участие в предпринимательской деятельности, получение взятки, дача взятки, служебный подлог и т.д.).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4. Способ склонения к правонарушению (подкуп, угроза, обещание, обман, насилие и т.д.).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5. Время, дата склонения к правонарушению.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6. Место склонения</w:t>
      </w:r>
      <w:r>
        <w:t xml:space="preserve"> к правонарушению.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7. Обстоятельства склонения к правонарушению (телефонный разговор, личная встреча, почтовое отправление и т.д.).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8. Дата заполнения Уведомления.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9. Подпись муниципального служащего, заполнившего Уведомление.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r>
        <w:t>Приложение 3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уведомления представителя</w:t>
      </w:r>
    </w:p>
    <w:p w:rsidR="007603B8" w:rsidRDefault="00E43C7D">
      <w:pPr>
        <w:pStyle w:val="ConsPlusNormal0"/>
        <w:jc w:val="right"/>
      </w:pPr>
      <w:r>
        <w:t>нанимателя (работодателя)</w:t>
      </w:r>
    </w:p>
    <w:p w:rsidR="007603B8" w:rsidRDefault="00E43C7D">
      <w:pPr>
        <w:pStyle w:val="ConsPlusNormal0"/>
        <w:jc w:val="right"/>
      </w:pPr>
      <w:r>
        <w:t>о фактах обращения</w:t>
      </w:r>
    </w:p>
    <w:p w:rsidR="007603B8" w:rsidRDefault="00E43C7D">
      <w:pPr>
        <w:pStyle w:val="ConsPlusNormal0"/>
        <w:jc w:val="right"/>
      </w:pPr>
      <w:r>
        <w:t>в целях склонения</w:t>
      </w:r>
    </w:p>
    <w:p w:rsidR="007603B8" w:rsidRDefault="00E43C7D">
      <w:pPr>
        <w:pStyle w:val="ConsPlusNormal0"/>
        <w:jc w:val="right"/>
      </w:pPr>
      <w:r>
        <w:t>муниципальных служащих</w:t>
      </w:r>
    </w:p>
    <w:p w:rsidR="007603B8" w:rsidRDefault="00E43C7D">
      <w:pPr>
        <w:pStyle w:val="ConsPlusNormal0"/>
        <w:jc w:val="right"/>
      </w:pPr>
      <w:r>
        <w:t>администрации 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отраслевых (функциональных)</w:t>
      </w:r>
    </w:p>
    <w:p w:rsidR="007603B8" w:rsidRDefault="00E43C7D">
      <w:pPr>
        <w:pStyle w:val="ConsPlusNormal0"/>
        <w:jc w:val="right"/>
      </w:pPr>
      <w:r>
        <w:t>органов администрации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</w:t>
      </w:r>
      <w:r>
        <w:t>кий",</w:t>
      </w:r>
    </w:p>
    <w:p w:rsidR="007603B8" w:rsidRDefault="00E43C7D">
      <w:pPr>
        <w:pStyle w:val="ConsPlusNormal0"/>
        <w:jc w:val="right"/>
      </w:pPr>
      <w:r>
        <w:t>имеющих статус</w:t>
      </w:r>
    </w:p>
    <w:p w:rsidR="007603B8" w:rsidRDefault="00E43C7D">
      <w:pPr>
        <w:pStyle w:val="ConsPlusNormal0"/>
        <w:jc w:val="right"/>
      </w:pPr>
      <w:r>
        <w:t>отдельного юридического лица,</w:t>
      </w:r>
    </w:p>
    <w:p w:rsidR="007603B8" w:rsidRDefault="00E43C7D">
      <w:pPr>
        <w:pStyle w:val="ConsPlusNormal0"/>
        <w:jc w:val="right"/>
      </w:pPr>
      <w:r>
        <w:t>к совершению</w:t>
      </w:r>
    </w:p>
    <w:p w:rsidR="007603B8" w:rsidRDefault="00E43C7D">
      <w:pPr>
        <w:pStyle w:val="ConsPlusNormal0"/>
        <w:jc w:val="right"/>
      </w:pPr>
      <w:r>
        <w:t>коррупционных правонарушений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center"/>
      </w:pPr>
      <w:bookmarkStart w:id="116" w:name="P2483"/>
      <w:bookmarkEnd w:id="116"/>
      <w:r>
        <w:t>ЖУРНАЛ</w:t>
      </w:r>
    </w:p>
    <w:p w:rsidR="007603B8" w:rsidRDefault="00E43C7D">
      <w:pPr>
        <w:pStyle w:val="ConsPlusNormal0"/>
        <w:jc w:val="center"/>
      </w:pPr>
      <w:r>
        <w:t>регистрации уведомлений о фактах обращения в целях склонения</w:t>
      </w:r>
    </w:p>
    <w:p w:rsidR="007603B8" w:rsidRDefault="00E43C7D">
      <w:pPr>
        <w:pStyle w:val="ConsPlusNormal0"/>
        <w:jc w:val="center"/>
      </w:pPr>
      <w:r>
        <w:t>муниципальных служащих администрации муниципального района</w:t>
      </w:r>
    </w:p>
    <w:p w:rsidR="007603B8" w:rsidRDefault="00E43C7D">
      <w:pPr>
        <w:pStyle w:val="ConsPlusNormal0"/>
        <w:jc w:val="center"/>
      </w:pPr>
      <w:r>
        <w:t>"Троицко-Печорский", отрас</w:t>
      </w:r>
      <w:r>
        <w:t>левых (функциональных) органов</w:t>
      </w:r>
    </w:p>
    <w:p w:rsidR="007603B8" w:rsidRDefault="00E43C7D">
      <w:pPr>
        <w:pStyle w:val="ConsPlusNormal0"/>
        <w:jc w:val="center"/>
      </w:pPr>
      <w:r>
        <w:t>администрации муниципального района "Троицко-Печорский",</w:t>
      </w:r>
    </w:p>
    <w:p w:rsidR="007603B8" w:rsidRDefault="00E43C7D">
      <w:pPr>
        <w:pStyle w:val="ConsPlusNormal0"/>
        <w:jc w:val="center"/>
      </w:pPr>
      <w:r>
        <w:t>имеющих статус отдельного юридического лица, к совершению</w:t>
      </w:r>
    </w:p>
    <w:p w:rsidR="007603B8" w:rsidRDefault="00E43C7D">
      <w:pPr>
        <w:pStyle w:val="ConsPlusNormal0"/>
        <w:jc w:val="center"/>
      </w:pPr>
      <w:r>
        <w:t>коррупционных правонарушений</w:t>
      </w:r>
    </w:p>
    <w:p w:rsidR="007603B8" w:rsidRDefault="007603B8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560"/>
        <w:gridCol w:w="1559"/>
        <w:gridCol w:w="1531"/>
        <w:gridCol w:w="1304"/>
        <w:gridCol w:w="1361"/>
        <w:gridCol w:w="1161"/>
      </w:tblGrid>
      <w:tr w:rsidR="007603B8">
        <w:tc>
          <w:tcPr>
            <w:tcW w:w="540" w:type="dxa"/>
          </w:tcPr>
          <w:p w:rsidR="007603B8" w:rsidRDefault="00E43C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560" w:type="dxa"/>
          </w:tcPr>
          <w:p w:rsidR="007603B8" w:rsidRDefault="00E43C7D">
            <w:pPr>
              <w:pStyle w:val="ConsPlusNormal0"/>
              <w:jc w:val="center"/>
            </w:pPr>
            <w:r>
              <w:t>Дата регистрации уведомления</w:t>
            </w:r>
          </w:p>
        </w:tc>
        <w:tc>
          <w:tcPr>
            <w:tcW w:w="1559" w:type="dxa"/>
          </w:tcPr>
          <w:p w:rsidR="007603B8" w:rsidRDefault="00E43C7D">
            <w:pPr>
              <w:pStyle w:val="ConsPlusNormal0"/>
              <w:jc w:val="center"/>
            </w:pPr>
            <w:r>
              <w:t>Ф.И.О., замещаемая должность подавшего уведомление</w:t>
            </w:r>
          </w:p>
        </w:tc>
        <w:tc>
          <w:tcPr>
            <w:tcW w:w="1531" w:type="dxa"/>
          </w:tcPr>
          <w:p w:rsidR="007603B8" w:rsidRDefault="00E43C7D">
            <w:pPr>
              <w:pStyle w:val="ConsPlusNormal0"/>
              <w:jc w:val="center"/>
            </w:pPr>
            <w:r>
              <w:t>Ф.И.О. должностного лица, принявшего уведомление, подпись</w:t>
            </w:r>
          </w:p>
        </w:tc>
        <w:tc>
          <w:tcPr>
            <w:tcW w:w="1304" w:type="dxa"/>
          </w:tcPr>
          <w:p w:rsidR="007603B8" w:rsidRDefault="00E43C7D">
            <w:pPr>
              <w:pStyle w:val="ConsPlusNormal0"/>
              <w:jc w:val="center"/>
            </w:pPr>
            <w:r>
              <w:t>Краткое содержание уведомления</w:t>
            </w:r>
          </w:p>
        </w:tc>
        <w:tc>
          <w:tcPr>
            <w:tcW w:w="1361" w:type="dxa"/>
          </w:tcPr>
          <w:p w:rsidR="007603B8" w:rsidRDefault="00E43C7D">
            <w:pPr>
              <w:pStyle w:val="ConsPlusNormal0"/>
              <w:jc w:val="center"/>
            </w:pPr>
            <w:r>
              <w:t>Сведения о результатах проверки</w:t>
            </w:r>
          </w:p>
        </w:tc>
        <w:tc>
          <w:tcPr>
            <w:tcW w:w="1161" w:type="dxa"/>
          </w:tcPr>
          <w:p w:rsidR="007603B8" w:rsidRDefault="00E43C7D">
            <w:pPr>
              <w:pStyle w:val="ConsPlusNormal0"/>
              <w:jc w:val="center"/>
            </w:pPr>
            <w:r>
              <w:t>Сведения о принятом решении</w:t>
            </w:r>
          </w:p>
        </w:tc>
      </w:tr>
      <w:tr w:rsidR="007603B8">
        <w:tc>
          <w:tcPr>
            <w:tcW w:w="540" w:type="dxa"/>
          </w:tcPr>
          <w:p w:rsidR="007603B8" w:rsidRDefault="00E43C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7603B8" w:rsidRDefault="00E43C7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7603B8" w:rsidRDefault="00E43C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7603B8" w:rsidRDefault="00E43C7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7603B8" w:rsidRDefault="00E43C7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7603B8" w:rsidRDefault="00E43C7D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61" w:type="dxa"/>
          </w:tcPr>
          <w:p w:rsidR="007603B8" w:rsidRDefault="00E43C7D">
            <w:pPr>
              <w:pStyle w:val="ConsPlusNormal0"/>
              <w:jc w:val="center"/>
            </w:pPr>
            <w:r>
              <w:t>7</w:t>
            </w:r>
          </w:p>
        </w:tc>
      </w:tr>
      <w:tr w:rsidR="007603B8">
        <w:tc>
          <w:tcPr>
            <w:tcW w:w="540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560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559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531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304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361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161" w:type="dxa"/>
          </w:tcPr>
          <w:p w:rsidR="007603B8" w:rsidRDefault="007603B8">
            <w:pPr>
              <w:pStyle w:val="ConsPlusNormal0"/>
            </w:pPr>
          </w:p>
        </w:tc>
      </w:tr>
      <w:tr w:rsidR="007603B8">
        <w:tc>
          <w:tcPr>
            <w:tcW w:w="540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560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559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531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304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361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161" w:type="dxa"/>
          </w:tcPr>
          <w:p w:rsidR="007603B8" w:rsidRDefault="007603B8">
            <w:pPr>
              <w:pStyle w:val="ConsPlusNormal0"/>
            </w:pPr>
          </w:p>
        </w:tc>
      </w:tr>
    </w:tbl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r>
        <w:t>Приложение 4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уведомления представителя</w:t>
      </w:r>
    </w:p>
    <w:p w:rsidR="007603B8" w:rsidRDefault="00E43C7D">
      <w:pPr>
        <w:pStyle w:val="ConsPlusNormal0"/>
        <w:jc w:val="right"/>
      </w:pPr>
      <w:r>
        <w:t>нанимателя (работодателя)</w:t>
      </w:r>
    </w:p>
    <w:p w:rsidR="007603B8" w:rsidRDefault="00E43C7D">
      <w:pPr>
        <w:pStyle w:val="ConsPlusNormal0"/>
        <w:jc w:val="right"/>
      </w:pPr>
      <w:r>
        <w:t>о фактах обращения</w:t>
      </w:r>
    </w:p>
    <w:p w:rsidR="007603B8" w:rsidRDefault="00E43C7D">
      <w:pPr>
        <w:pStyle w:val="ConsPlusNormal0"/>
        <w:jc w:val="right"/>
      </w:pPr>
      <w:r>
        <w:t>в целях склонения</w:t>
      </w:r>
    </w:p>
    <w:p w:rsidR="007603B8" w:rsidRDefault="00E43C7D">
      <w:pPr>
        <w:pStyle w:val="ConsPlusNormal0"/>
        <w:jc w:val="right"/>
      </w:pPr>
      <w:r>
        <w:t>муниципальных служащих</w:t>
      </w:r>
    </w:p>
    <w:p w:rsidR="007603B8" w:rsidRDefault="00E43C7D">
      <w:pPr>
        <w:pStyle w:val="ConsPlusNormal0"/>
        <w:jc w:val="right"/>
      </w:pPr>
      <w:r>
        <w:t>администрации 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отраслевых (функциональных)</w:t>
      </w:r>
    </w:p>
    <w:p w:rsidR="007603B8" w:rsidRDefault="00E43C7D">
      <w:pPr>
        <w:pStyle w:val="ConsPlusNormal0"/>
        <w:jc w:val="right"/>
      </w:pPr>
      <w:r>
        <w:t>органов администрации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</w:t>
      </w:r>
      <w:r>
        <w:t>цко-Печорский",</w:t>
      </w:r>
    </w:p>
    <w:p w:rsidR="007603B8" w:rsidRDefault="00E43C7D">
      <w:pPr>
        <w:pStyle w:val="ConsPlusNormal0"/>
        <w:jc w:val="right"/>
      </w:pPr>
      <w:r>
        <w:t>имеющих статус</w:t>
      </w:r>
    </w:p>
    <w:p w:rsidR="007603B8" w:rsidRDefault="00E43C7D">
      <w:pPr>
        <w:pStyle w:val="ConsPlusNormal0"/>
        <w:jc w:val="right"/>
      </w:pPr>
      <w:r>
        <w:t>отдельного юридического лица,</w:t>
      </w:r>
    </w:p>
    <w:p w:rsidR="007603B8" w:rsidRDefault="00E43C7D">
      <w:pPr>
        <w:pStyle w:val="ConsPlusNormal0"/>
        <w:jc w:val="right"/>
      </w:pPr>
      <w:r>
        <w:t>к совершению</w:t>
      </w:r>
    </w:p>
    <w:p w:rsidR="007603B8" w:rsidRDefault="00E43C7D">
      <w:pPr>
        <w:pStyle w:val="ConsPlusNormal0"/>
        <w:jc w:val="right"/>
      </w:pPr>
      <w:r>
        <w:t>коррупционных правонарушений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7603B8"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7603B8" w:rsidRDefault="00E43C7D">
            <w:pPr>
              <w:pStyle w:val="ConsPlusNormal0"/>
              <w:jc w:val="center"/>
            </w:pPr>
            <w:r>
              <w:t>ТАЛОН-КОРЕШОК</w:t>
            </w:r>
          </w:p>
          <w:p w:rsidR="007603B8" w:rsidRDefault="00E43C7D">
            <w:pPr>
              <w:pStyle w:val="ConsPlusNormal0"/>
              <w:jc w:val="center"/>
            </w:pPr>
            <w:r>
              <w:t>N _________</w:t>
            </w: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</w:tcPr>
          <w:p w:rsidR="007603B8" w:rsidRDefault="00E43C7D">
            <w:pPr>
              <w:pStyle w:val="ConsPlusNormal0"/>
              <w:jc w:val="center"/>
            </w:pPr>
            <w:bookmarkStart w:id="117" w:name="P2546"/>
            <w:bookmarkEnd w:id="117"/>
            <w:r>
              <w:t>ТАЛОН-УВЕДОМЛЕНИЕ</w:t>
            </w:r>
          </w:p>
          <w:p w:rsidR="007603B8" w:rsidRDefault="00E43C7D">
            <w:pPr>
              <w:pStyle w:val="ConsPlusNormal0"/>
              <w:jc w:val="center"/>
            </w:pPr>
            <w:r>
              <w:t>N _________</w:t>
            </w:r>
          </w:p>
        </w:tc>
      </w:tr>
      <w:tr w:rsidR="007603B8">
        <w:tc>
          <w:tcPr>
            <w:tcW w:w="4535" w:type="dxa"/>
            <w:tcBorders>
              <w:top w:val="nil"/>
              <w:bottom w:val="nil"/>
            </w:tcBorders>
          </w:tcPr>
          <w:p w:rsidR="007603B8" w:rsidRDefault="00E43C7D">
            <w:pPr>
              <w:pStyle w:val="ConsPlusNormal0"/>
              <w:jc w:val="both"/>
            </w:pPr>
            <w:r>
              <w:t>Уведомление принято от ________________________________________________________________________________________________________________________________</w:t>
            </w:r>
          </w:p>
          <w:p w:rsidR="007603B8" w:rsidRDefault="00E43C7D">
            <w:pPr>
              <w:pStyle w:val="ConsPlusNormal0"/>
              <w:jc w:val="center"/>
            </w:pPr>
            <w:r>
              <w:t>(Ф.И.О. и должность муниципального служащего)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7603B8" w:rsidRDefault="00E43C7D">
            <w:pPr>
              <w:pStyle w:val="ConsPlusNormal0"/>
            </w:pPr>
            <w:r>
              <w:t>Уведомление принято от ___________________________________</w:t>
            </w:r>
            <w:r>
              <w:t>_____________________________________________________________________________________________</w:t>
            </w:r>
          </w:p>
          <w:p w:rsidR="007603B8" w:rsidRDefault="00E43C7D">
            <w:pPr>
              <w:pStyle w:val="ConsPlusNormal0"/>
              <w:jc w:val="center"/>
            </w:pPr>
            <w:r>
              <w:t>(Ф.И.О. и должность муниципального служащего)</w:t>
            </w:r>
          </w:p>
        </w:tc>
      </w:tr>
      <w:tr w:rsidR="007603B8">
        <w:tc>
          <w:tcPr>
            <w:tcW w:w="4535" w:type="dxa"/>
            <w:tcBorders>
              <w:top w:val="nil"/>
              <w:bottom w:val="nil"/>
            </w:tcBorders>
          </w:tcPr>
          <w:p w:rsidR="007603B8" w:rsidRDefault="00E43C7D">
            <w:pPr>
              <w:pStyle w:val="ConsPlusNormal0"/>
              <w:jc w:val="both"/>
            </w:pPr>
            <w:r>
              <w:t>Краткое содержание уведомления 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7603B8" w:rsidRDefault="00E43C7D">
            <w:pPr>
              <w:pStyle w:val="ConsPlusNormal0"/>
            </w:pPr>
            <w:r>
              <w:t>Краткое содержание уведомления _____________</w:t>
            </w:r>
            <w:r>
              <w:t>_______________________________________________________________________________________________________________________________________________________________________</w:t>
            </w:r>
          </w:p>
        </w:tc>
      </w:tr>
      <w:tr w:rsidR="007603B8">
        <w:tc>
          <w:tcPr>
            <w:tcW w:w="4535" w:type="dxa"/>
            <w:tcBorders>
              <w:top w:val="nil"/>
              <w:bottom w:val="nil"/>
            </w:tcBorders>
          </w:tcPr>
          <w:p w:rsidR="007603B8" w:rsidRDefault="00E43C7D">
            <w:pPr>
              <w:pStyle w:val="ConsPlusNormal0"/>
              <w:jc w:val="center"/>
            </w:pPr>
            <w:r>
              <w:t>________________________________</w:t>
            </w:r>
          </w:p>
          <w:p w:rsidR="007603B8" w:rsidRDefault="00E43C7D">
            <w:pPr>
              <w:pStyle w:val="ConsPlusNormal0"/>
              <w:jc w:val="center"/>
            </w:pPr>
            <w:r>
              <w:t>(подпись и должность лица, принявшего уведомление)</w:t>
            </w:r>
          </w:p>
        </w:tc>
        <w:tc>
          <w:tcPr>
            <w:tcW w:w="4535" w:type="dxa"/>
            <w:vMerge w:val="restart"/>
            <w:tcBorders>
              <w:top w:val="nil"/>
              <w:bottom w:val="nil"/>
            </w:tcBorders>
          </w:tcPr>
          <w:p w:rsidR="007603B8" w:rsidRDefault="00E43C7D">
            <w:pPr>
              <w:pStyle w:val="ConsPlusNormal0"/>
            </w:pPr>
            <w:r>
              <w:t>Уве</w:t>
            </w:r>
            <w:r>
              <w:t>домление принято:</w:t>
            </w:r>
          </w:p>
          <w:p w:rsidR="007603B8" w:rsidRDefault="00E43C7D">
            <w:pPr>
              <w:pStyle w:val="ConsPlusNormal0"/>
            </w:pPr>
            <w:r>
              <w:t>________________________________________________________________________</w:t>
            </w:r>
          </w:p>
          <w:p w:rsidR="007603B8" w:rsidRDefault="00E43C7D">
            <w:pPr>
              <w:pStyle w:val="ConsPlusNormal0"/>
              <w:jc w:val="center"/>
            </w:pPr>
            <w:r>
              <w:t>(Ф.И.О. и должность лица, принявшего уведомление)</w:t>
            </w:r>
          </w:p>
        </w:tc>
      </w:tr>
      <w:tr w:rsidR="007603B8">
        <w:tc>
          <w:tcPr>
            <w:tcW w:w="4535" w:type="dxa"/>
            <w:tcBorders>
              <w:top w:val="nil"/>
              <w:bottom w:val="nil"/>
            </w:tcBorders>
          </w:tcPr>
          <w:p w:rsidR="007603B8" w:rsidRDefault="00E43C7D">
            <w:pPr>
              <w:pStyle w:val="ConsPlusNormal0"/>
              <w:jc w:val="center"/>
            </w:pPr>
            <w:r>
              <w:t>"___" _______________ 20 __ г.</w:t>
            </w:r>
          </w:p>
        </w:tc>
        <w:tc>
          <w:tcPr>
            <w:tcW w:w="4535" w:type="dxa"/>
            <w:vMerge/>
            <w:tcBorders>
              <w:top w:val="nil"/>
              <w:bottom w:val="nil"/>
            </w:tcBorders>
          </w:tcPr>
          <w:p w:rsidR="007603B8" w:rsidRDefault="007603B8">
            <w:pPr>
              <w:pStyle w:val="ConsPlusNormal0"/>
            </w:pPr>
          </w:p>
        </w:tc>
      </w:tr>
      <w:tr w:rsidR="007603B8">
        <w:tc>
          <w:tcPr>
            <w:tcW w:w="4535" w:type="dxa"/>
            <w:tcBorders>
              <w:top w:val="nil"/>
              <w:bottom w:val="nil"/>
            </w:tcBorders>
          </w:tcPr>
          <w:p w:rsidR="007603B8" w:rsidRDefault="00E43C7D">
            <w:pPr>
              <w:pStyle w:val="ConsPlusNormal0"/>
              <w:jc w:val="both"/>
            </w:pPr>
            <w:r>
              <w:t>________________________________</w:t>
            </w:r>
          </w:p>
          <w:p w:rsidR="007603B8" w:rsidRDefault="00E43C7D">
            <w:pPr>
              <w:pStyle w:val="ConsPlusNormal0"/>
              <w:jc w:val="center"/>
            </w:pPr>
            <w:r>
              <w:t>(подпись лица, получившего талон-уведомление)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7603B8" w:rsidRDefault="00E43C7D">
            <w:pPr>
              <w:pStyle w:val="ConsPlusNormal0"/>
            </w:pPr>
            <w:r>
              <w:t>________________________________________________________________________</w:t>
            </w:r>
          </w:p>
          <w:p w:rsidR="007603B8" w:rsidRDefault="00E43C7D">
            <w:pPr>
              <w:pStyle w:val="ConsPlusNormal0"/>
              <w:jc w:val="center"/>
            </w:pPr>
            <w:r>
              <w:t>(номер по журналу регистрации уведомлений)</w:t>
            </w:r>
          </w:p>
        </w:tc>
      </w:tr>
      <w:tr w:rsidR="007603B8">
        <w:tc>
          <w:tcPr>
            <w:tcW w:w="4535" w:type="dxa"/>
            <w:vMerge w:val="restart"/>
            <w:tcBorders>
              <w:top w:val="nil"/>
              <w:bottom w:val="single" w:sz="4" w:space="0" w:color="auto"/>
            </w:tcBorders>
          </w:tcPr>
          <w:p w:rsidR="007603B8" w:rsidRDefault="00E43C7D">
            <w:pPr>
              <w:pStyle w:val="ConsPlusNormal0"/>
              <w:jc w:val="center"/>
            </w:pPr>
            <w:r>
              <w:t>"___" _______________ 20 __ г.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7603B8" w:rsidRDefault="00E43C7D">
            <w:pPr>
              <w:pStyle w:val="ConsPlusNormal0"/>
              <w:jc w:val="center"/>
            </w:pPr>
            <w:r>
              <w:t>"___" _______________ 20 __ г.</w:t>
            </w:r>
          </w:p>
        </w:tc>
      </w:tr>
      <w:tr w:rsidR="007603B8">
        <w:tc>
          <w:tcPr>
            <w:tcW w:w="4535" w:type="dxa"/>
            <w:vMerge/>
            <w:tcBorders>
              <w:top w:val="nil"/>
              <w:bottom w:val="single" w:sz="4" w:space="0" w:color="auto"/>
            </w:tcBorders>
          </w:tcPr>
          <w:p w:rsidR="007603B8" w:rsidRDefault="007603B8">
            <w:pPr>
              <w:pStyle w:val="ConsPlusNormal0"/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7603B8" w:rsidRDefault="00E43C7D">
            <w:pPr>
              <w:pStyle w:val="ConsPlusNormal0"/>
            </w:pPr>
            <w:r>
              <w:t>________________________________________________________________________</w:t>
            </w:r>
          </w:p>
          <w:p w:rsidR="007603B8" w:rsidRDefault="00E43C7D">
            <w:pPr>
              <w:pStyle w:val="ConsPlusNormal0"/>
              <w:jc w:val="center"/>
            </w:pPr>
            <w:r>
              <w:t>(подпись и должность муниципального служащего, принявшего уведомление)</w:t>
            </w:r>
          </w:p>
        </w:tc>
      </w:tr>
    </w:tbl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0"/>
      </w:pPr>
      <w:r>
        <w:t>Утвержден</w:t>
      </w:r>
    </w:p>
    <w:p w:rsidR="007603B8" w:rsidRDefault="00E43C7D">
      <w:pPr>
        <w:pStyle w:val="ConsPlusNormal0"/>
        <w:jc w:val="right"/>
      </w:pPr>
      <w:r>
        <w:t>Постановлением</w:t>
      </w:r>
    </w:p>
    <w:p w:rsidR="007603B8" w:rsidRDefault="00E43C7D">
      <w:pPr>
        <w:pStyle w:val="ConsPlusNormal0"/>
        <w:jc w:val="right"/>
      </w:pPr>
      <w:r>
        <w:t>администрации 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от 24 декабря 2021 г. N 12/1471</w:t>
      </w:r>
    </w:p>
    <w:p w:rsidR="007603B8" w:rsidRDefault="00E43C7D">
      <w:pPr>
        <w:pStyle w:val="ConsPlusNormal0"/>
        <w:jc w:val="right"/>
      </w:pPr>
      <w:r>
        <w:t>(приложение N 18)</w:t>
      </w:r>
    </w:p>
    <w:p w:rsidR="007603B8" w:rsidRDefault="007603B8">
      <w:pPr>
        <w:pStyle w:val="ConsPlusNormal0"/>
      </w:pPr>
    </w:p>
    <w:p w:rsidR="007603B8" w:rsidRDefault="00E43C7D">
      <w:pPr>
        <w:pStyle w:val="ConsPlusTitle0"/>
        <w:jc w:val="center"/>
      </w:pPr>
      <w:bookmarkStart w:id="118" w:name="P2580"/>
      <w:bookmarkEnd w:id="118"/>
      <w:r>
        <w:t>ПОРЯДОК</w:t>
      </w:r>
    </w:p>
    <w:p w:rsidR="007603B8" w:rsidRDefault="00E43C7D">
      <w:pPr>
        <w:pStyle w:val="ConsPlusTitle0"/>
        <w:jc w:val="center"/>
      </w:pPr>
      <w:r>
        <w:t>УВОЛЬНЕНИЯ (ДОСРОЧНОГО ПРЕКРАЩЕНИЯ ПОЛНОМОЧИЙ,</w:t>
      </w:r>
    </w:p>
    <w:p w:rsidR="007603B8" w:rsidRDefault="00E43C7D">
      <w:pPr>
        <w:pStyle w:val="ConsPlusTitle0"/>
        <w:jc w:val="center"/>
      </w:pPr>
      <w:r>
        <w:t>ОСВОБОЖДЕНИЯ ОТ ДОЛЖНОСТИ) В СВЯЗИ С УТРАТОЙ ДОВЕРИЯ ЛИЦ,</w:t>
      </w:r>
    </w:p>
    <w:p w:rsidR="007603B8" w:rsidRDefault="00E43C7D">
      <w:pPr>
        <w:pStyle w:val="ConsPlusTitle0"/>
        <w:jc w:val="center"/>
      </w:pPr>
      <w:r>
        <w:t>ЗАМЕЩАЮЩИХ МУНИЦИПАЛЬНЫЕ ДОЛЖНОСТИ В МУНИЦИПАЛЬНОМ РАЙОНЕ</w:t>
      </w:r>
    </w:p>
    <w:p w:rsidR="007603B8" w:rsidRDefault="00E43C7D">
      <w:pPr>
        <w:pStyle w:val="ConsPlusTitle0"/>
        <w:jc w:val="center"/>
      </w:pPr>
      <w:r>
        <w:t>"ТРОИЦКО-ПЕЧОРСКИЙ" СЕЛЬСКИХ ПОСЕЛЕНИЯХ, РАСПОЛОЖЕННЫХ</w:t>
      </w:r>
    </w:p>
    <w:p w:rsidR="007603B8" w:rsidRDefault="00E43C7D">
      <w:pPr>
        <w:pStyle w:val="ConsPlusTitle0"/>
        <w:jc w:val="center"/>
      </w:pPr>
      <w:r>
        <w:t>В ГРАНИЦАХ МУНИЦИПАЛЬНОГО РАЙОНА "ТРОИ</w:t>
      </w:r>
      <w:r>
        <w:t>ЦКО-ПЕЧОРСКИЙ"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>1. Настоящий Порядок определяет порядок увольнения (досрочного прекращения полномочий, освобождения от должности) лиц, замещающих муниципальные должности в муниципальном районе "Троицко-Печорский", сельских поселениях, расположенных в грани</w:t>
      </w:r>
      <w:r>
        <w:t xml:space="preserve">цах муниципального района "Троицко-Печорский" (далее - лицо, замещающее муниципальную должность), в связи с утратой доверия в случаях, предусмотренных </w:t>
      </w:r>
      <w:hyperlink r:id="rId10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13.1</w:t>
        </w:r>
      </w:hyperlink>
      <w:r>
        <w:t xml:space="preserve"> Федерального закона от 25 декабря 2008 г. N 273-ФЗ "О противодействии коррупции" (далее - Федеральный закон N 273-ФЗ).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По</w:t>
      </w:r>
      <w:r>
        <w:t xml:space="preserve">рядок удаления Главы муниципального района - руководителя администрации, "Троицко-Печорский", сельского поселения, расположенного в границах муниципального района "Троицко-Печорский", в отставку в связи с утратой доверия осуществляется в соответствии со </w:t>
      </w:r>
      <w:hyperlink r:id="rId110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статьей 74.1</w:t>
        </w:r>
      </w:hyperlink>
      <w:r>
        <w:t xml:space="preserve"> Федерального закона от 6 октября 2003 г. N 131-ФЗ "Об общих принципах организации местного самоуправления в Российской Федерации" и </w:t>
      </w:r>
      <w:hyperlink r:id="rId111" w:tooltip="&quot;Устав муниципального района &quot;Троицко-Печорский&quot; (принят решением Совета МО муниципального района &quot;Троицко-Печорский&quot; от 23.01.2006 N 26/253) (ред. от 30.07.2018) (Зарегистрировано в отделе международной правовой помощи, юридической экспертизы и федерального р">
        <w:r>
          <w:rPr>
            <w:color w:val="0000FF"/>
          </w:rPr>
          <w:t>Уставом</w:t>
        </w:r>
      </w:hyperlink>
      <w:r>
        <w:t xml:space="preserve"> муниципального района "Троицко-Печорский", Уставом сельского поселения, расположенного в границах муниципального района "Троицко-Печорский".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Сведения о применении к лицу, замещающе</w:t>
      </w:r>
      <w:r>
        <w:t>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</w:t>
      </w:r>
      <w:r>
        <w:t xml:space="preserve">ветствующую должность, в реестр лиц, уволенных в связи с утратой доверия, предусмотренный </w:t>
      </w:r>
      <w:hyperlink r:id="rId112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15</w:t>
        </w:r>
      </w:hyperlink>
      <w:r>
        <w:t xml:space="preserve"> Федерального закона N 273-ФЗ.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2. Лицо, замещающее муниципальную должность, подлежит увольнению (досрочно прекращает полномочия, освобождается от должности) в связи с утратой довери</w:t>
      </w:r>
      <w:r>
        <w:t>я в следующих случаях: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- непринятия лицом мер по предотвращению и (или) урегулированию конфликта интересов, стороной которого оно является;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- непредставления лицом сведений о своих доходах, расходах, об имуществе и обязательствах имущественного характера, </w:t>
      </w:r>
      <w:r>
        <w:t>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-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- осуществления лицом, замещающим муниципальную должность, предпринимательской деятельности;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- вхождения </w:t>
      </w:r>
      <w:r>
        <w:t>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</w:t>
      </w:r>
      <w:r>
        <w:t>еждународным договором Российской Федерации или законодательством Российской Федерации.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3.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</w:t>
      </w:r>
      <w:r>
        <w:t>сти к конфликту интересов, подлежит увольнению (досрочно прекращает полномочия, освобождается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</w:t>
      </w:r>
      <w:r>
        <w:t>а интересов, стороной которого является подчиненное ему лицо.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4. Решение об увольнении (досрочном прекращении полномочий, освобождении от должности) в связи с утратой доверия принимается в соответствии с Регламентом работы представительного органа муниципа</w:t>
      </w:r>
      <w:r>
        <w:t xml:space="preserve">льного района "Троицко-Печорский", соответствующего сельского поселения, расположенного в границах муниципального района "Троицко-Печорский", тайным голосованием не менее 2/3 от установленного числа депутатов на основании результатов проверки, проведенной </w:t>
      </w:r>
      <w:r>
        <w:t>в соответствии с Положением о проверке соблюдения лицами, замещающими муниципальные должности в муниципальном районе "Троицко-Печорский", сельских поселениях, расположенных в границах муниципального района "Троицко-Печорский" ограничений, запретов, обязате</w:t>
      </w:r>
      <w:r>
        <w:t>льств, правил служебного (должностного) поведения установленных в целях противодействия коррупции нормативными правовыми актами Российской Федерации, свидетельствующих о факте совершения лицом, замещающим муниципальную должность, коррупционного правонаруше</w:t>
      </w:r>
      <w:r>
        <w:t>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При выявлении в результате проверки достоверности и полноты сведений о доходах, расходах, об имуществе и обязательствах имущественного характера фактов несоблюдения лицом, замещающим муниципальную должность, ограничений, запретов, неисполнения обязанн</w:t>
      </w:r>
      <w:r>
        <w:t xml:space="preserve">остей, которые установлены настоящим Федеральным законом, Федеральным </w:t>
      </w:r>
      <w:hyperlink r:id="rId11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</w:t>
      </w:r>
      <w:r>
        <w:t xml:space="preserve">сти, и иных лиц их доходам", Федеральным </w:t>
      </w:r>
      <w:hyperlink r:id="rId11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г. N 79-ФЗ "О запрете отдельным категориям лиц открывать и иметь счета (вклады), хранить </w:t>
      </w:r>
      <w: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Глава Республики Коми обращается с заявлением о досрочном прекраще</w:t>
      </w:r>
      <w:r>
        <w:t>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5. Увольнение (досрочное прекращение полн</w:t>
      </w:r>
      <w:r>
        <w:t>омочий, освобождение от должности) лица, замещающего муниципальную должность, должно быть осуществлено не позднее шести месяцев со дня поступления информации о совершении коррупционного правонарушения.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6. До принятия решения об увольнении (досрочном прекращении полномочий, освобождении от должности) в связи с утратой доверия у лица, замещающего муниципальную должность, принимается письменное объяснение.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Если по истечении 3 рабочих дней такое объяснение н</w:t>
      </w:r>
      <w:r>
        <w:t>е представлено лицом, замещающим муниципальную должность должностным лицом кадровой службы (специалистом, ответственным за работу по профилактике коррупционных и иных правонарушений) администрации муниципального района "Троицко-Печорский" составляется соот</w:t>
      </w:r>
      <w:r>
        <w:t>ветствующий акт.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Непредставление лицом, замещающим муниципальную должность, объяснения не является препятствием для принятия решения об увольнении (досрочном прекращении полномочий, освобождении от должности) в связи с утратой доверия.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7. При рассмотрении </w:t>
      </w:r>
      <w:r>
        <w:t>вопроса об увольнении (досрочном прекращении полномочий, освобождении от должности)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</w:t>
      </w:r>
      <w:r>
        <w:t>ых оно совершено,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r>
        <w:t xml:space="preserve"> лицом, замещающим муниципальную должность, своих должностных обязанностей.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8. В решении об увольнении (досрочном прекращении полномочий, освобождении от должности) в связи с утратой доверия указываются основания, предусмотренные </w:t>
      </w:r>
      <w:hyperlink r:id="rId115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13.1</w:t>
        </w:r>
      </w:hyperlink>
      <w:r>
        <w:t xml:space="preserve"> Федерального закона N 273-ФЗ, существо сов</w:t>
      </w:r>
      <w:r>
        <w:t>ершенного коррупционного правонарушения, положения нормативных правовых актов, которые были нарушены.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9. Копия решения об увольнении (досрочном прекращении полномочий, освобождении от должности) в связи с утратой доверия лица, замещающего муниципальную дол</w:t>
      </w:r>
      <w:r>
        <w:t>жность, вручается ему под роспись в течение 5 рабочих дней со дня принятия соответствующего решения. Если лицо, замещающее муниципальную должность, отказывается от ознакомления с решением под роспись и получения его копии, то об этом составляется должностн</w:t>
      </w:r>
      <w:r>
        <w:t>ым лицом кадровой службы (специалистом, ответственным за работу по профилактике коррупционных и иных правонарушений) администрации муниципального района "Троицко-Печорский" соответствующий акт.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10. В случае, если лицо, замещающее муниципальную должность, н</w:t>
      </w:r>
      <w:r>
        <w:t>е согласно с решением представительного органа муниципального района "Троицко-Печорский", соответствующего сельского поселения, расположенного в границах муниципального района "Троицко-Печорский", об увольнении (досрочном прекращении полномочий, освобожден</w:t>
      </w:r>
      <w:r>
        <w:t>ии от должности), оно вправе в письменном виде изложить свое обоснованное особое мнение.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11. Решение об увольнении (досрочном прекращении полномочий, освобождении от должности) в связи с утратой доверия лица, замещающего муниципальную должность, подлежит о</w:t>
      </w:r>
      <w:r>
        <w:t>фициальному опубликованию (обнародованию) не позднее чем через 5 дней со дня его подписания и вступает в силу со дня его официального опубликования (обнародования).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12. В случае, если лицо, замещающее муниципальную должность, в письменном виде изложило сво</w:t>
      </w:r>
      <w:r>
        <w:t>е особое мнение по вопросу его освобождения от должности, оно подлежит опубликованию (обнародованию) одновременно с указанным решением об увольнении (досрочном прекращении полномочий, освобождении от должности) в связи с утратой доверия лица, замещающего м</w:t>
      </w:r>
      <w:r>
        <w:t>униципальную должность.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13. Лицо, замещающее муниципальную должность, вправе обжаловать решение об увольнении (досрочном прекращении полномочий, освобождении от должности) в судебном порядке.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0"/>
      </w:pPr>
      <w:r>
        <w:t>Утвержден</w:t>
      </w:r>
    </w:p>
    <w:p w:rsidR="007603B8" w:rsidRDefault="00E43C7D">
      <w:pPr>
        <w:pStyle w:val="ConsPlusNormal0"/>
        <w:jc w:val="right"/>
      </w:pPr>
      <w:r>
        <w:t>Постановлением</w:t>
      </w:r>
    </w:p>
    <w:p w:rsidR="007603B8" w:rsidRDefault="00E43C7D">
      <w:pPr>
        <w:pStyle w:val="ConsPlusNormal0"/>
        <w:jc w:val="right"/>
      </w:pPr>
      <w:r>
        <w:t>администрации муниципального район</w:t>
      </w:r>
      <w:r>
        <w:t>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от 24 декабря 2021 г. N 12/1471</w:t>
      </w:r>
    </w:p>
    <w:p w:rsidR="007603B8" w:rsidRDefault="00E43C7D">
      <w:pPr>
        <w:pStyle w:val="ConsPlusNormal0"/>
        <w:jc w:val="right"/>
      </w:pPr>
      <w:r>
        <w:t>(приложение N 19)</w:t>
      </w:r>
    </w:p>
    <w:p w:rsidR="007603B8" w:rsidRDefault="007603B8">
      <w:pPr>
        <w:pStyle w:val="ConsPlusNormal0"/>
      </w:pPr>
    </w:p>
    <w:p w:rsidR="007603B8" w:rsidRDefault="00E43C7D">
      <w:pPr>
        <w:pStyle w:val="ConsPlusTitle0"/>
        <w:jc w:val="center"/>
      </w:pPr>
      <w:bookmarkStart w:id="119" w:name="P2622"/>
      <w:bookmarkEnd w:id="119"/>
      <w:r>
        <w:t>ПОРЯДОК</w:t>
      </w:r>
    </w:p>
    <w:p w:rsidR="007603B8" w:rsidRDefault="00E43C7D">
      <w:pPr>
        <w:pStyle w:val="ConsPlusTitle0"/>
        <w:jc w:val="center"/>
      </w:pPr>
      <w:r>
        <w:t>ПОЛУЧЕНИЯ МУНИЦИПАЛЬНЫМИ СЛУЖАЩИМИ В МУНИЦИПАЛЬНОМ РАЙОНЕ</w:t>
      </w:r>
    </w:p>
    <w:p w:rsidR="007603B8" w:rsidRDefault="00E43C7D">
      <w:pPr>
        <w:pStyle w:val="ConsPlusTitle0"/>
        <w:jc w:val="center"/>
      </w:pPr>
      <w:r>
        <w:t>"ТРОИЦКО-ПЕЧОРСКИЙ", СЕЛЬСКИХ ПОСЕЛЕНИЯХ, РАСПОЛОЖЕННЫХ</w:t>
      </w:r>
    </w:p>
    <w:p w:rsidR="007603B8" w:rsidRDefault="00E43C7D">
      <w:pPr>
        <w:pStyle w:val="ConsPlusTitle0"/>
        <w:jc w:val="center"/>
      </w:pPr>
      <w:r>
        <w:t>В ГРАНИЦАХ МУНИЦИПАЛЬНОГО РАЙОНА "ТРОИЦКО-ПЕЧОРСКИЙ"</w:t>
      </w:r>
    </w:p>
    <w:p w:rsidR="007603B8" w:rsidRDefault="00E43C7D">
      <w:pPr>
        <w:pStyle w:val="ConsPlusTitle0"/>
        <w:jc w:val="center"/>
      </w:pPr>
      <w:r>
        <w:t>РАЗРЕШЕНИЯ ПРЕДСТАВИТЕЛЯ НАНИМАТЕЛЯ (РАБОТОДАТЕЛЯ)</w:t>
      </w:r>
    </w:p>
    <w:p w:rsidR="007603B8" w:rsidRDefault="00E43C7D">
      <w:pPr>
        <w:pStyle w:val="ConsPlusTitle0"/>
        <w:jc w:val="center"/>
      </w:pPr>
      <w:r>
        <w:t>НА УЧАСТИЕ НА БЕЗВОЗМЕЗДНОЙ ОСНОВЕ В УПРАВЛЕНИИ</w:t>
      </w:r>
    </w:p>
    <w:p w:rsidR="007603B8" w:rsidRDefault="00E43C7D">
      <w:pPr>
        <w:pStyle w:val="ConsPlusTitle0"/>
        <w:jc w:val="center"/>
      </w:pPr>
      <w:r>
        <w:t>КОММЕРЧЕСКОЙ И НЕКОММЕРЧЕСКОЙ ОРГАНИЗАЦИЕЙ</w:t>
      </w:r>
    </w:p>
    <w:p w:rsidR="007603B8" w:rsidRDefault="007603B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603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</w:t>
            </w:r>
          </w:p>
          <w:p w:rsidR="007603B8" w:rsidRDefault="00E43C7D">
            <w:pPr>
              <w:pStyle w:val="ConsPlusNormal0"/>
              <w:jc w:val="center"/>
            </w:pPr>
            <w:r>
              <w:rPr>
                <w:color w:val="392C69"/>
              </w:rPr>
              <w:t>"Троицко-Печорский" от 0</w:t>
            </w:r>
            <w:r>
              <w:rPr>
                <w:color w:val="392C69"/>
              </w:rPr>
              <w:t xml:space="preserve">3.03.2023 </w:t>
            </w:r>
            <w:hyperlink r:id="rId116" w:tooltip="Постановление администрации муниципального района &quot;Троицко-Печорский&quot; от 03.03.2023 N 3/152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N 3/152</w:t>
              </w:r>
            </w:hyperlink>
            <w:r>
              <w:rPr>
                <w:color w:val="392C69"/>
              </w:rPr>
              <w:t xml:space="preserve">, от 08.08.2023 </w:t>
            </w:r>
            <w:hyperlink r:id="rId117" w:tooltip="Постановление администрации муниципального района &quot;Троицко-Печорский&quot; от 08.08.2023 N 8/870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      <w:r>
                <w:rPr>
                  <w:color w:val="0000FF"/>
                </w:rPr>
                <w:t>N 8/870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3B8" w:rsidRDefault="007603B8">
            <w:pPr>
              <w:pStyle w:val="ConsPlusNormal0"/>
            </w:pPr>
          </w:p>
        </w:tc>
      </w:tr>
    </w:tbl>
    <w:p w:rsidR="007603B8" w:rsidRDefault="007603B8">
      <w:pPr>
        <w:pStyle w:val="ConsPlusNormal0"/>
      </w:pPr>
    </w:p>
    <w:p w:rsidR="007603B8" w:rsidRDefault="00E43C7D">
      <w:pPr>
        <w:pStyle w:val="ConsPlusNormal0"/>
        <w:ind w:firstLine="540"/>
        <w:jc w:val="both"/>
      </w:pPr>
      <w:r>
        <w:t xml:space="preserve">1. Настоящим Порядком в соответствии с </w:t>
      </w:r>
      <w:hyperlink r:id="rId118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пунктом 3 час</w:t>
        </w:r>
        <w:r>
          <w:rPr>
            <w:color w:val="0000FF"/>
          </w:rPr>
          <w:t>ти 1 статьи 14</w:t>
        </w:r>
      </w:hyperlink>
      <w:r>
        <w:t xml:space="preserve"> Федерального закона "О муниципальной службе в Российской Федерации", со </w:t>
      </w:r>
      <w:hyperlink r:id="rId119" w:tooltip="Закон Республики Коми от 21.12.2007 N 133-РЗ (ред. от 31.10.2023) &quot;О некоторых вопросах муниципальной службы в Республике Коми&quot; (принят ГС РК 11.12.2007) (вместе с &quot;Реестром должностей муниципальной службы в Республике Коми&quot;, &quot;Типовым положением о проведении а">
        <w:r>
          <w:rPr>
            <w:color w:val="0000FF"/>
          </w:rPr>
          <w:t>статьей 4(4)</w:t>
        </w:r>
      </w:hyperlink>
      <w:r>
        <w:t xml:space="preserve"> Закона Республики Коми </w:t>
      </w:r>
      <w:r>
        <w:t>"О некоторых вопросах муниципальной службы в Республике Коми" устанавливается порядок получения муниципальными служащими, замещающими должности муниципальной службы муниципального образования муниципального района "Троицко-Печорский", отраслевых органах ад</w:t>
      </w:r>
      <w:r>
        <w:t xml:space="preserve">министрации муниципального района "Троицко-Печорский", в администрациях муниципального образования сельских поселений, расположенных в границах муниципального района "Троицко-Печорский" (далее - муниципальный служащий), разрешения представителя нанимателя </w:t>
      </w:r>
      <w:r>
        <w:t>(работодателя) на участие на безвозмездной основе в управлении коммерческой организацией или в управлении некоммерческой организацией, за исключением следующих случаев: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а) участие на безвозмездной основе в управлении политической партией, органом профессио</w:t>
      </w:r>
      <w:r>
        <w:t>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</w:t>
      </w:r>
      <w:r>
        <w:t>низации, жилищного, жилищно-строительного, гаражного кооперативов, товарищества собственников недвижимости;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</w:t>
      </w:r>
      <w:r>
        <w:t>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</w:t>
      </w:r>
      <w:r>
        <w:t>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муниципальным правовым актом;</w:t>
      </w:r>
    </w:p>
    <w:p w:rsidR="007603B8" w:rsidRDefault="00E43C7D">
      <w:pPr>
        <w:pStyle w:val="ConsPlusNormal0"/>
        <w:jc w:val="both"/>
      </w:pPr>
      <w:r>
        <w:t xml:space="preserve">(в ред. </w:t>
      </w:r>
      <w:hyperlink r:id="rId120" w:tooltip="Постановление администрации муниципального района &quot;Троицко-Печорский&quot; от 08.08.2023 N 8/870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"Троицко-Печорский" от 08.08.2023 N 8/870)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в) представление на безвозмездной основе интересов муниципального образования в совете муниципальных образований, иных объединениях муниципальных образований, а также в их органах управления;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г) представление на безвозмездной основе интересов муниципальног</w:t>
      </w:r>
      <w:r>
        <w:t>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</w:t>
      </w:r>
      <w:r>
        <w:t>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д) иные случаи, предусмотренные федеральными законами.</w:t>
      </w:r>
    </w:p>
    <w:p w:rsidR="007603B8" w:rsidRDefault="00E43C7D">
      <w:pPr>
        <w:pStyle w:val="ConsPlusNormal0"/>
        <w:jc w:val="both"/>
      </w:pPr>
      <w:r>
        <w:t xml:space="preserve">(пп. "д" введен </w:t>
      </w:r>
      <w:hyperlink r:id="rId121" w:tooltip="Постановление администрации муниципального района &quot;Троицко-Печорский&quot; от 08.08.2023 N 8/870 &quot;О внесении изменений в постановление администрации муниципального района &quot;Троицко-Печорский&quot; от 24 декабря 2021 г. N 12/1471 &quot;Об организации деятельности по противодей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"Троицко-Печорский" от 08.08.2023 N 8/870)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2. Муниципальный служащий, изъ</w:t>
      </w:r>
      <w:r>
        <w:t>явивший желание участвовать на безвозмездной основе в управлении некоммерческой организацией, представляет уполномоченному должностному лицу, ответственному за работу по профилактике коррупционных и иных правонарушений органа местного самоуправления (далее</w:t>
      </w:r>
      <w:r>
        <w:t xml:space="preserve"> - уполномоченное должностное лицо), письменное </w:t>
      </w:r>
      <w:hyperlink w:anchor="P2685" w:tooltip="                                 Обращение">
        <w:r>
          <w:rPr>
            <w:color w:val="0000FF"/>
          </w:rPr>
          <w:t>обращение</w:t>
        </w:r>
      </w:hyperlink>
      <w:r>
        <w:t xml:space="preserve"> о разрешении участия на безвозмездной основе в управлении некоммерческой организацией (далее - обращение) по форме согласно </w:t>
      </w:r>
      <w:r>
        <w:t>приложению 1 к настоящему Порядку.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120" w:name="P2642"/>
      <w:bookmarkEnd w:id="120"/>
      <w:r>
        <w:t>3. К обращению прилагаются копии правоустанавливающих документов некоммерческой организации (устав, положение), в управлении которой муниципальный служащий предполагает участвовать на безвозмездной основе, копия решения н</w:t>
      </w:r>
      <w:r>
        <w:t>екоммерческой организации о привлечении к работе муниципального служащего (протокол, ходатайство, проект договора, др.).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Обращение и документы, указанные в </w:t>
      </w:r>
      <w:hyperlink w:anchor="P2642" w:tooltip="3. К обращению прилагаются копии правоустанавливающих документов некоммерческой организации (устав, положение), в управлении которой муниципальный служащий предполагает участвовать на безвозмездной основе, копия решения некоммерческой организации о привлечении">
        <w:r>
          <w:rPr>
            <w:color w:val="0000FF"/>
          </w:rPr>
          <w:t>абзаце первом</w:t>
        </w:r>
      </w:hyperlink>
      <w:r>
        <w:t xml:space="preserve"> настоящего пункта, подаются муниципальным служащим</w:t>
      </w:r>
      <w:r>
        <w:t xml:space="preserve"> не менее чем за 20 рабочих дней до предполагаемой даты начала участия в управлении некоммерческой организацией.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4. Обращение регистрируется в день его поступления кадровой службой (лицо, ответственное за работу по профилактике коррупционных и иных правона</w:t>
      </w:r>
      <w:r>
        <w:t>рушений) администрации муниципального района "Троицко-Печорский", администрации соответствующего сельского поселения, расположенного в границах муниципального района "Троицко-Печорский".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5. Кадровая служба (лицо, ответственное за работу по профилактике кор</w:t>
      </w:r>
      <w:r>
        <w:t>рупционных и иных правонарушений) в течение 2 рабочих дней со дня получения от муниципального служащего обращения передает представителю нанимателя (работодателю) обращение для рассмотрения и принятия соответствующего решения.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6. Представитель нанимателя (</w:t>
      </w:r>
      <w:r>
        <w:t>работодатель) в течение 7 рабочих дней со дня поступления к нему обращения и документов направляет их на рассмотрение комиссии по соблюдению требований к служебному поведению муниципальных служащих органов местного самоуправления муниципального района "Тро</w:t>
      </w:r>
      <w:r>
        <w:t>ицко-Печорский", органов местного самоуправления сельских поселений, расположенных в границах муниципального района "Троицко-Печорский", имеющих статус отдельного юридического лица и урегулированию конфликта интересов (далее - Комиссия по урегулированию ко</w:t>
      </w:r>
      <w:r>
        <w:t>нфликта интересов).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7. Обращение и документы, копия протокола заседания Комиссии по урегулированию конфликта интересов полностью или в виде выписок из него в 7 рабочих дней со дня заседания Комиссии по урегулированию конфликта интересов направляются предст</w:t>
      </w:r>
      <w:r>
        <w:t>авителю нанимателя (работодателю).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121" w:name="P2648"/>
      <w:bookmarkEnd w:id="121"/>
      <w:r>
        <w:t xml:space="preserve">8. Представитель нанимателя (работодатель), рассмотрев обращение и документы, решение Комиссии по урегулированию конфликта интересов в течение 10 рабочих дней со дня поступления к нему указанных документов принимает одно </w:t>
      </w:r>
      <w:r>
        <w:t>из следующих решений: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1) о согласовании обращения;</w:t>
      </w:r>
    </w:p>
    <w:p w:rsidR="007603B8" w:rsidRDefault="00E43C7D">
      <w:pPr>
        <w:pStyle w:val="ConsPlusNormal0"/>
        <w:spacing w:before="240"/>
        <w:ind w:firstLine="540"/>
        <w:jc w:val="both"/>
      </w:pPr>
      <w:bookmarkStart w:id="122" w:name="P2650"/>
      <w:bookmarkEnd w:id="122"/>
      <w:r>
        <w:t>2) об отказе в согласовании обращения, мотивировав свой отказ.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 xml:space="preserve">9. Основанием для принятия решения, указанного в </w:t>
      </w:r>
      <w:hyperlink w:anchor="P2650" w:tooltip="2) об отказе в согласовании обращения, мотивировав свой отказ.">
        <w:r>
          <w:rPr>
            <w:color w:val="0000FF"/>
          </w:rPr>
          <w:t>подпункте 2 пункта 8</w:t>
        </w:r>
      </w:hyperlink>
      <w:r>
        <w:t xml:space="preserve"> настоящего Порядка, является ситуация, при которой отдельные функции муниципального (административного) управления указанной в обращении некоммерческой организацией входят в должностные (служебные) обязанности муниципального служащего</w:t>
      </w:r>
      <w:r>
        <w:t xml:space="preserve"> и исполнение которых приводит или может привести к конфликту интересов.</w:t>
      </w:r>
    </w:p>
    <w:p w:rsidR="007603B8" w:rsidRDefault="00E43C7D">
      <w:pPr>
        <w:pStyle w:val="ConsPlusNormal0"/>
        <w:spacing w:before="240"/>
        <w:ind w:firstLine="540"/>
        <w:jc w:val="both"/>
      </w:pPr>
      <w:r>
        <w:t>10. Кадровая служба (лицо, ответственное за работу по профилактике коррупционных и иных правонарушений) в течение 5 рабочих дней со дня принятия представителем нанимателя (работодател</w:t>
      </w:r>
      <w:r>
        <w:t xml:space="preserve">ем) решения, указанного в </w:t>
      </w:r>
      <w:hyperlink w:anchor="P2648" w:tooltip="8. Представитель нанимателя (работодатель), рассмотрев обращение и документы, решение Комиссии по урегулированию конфликта интересов в течение 10 рабочих дней со дня поступления к нему указанных документов принимает одно из следующих решений:">
        <w:r>
          <w:rPr>
            <w:color w:val="0000FF"/>
          </w:rPr>
          <w:t>пункте 8</w:t>
        </w:r>
      </w:hyperlink>
      <w:r>
        <w:t xml:space="preserve"> настоящего Порядка, письменно уведомляет муниципального служащего, представившего обращение, о принятом представителем нанимателя (работодателем) решении.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r>
        <w:t>Приложение 1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получения муниципаль</w:t>
      </w:r>
      <w:r>
        <w:t>ными служащими</w:t>
      </w:r>
    </w:p>
    <w:p w:rsidR="007603B8" w:rsidRDefault="00E43C7D">
      <w:pPr>
        <w:pStyle w:val="ConsPlusNormal0"/>
        <w:jc w:val="right"/>
      </w:pPr>
      <w:r>
        <w:t>в муниципальном районе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сельских поселениях,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разрешения представителя</w:t>
      </w:r>
    </w:p>
    <w:p w:rsidR="007603B8" w:rsidRDefault="00E43C7D">
      <w:pPr>
        <w:pStyle w:val="ConsPlusNormal0"/>
        <w:jc w:val="right"/>
      </w:pPr>
      <w:r>
        <w:t>нанимателя (работодателя)</w:t>
      </w:r>
    </w:p>
    <w:p w:rsidR="007603B8" w:rsidRDefault="00E43C7D">
      <w:pPr>
        <w:pStyle w:val="ConsPlusNormal0"/>
        <w:jc w:val="right"/>
      </w:pPr>
      <w:r>
        <w:t>на участие на безвозмездной основе</w:t>
      </w:r>
    </w:p>
    <w:p w:rsidR="007603B8" w:rsidRDefault="00E43C7D">
      <w:pPr>
        <w:pStyle w:val="ConsPlusNormal0"/>
        <w:jc w:val="right"/>
      </w:pPr>
      <w:r>
        <w:t>в управлении коммерческой</w:t>
      </w:r>
    </w:p>
    <w:p w:rsidR="007603B8" w:rsidRDefault="00E43C7D">
      <w:pPr>
        <w:pStyle w:val="ConsPlusNormal0"/>
        <w:jc w:val="right"/>
      </w:pPr>
      <w:r>
        <w:t>и некоммерческой организацией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p w:rsidR="007603B8" w:rsidRDefault="00E43C7D">
      <w:pPr>
        <w:pStyle w:val="ConsPlusNonformat0"/>
        <w:jc w:val="both"/>
      </w:pPr>
      <w:r>
        <w:t xml:space="preserve">                                         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должность, ФИО представителя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 нанимателя работодателя)</w:t>
      </w:r>
    </w:p>
    <w:p w:rsidR="007603B8" w:rsidRDefault="00E43C7D">
      <w:pPr>
        <w:pStyle w:val="ConsPlusNonformat0"/>
        <w:jc w:val="both"/>
      </w:pPr>
      <w:r>
        <w:t xml:space="preserve">                                         от 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     фамилия, имя, отчество</w:t>
      </w:r>
    </w:p>
    <w:p w:rsidR="007603B8" w:rsidRDefault="00E43C7D">
      <w:pPr>
        <w:pStyle w:val="ConsPlusNonformat0"/>
        <w:jc w:val="both"/>
      </w:pPr>
      <w:r>
        <w:t xml:space="preserve">                            </w:t>
      </w:r>
      <w:r>
        <w:t xml:space="preserve">                      муниципального служащего,</w:t>
      </w:r>
    </w:p>
    <w:p w:rsidR="007603B8" w:rsidRDefault="00E43C7D">
      <w:pPr>
        <w:pStyle w:val="ConsPlusNonformat0"/>
        <w:jc w:val="both"/>
      </w:pPr>
      <w:r>
        <w:t xml:space="preserve">                                         наименование замещаемой должности)</w:t>
      </w:r>
    </w:p>
    <w:p w:rsidR="007603B8" w:rsidRDefault="00E43C7D">
      <w:pPr>
        <w:pStyle w:val="ConsPlusNonformat0"/>
        <w:jc w:val="both"/>
      </w:pPr>
      <w:r>
        <w:t xml:space="preserve">                                         __________________________________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(номер ко</w:t>
      </w:r>
      <w:r>
        <w:t>нтактного телефона)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bookmarkStart w:id="123" w:name="P2685"/>
      <w:bookmarkEnd w:id="123"/>
      <w:r>
        <w:t xml:space="preserve">                                 Обращение</w:t>
      </w:r>
    </w:p>
    <w:p w:rsidR="007603B8" w:rsidRDefault="00E43C7D">
      <w:pPr>
        <w:pStyle w:val="ConsPlusNonformat0"/>
        <w:jc w:val="both"/>
      </w:pPr>
      <w:r>
        <w:t xml:space="preserve">               о разрешении участия на безвозмездной основе</w:t>
      </w:r>
    </w:p>
    <w:p w:rsidR="007603B8" w:rsidRDefault="00E43C7D">
      <w:pPr>
        <w:pStyle w:val="ConsPlusNonformat0"/>
        <w:jc w:val="both"/>
      </w:pPr>
      <w:r>
        <w:t xml:space="preserve">          в управлении коммерческой (некоммерческой) организацией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В  соответствии  с  </w:t>
      </w:r>
      <w:hyperlink r:id="rId122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пунктом  3 части 1 статьи 14</w:t>
        </w:r>
      </w:hyperlink>
      <w:r>
        <w:t xml:space="preserve"> Федерального закона "О</w:t>
      </w:r>
    </w:p>
    <w:p w:rsidR="007603B8" w:rsidRDefault="00E43C7D">
      <w:pPr>
        <w:pStyle w:val="ConsPlusNonformat0"/>
        <w:jc w:val="both"/>
      </w:pPr>
      <w:r>
        <w:t xml:space="preserve">муниципальной  службе  в  Российской  Федерации",  со  </w:t>
      </w:r>
      <w:hyperlink r:id="rId123" w:tooltip="Закон Республики Коми от 21.12.2007 N 133-РЗ (ред. от 31.10.2023) &quot;О некоторых вопросах муниципальной службы в Республике Коми&quot; (принят ГС РК 11.12.2007) (вместе с &quot;Реестром должностей муниципальной службы в Республике Коми&quot;, &quot;Типовым положением о проведении а">
        <w:r>
          <w:rPr>
            <w:color w:val="0000FF"/>
          </w:rPr>
          <w:t>статьей  4(4)</w:t>
        </w:r>
      </w:hyperlink>
      <w:r>
        <w:t xml:space="preserve"> Закона</w:t>
      </w:r>
    </w:p>
    <w:p w:rsidR="007603B8" w:rsidRDefault="00E43C7D">
      <w:pPr>
        <w:pStyle w:val="ConsPlusNonformat0"/>
        <w:jc w:val="both"/>
      </w:pPr>
      <w:r>
        <w:t>Республики  Коми  "О  некоторых  вопросах муниц</w:t>
      </w:r>
      <w:r>
        <w:t>ипальной службы в Республике</w:t>
      </w:r>
    </w:p>
    <w:p w:rsidR="007603B8" w:rsidRDefault="00E43C7D">
      <w:pPr>
        <w:pStyle w:val="ConsPlusNonformat0"/>
        <w:jc w:val="both"/>
      </w:pPr>
      <w:r>
        <w:t>Коми"  прошу  разрешить  участвовать  на  безвозмездной основе в управлении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__________________________________________________________________________,</w:t>
      </w:r>
    </w:p>
    <w:p w:rsidR="007603B8" w:rsidRDefault="00E43C7D">
      <w:pPr>
        <w:pStyle w:val="ConsPlusNonformat0"/>
        <w:jc w:val="both"/>
      </w:pPr>
      <w:r>
        <w:t xml:space="preserve">            (наименование организации, местонахождение и адрес,</w:t>
      </w:r>
    </w:p>
    <w:p w:rsidR="007603B8" w:rsidRDefault="00E43C7D">
      <w:pPr>
        <w:pStyle w:val="ConsPlusNonformat0"/>
        <w:jc w:val="both"/>
      </w:pPr>
      <w:r>
        <w:t xml:space="preserve">             идентификационный номер налогоплательщика) способ</w:t>
      </w:r>
    </w:p>
    <w:p w:rsidR="007603B8" w:rsidRDefault="00E43C7D">
      <w:pPr>
        <w:pStyle w:val="ConsPlusNonformat0"/>
        <w:jc w:val="both"/>
      </w:pPr>
      <w:r>
        <w:t xml:space="preserve">                     участия в управлении организацией</w:t>
      </w:r>
    </w:p>
    <w:p w:rsidR="007603B8" w:rsidRDefault="00E43C7D">
      <w:pPr>
        <w:pStyle w:val="ConsPlusNonformat0"/>
        <w:jc w:val="both"/>
      </w:pPr>
      <w:r>
        <w:t>__________________________________________________________________________.</w:t>
      </w:r>
    </w:p>
    <w:p w:rsidR="007603B8" w:rsidRDefault="00E43C7D">
      <w:pPr>
        <w:pStyle w:val="ConsPlusNonformat0"/>
        <w:jc w:val="both"/>
      </w:pPr>
      <w:r>
        <w:t xml:space="preserve">    К обращению прилагаю следующие документы: ________________</w:t>
      </w:r>
      <w:r>
        <w:t>_____________</w:t>
      </w:r>
    </w:p>
    <w:p w:rsidR="007603B8" w:rsidRDefault="00E43C7D">
      <w:pPr>
        <w:pStyle w:val="ConsPlusNonformat0"/>
        <w:jc w:val="both"/>
      </w:pPr>
      <w:r>
        <w:t xml:space="preserve">                                                (указываются документы)</w:t>
      </w:r>
    </w:p>
    <w:p w:rsidR="007603B8" w:rsidRDefault="00E43C7D">
      <w:pPr>
        <w:pStyle w:val="ConsPlusNonformat0"/>
        <w:jc w:val="both"/>
      </w:pPr>
      <w:r>
        <w:t xml:space="preserve">    Намереваюсь/не намереваюсь (нужное подчеркнуть) лично присутствовать на</w:t>
      </w:r>
    </w:p>
    <w:p w:rsidR="007603B8" w:rsidRDefault="00E43C7D">
      <w:pPr>
        <w:pStyle w:val="ConsPlusNonformat0"/>
        <w:jc w:val="both"/>
      </w:pPr>
      <w:r>
        <w:t>заседании   комиссии   по  соблюдению  требований  к  служебному  поведению</w:t>
      </w:r>
    </w:p>
    <w:p w:rsidR="007603B8" w:rsidRDefault="00E43C7D">
      <w:pPr>
        <w:pStyle w:val="ConsPlusNonformat0"/>
        <w:jc w:val="both"/>
      </w:pPr>
      <w:r>
        <w:t>муниципальных служ</w:t>
      </w:r>
      <w:r>
        <w:t>ащих и урегулированию конфликта интересов.</w:t>
      </w:r>
    </w:p>
    <w:p w:rsidR="007603B8" w:rsidRDefault="00E43C7D">
      <w:pPr>
        <w:pStyle w:val="ConsPlusNonformat0"/>
        <w:jc w:val="both"/>
      </w:pPr>
      <w:r>
        <w:t xml:space="preserve">    Информацию  о  решениях,  принятых комиссией по соблюдению требований к</w:t>
      </w:r>
    </w:p>
    <w:p w:rsidR="007603B8" w:rsidRDefault="00E43C7D">
      <w:pPr>
        <w:pStyle w:val="ConsPlusNonformat0"/>
        <w:jc w:val="both"/>
      </w:pPr>
      <w:r>
        <w:t>служебному  поведению  муниципальных  служащих  и  урегулированию конфликта</w:t>
      </w:r>
    </w:p>
    <w:p w:rsidR="007603B8" w:rsidRDefault="00E43C7D">
      <w:pPr>
        <w:pStyle w:val="ConsPlusNonformat0"/>
        <w:jc w:val="both"/>
      </w:pPr>
      <w:r>
        <w:t>интересов,  решении,  принятом  представителем  нанимателя (р</w:t>
      </w:r>
      <w:r>
        <w:t>аботодателем),</w:t>
      </w:r>
    </w:p>
    <w:p w:rsidR="007603B8" w:rsidRDefault="00E43C7D">
      <w:pPr>
        <w:pStyle w:val="ConsPlusNonformat0"/>
        <w:jc w:val="both"/>
      </w:pPr>
      <w:r>
        <w:t>прошу направить на мое имя по адресу _____________________________________.</w:t>
      </w:r>
    </w:p>
    <w:p w:rsidR="007603B8" w:rsidRDefault="00E43C7D">
      <w:pPr>
        <w:pStyle w:val="ConsPlusNonformat0"/>
        <w:jc w:val="both"/>
      </w:pPr>
      <w:r>
        <w:t xml:space="preserve">  (указывается адрес проживания для направления информации по почте либо</w:t>
      </w:r>
    </w:p>
    <w:p w:rsidR="007603B8" w:rsidRDefault="00E43C7D">
      <w:pPr>
        <w:pStyle w:val="ConsPlusNonformat0"/>
        <w:jc w:val="both"/>
      </w:pPr>
      <w:r>
        <w:t xml:space="preserve"> любой другой способ направления информации, а также необходимые сведения</w:t>
      </w:r>
    </w:p>
    <w:p w:rsidR="007603B8" w:rsidRDefault="00E43C7D">
      <w:pPr>
        <w:pStyle w:val="ConsPlusNonformat0"/>
        <w:jc w:val="both"/>
      </w:pPr>
      <w:r>
        <w:t xml:space="preserve">                дл</w:t>
      </w:r>
      <w:r>
        <w:t>я такого способа направления информации)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"___" ________ 20__ года _________/______________________/</w:t>
      </w:r>
    </w:p>
    <w:p w:rsidR="007603B8" w:rsidRDefault="00E43C7D">
      <w:pPr>
        <w:pStyle w:val="ConsPlusNonformat0"/>
        <w:jc w:val="both"/>
      </w:pPr>
      <w:r>
        <w:t xml:space="preserve">                             (подпись) (расшифровка подписи)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Обращение принято:"___" _________ 20__ года</w:t>
      </w:r>
    </w:p>
    <w:p w:rsidR="007603B8" w:rsidRDefault="007603B8">
      <w:pPr>
        <w:pStyle w:val="ConsPlusNonformat0"/>
        <w:jc w:val="both"/>
      </w:pPr>
    </w:p>
    <w:p w:rsidR="007603B8" w:rsidRDefault="00E43C7D">
      <w:pPr>
        <w:pStyle w:val="ConsPlusNonformat0"/>
        <w:jc w:val="both"/>
      </w:pPr>
      <w:r>
        <w:t xml:space="preserve">    ____________________________________</w:t>
      </w:r>
      <w:r>
        <w:t>__ __________/____________________/</w:t>
      </w:r>
    </w:p>
    <w:p w:rsidR="007603B8" w:rsidRDefault="00E43C7D">
      <w:pPr>
        <w:pStyle w:val="ConsPlusNonformat0"/>
        <w:jc w:val="both"/>
      </w:pPr>
      <w:r>
        <w:t xml:space="preserve">    (должность лица, принявшего обращение) (подпись) (расшифровка подписи)</w:t>
      </w: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  <w:outlineLvl w:val="1"/>
      </w:pPr>
      <w:r>
        <w:t>Приложение 2</w:t>
      </w:r>
    </w:p>
    <w:p w:rsidR="007603B8" w:rsidRDefault="00E43C7D">
      <w:pPr>
        <w:pStyle w:val="ConsPlusNormal0"/>
        <w:jc w:val="right"/>
      </w:pPr>
      <w:r>
        <w:t>к Порядку</w:t>
      </w:r>
    </w:p>
    <w:p w:rsidR="007603B8" w:rsidRDefault="00E43C7D">
      <w:pPr>
        <w:pStyle w:val="ConsPlusNormal0"/>
        <w:jc w:val="right"/>
      </w:pPr>
      <w:r>
        <w:t>получения муниципальными служащими</w:t>
      </w:r>
    </w:p>
    <w:p w:rsidR="007603B8" w:rsidRDefault="00E43C7D">
      <w:pPr>
        <w:pStyle w:val="ConsPlusNormal0"/>
        <w:jc w:val="right"/>
      </w:pPr>
      <w:r>
        <w:t>в муниципальном районе</w:t>
      </w:r>
    </w:p>
    <w:p w:rsidR="007603B8" w:rsidRDefault="00E43C7D">
      <w:pPr>
        <w:pStyle w:val="ConsPlusNormal0"/>
        <w:jc w:val="right"/>
      </w:pPr>
      <w:r>
        <w:t>"Троицко-Печорский",</w:t>
      </w:r>
    </w:p>
    <w:p w:rsidR="007603B8" w:rsidRDefault="00E43C7D">
      <w:pPr>
        <w:pStyle w:val="ConsPlusNormal0"/>
        <w:jc w:val="right"/>
      </w:pPr>
      <w:r>
        <w:t>сельских поселениях,</w:t>
      </w:r>
    </w:p>
    <w:p w:rsidR="007603B8" w:rsidRDefault="00E43C7D">
      <w:pPr>
        <w:pStyle w:val="ConsPlusNormal0"/>
        <w:jc w:val="right"/>
      </w:pPr>
      <w:r>
        <w:t>расположенных в границах</w:t>
      </w:r>
    </w:p>
    <w:p w:rsidR="007603B8" w:rsidRDefault="00E43C7D">
      <w:pPr>
        <w:pStyle w:val="ConsPlusNormal0"/>
        <w:jc w:val="right"/>
      </w:pPr>
      <w:r>
        <w:t>муниципального района</w:t>
      </w:r>
    </w:p>
    <w:p w:rsidR="007603B8" w:rsidRDefault="00E43C7D">
      <w:pPr>
        <w:pStyle w:val="ConsPlusNormal0"/>
        <w:jc w:val="right"/>
      </w:pPr>
      <w:r>
        <w:t>"Троицко-Печорский"</w:t>
      </w:r>
    </w:p>
    <w:p w:rsidR="007603B8" w:rsidRDefault="00E43C7D">
      <w:pPr>
        <w:pStyle w:val="ConsPlusNormal0"/>
        <w:jc w:val="right"/>
      </w:pPr>
      <w:r>
        <w:t>разрешения представителя</w:t>
      </w:r>
    </w:p>
    <w:p w:rsidR="007603B8" w:rsidRDefault="00E43C7D">
      <w:pPr>
        <w:pStyle w:val="ConsPlusNormal0"/>
        <w:jc w:val="right"/>
      </w:pPr>
      <w:r>
        <w:t>нанимателя (работодателя)</w:t>
      </w:r>
    </w:p>
    <w:p w:rsidR="007603B8" w:rsidRDefault="00E43C7D">
      <w:pPr>
        <w:pStyle w:val="ConsPlusNormal0"/>
        <w:jc w:val="right"/>
      </w:pPr>
      <w:r>
        <w:t>на участие на безвозмездной основе</w:t>
      </w:r>
    </w:p>
    <w:p w:rsidR="007603B8" w:rsidRDefault="00E43C7D">
      <w:pPr>
        <w:pStyle w:val="ConsPlusNormal0"/>
        <w:jc w:val="right"/>
      </w:pPr>
      <w:r>
        <w:t>в управлении коммерческой</w:t>
      </w:r>
    </w:p>
    <w:p w:rsidR="007603B8" w:rsidRDefault="00E43C7D">
      <w:pPr>
        <w:pStyle w:val="ConsPlusNormal0"/>
        <w:jc w:val="right"/>
      </w:pPr>
      <w:r>
        <w:t>и некоммерческой организацией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right"/>
      </w:pPr>
      <w:r>
        <w:t>(форма)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center"/>
      </w:pPr>
      <w:r>
        <w:t>I. Титульный лист журнала регистрации</w:t>
      </w:r>
    </w:p>
    <w:p w:rsidR="007603B8" w:rsidRDefault="00E43C7D">
      <w:pPr>
        <w:pStyle w:val="ConsPlusNormal0"/>
        <w:jc w:val="center"/>
      </w:pPr>
      <w:r>
        <w:t>обращений муниципальных служащих, замещающих должности</w:t>
      </w:r>
    </w:p>
    <w:p w:rsidR="007603B8" w:rsidRDefault="00E43C7D">
      <w:pPr>
        <w:pStyle w:val="ConsPlusNormal0"/>
        <w:jc w:val="center"/>
      </w:pPr>
      <w:r>
        <w:t>муниципальной службы в муниципальном районе</w:t>
      </w:r>
    </w:p>
    <w:p w:rsidR="007603B8" w:rsidRDefault="00E43C7D">
      <w:pPr>
        <w:pStyle w:val="ConsPlusNormal0"/>
        <w:jc w:val="center"/>
      </w:pPr>
      <w:r>
        <w:t>"Троицко-Печорский", сельских поселений, расположенных</w:t>
      </w:r>
    </w:p>
    <w:p w:rsidR="007603B8" w:rsidRDefault="00E43C7D">
      <w:pPr>
        <w:pStyle w:val="ConsPlusNormal0"/>
        <w:jc w:val="center"/>
      </w:pPr>
      <w:r>
        <w:t>в границах муниципального образования "Троицко-Печорский",</w:t>
      </w:r>
    </w:p>
    <w:p w:rsidR="007603B8" w:rsidRDefault="00E43C7D">
      <w:pPr>
        <w:pStyle w:val="ConsPlusNormal0"/>
        <w:jc w:val="center"/>
      </w:pPr>
      <w:r>
        <w:t>о разрешении участия на безвозмездной осно</w:t>
      </w:r>
      <w:r>
        <w:t>ве в управлении</w:t>
      </w:r>
    </w:p>
    <w:p w:rsidR="007603B8" w:rsidRDefault="00E43C7D">
      <w:pPr>
        <w:pStyle w:val="ConsPlusNormal0"/>
        <w:jc w:val="center"/>
      </w:pPr>
      <w:r>
        <w:t>коммерческой (некоммерческой) организацией</w:t>
      </w:r>
    </w:p>
    <w:p w:rsidR="007603B8" w:rsidRDefault="00E43C7D">
      <w:pPr>
        <w:pStyle w:val="ConsPlusNormal0"/>
        <w:jc w:val="center"/>
      </w:pPr>
      <w:r>
        <w:t>____________________________________________________</w:t>
      </w:r>
    </w:p>
    <w:p w:rsidR="007603B8" w:rsidRDefault="00E43C7D">
      <w:pPr>
        <w:pStyle w:val="ConsPlusNormal0"/>
        <w:jc w:val="center"/>
      </w:pPr>
      <w:r>
        <w:t>(орган местного самоуправления)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center"/>
      </w:pPr>
      <w:r>
        <w:t>Журнал регистрации</w:t>
      </w:r>
    </w:p>
    <w:p w:rsidR="007603B8" w:rsidRDefault="00E43C7D">
      <w:pPr>
        <w:pStyle w:val="ConsPlusNormal0"/>
        <w:jc w:val="center"/>
      </w:pPr>
      <w:r>
        <w:t>обращений муниципальных служащих, замещающих должности</w:t>
      </w:r>
    </w:p>
    <w:p w:rsidR="007603B8" w:rsidRDefault="00E43C7D">
      <w:pPr>
        <w:pStyle w:val="ConsPlusNormal0"/>
        <w:jc w:val="center"/>
      </w:pPr>
      <w:r>
        <w:t>муниципальной службы в муниципальном районе</w:t>
      </w:r>
    </w:p>
    <w:p w:rsidR="007603B8" w:rsidRDefault="00E43C7D">
      <w:pPr>
        <w:pStyle w:val="ConsPlusNormal0"/>
        <w:jc w:val="center"/>
      </w:pPr>
      <w:r>
        <w:t>"Троицко-Печорский", сельских поселений, расположенных</w:t>
      </w:r>
    </w:p>
    <w:p w:rsidR="007603B8" w:rsidRDefault="00E43C7D">
      <w:pPr>
        <w:pStyle w:val="ConsPlusNormal0"/>
        <w:jc w:val="center"/>
      </w:pPr>
      <w:r>
        <w:t>в границах муниципального образования "Троицко-Печорский",</w:t>
      </w:r>
    </w:p>
    <w:p w:rsidR="007603B8" w:rsidRDefault="00E43C7D">
      <w:pPr>
        <w:pStyle w:val="ConsPlusNormal0"/>
        <w:jc w:val="center"/>
      </w:pPr>
      <w:r>
        <w:t>о разрешении участия на безвозмездной основе в управлении</w:t>
      </w:r>
    </w:p>
    <w:p w:rsidR="007603B8" w:rsidRDefault="00E43C7D">
      <w:pPr>
        <w:pStyle w:val="ConsPlusNormal0"/>
        <w:jc w:val="center"/>
      </w:pPr>
      <w:r>
        <w:t>коммерческой (некоммерческой) организаци</w:t>
      </w:r>
      <w:r>
        <w:t>ей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center"/>
      </w:pPr>
      <w:r>
        <w:t>Начат __________________.</w:t>
      </w:r>
    </w:p>
    <w:p w:rsidR="007603B8" w:rsidRDefault="00E43C7D">
      <w:pPr>
        <w:pStyle w:val="ConsPlusNormal0"/>
        <w:jc w:val="center"/>
      </w:pPr>
      <w:r>
        <w:t>Окончен ______________.</w:t>
      </w:r>
    </w:p>
    <w:p w:rsidR="007603B8" w:rsidRDefault="007603B8">
      <w:pPr>
        <w:pStyle w:val="ConsPlusNormal0"/>
      </w:pPr>
    </w:p>
    <w:p w:rsidR="007603B8" w:rsidRDefault="00E43C7D">
      <w:pPr>
        <w:pStyle w:val="ConsPlusNormal0"/>
        <w:jc w:val="center"/>
      </w:pPr>
      <w:r>
        <w:t>II. Содержание журнала регистрации обращений муниципальных</w:t>
      </w:r>
    </w:p>
    <w:p w:rsidR="007603B8" w:rsidRDefault="00E43C7D">
      <w:pPr>
        <w:pStyle w:val="ConsPlusNormal0"/>
        <w:jc w:val="center"/>
      </w:pPr>
      <w:r>
        <w:t>служащих, замещающих должности муниципальной службы</w:t>
      </w:r>
    </w:p>
    <w:p w:rsidR="007603B8" w:rsidRDefault="00E43C7D">
      <w:pPr>
        <w:pStyle w:val="ConsPlusNormal0"/>
        <w:jc w:val="center"/>
      </w:pPr>
      <w:r>
        <w:t>в муниципальном районе "Троицко-Печорский", сельских</w:t>
      </w:r>
    </w:p>
    <w:p w:rsidR="007603B8" w:rsidRDefault="00E43C7D">
      <w:pPr>
        <w:pStyle w:val="ConsPlusNormal0"/>
        <w:jc w:val="center"/>
      </w:pPr>
      <w:r>
        <w:t>поселений, расположенных в границах м</w:t>
      </w:r>
      <w:r>
        <w:t>униципального</w:t>
      </w:r>
    </w:p>
    <w:p w:rsidR="007603B8" w:rsidRDefault="00E43C7D">
      <w:pPr>
        <w:pStyle w:val="ConsPlusNormal0"/>
        <w:jc w:val="center"/>
      </w:pPr>
      <w:r>
        <w:t>образования "Троицко-Печорский", о разрешении участия</w:t>
      </w:r>
    </w:p>
    <w:p w:rsidR="007603B8" w:rsidRDefault="00E43C7D">
      <w:pPr>
        <w:pStyle w:val="ConsPlusNormal0"/>
        <w:jc w:val="center"/>
      </w:pPr>
      <w:r>
        <w:t>на безвозмездной основе в управлении коммерческой</w:t>
      </w:r>
    </w:p>
    <w:p w:rsidR="007603B8" w:rsidRDefault="00E43C7D">
      <w:pPr>
        <w:pStyle w:val="ConsPlusNormal0"/>
        <w:jc w:val="center"/>
      </w:pPr>
      <w:r>
        <w:t>(некоммерческой) организацией</w:t>
      </w:r>
    </w:p>
    <w:p w:rsidR="007603B8" w:rsidRDefault="00E43C7D">
      <w:pPr>
        <w:pStyle w:val="ConsPlusNormal0"/>
        <w:jc w:val="center"/>
      </w:pPr>
      <w:r>
        <w:t>______________________________________________________</w:t>
      </w:r>
    </w:p>
    <w:p w:rsidR="007603B8" w:rsidRDefault="00E43C7D">
      <w:pPr>
        <w:pStyle w:val="ConsPlusNormal0"/>
        <w:jc w:val="center"/>
      </w:pPr>
      <w:r>
        <w:t>(орган местного самоуправления)</w:t>
      </w:r>
    </w:p>
    <w:p w:rsidR="007603B8" w:rsidRDefault="007603B8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468"/>
        <w:gridCol w:w="1871"/>
        <w:gridCol w:w="1701"/>
        <w:gridCol w:w="1560"/>
        <w:gridCol w:w="1928"/>
      </w:tblGrid>
      <w:tr w:rsidR="007603B8">
        <w:tc>
          <w:tcPr>
            <w:tcW w:w="510" w:type="dxa"/>
          </w:tcPr>
          <w:p w:rsidR="007603B8" w:rsidRDefault="00E43C7D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468" w:type="dxa"/>
          </w:tcPr>
          <w:p w:rsidR="007603B8" w:rsidRDefault="00E43C7D">
            <w:pPr>
              <w:pStyle w:val="ConsPlusNormal0"/>
              <w:jc w:val="center"/>
            </w:pPr>
            <w:r>
              <w:t>Дата регистрац</w:t>
            </w:r>
            <w:r>
              <w:t>ии обращения</w:t>
            </w:r>
          </w:p>
        </w:tc>
        <w:tc>
          <w:tcPr>
            <w:tcW w:w="1871" w:type="dxa"/>
          </w:tcPr>
          <w:p w:rsidR="007603B8" w:rsidRDefault="00E43C7D">
            <w:pPr>
              <w:pStyle w:val="ConsPlusNormal0"/>
              <w:jc w:val="center"/>
            </w:pPr>
            <w:r>
              <w:t>Фамилия, инициалы, должность лица, подавшего обращение</w:t>
            </w:r>
          </w:p>
        </w:tc>
        <w:tc>
          <w:tcPr>
            <w:tcW w:w="1701" w:type="dxa"/>
          </w:tcPr>
          <w:p w:rsidR="007603B8" w:rsidRDefault="00E43C7D">
            <w:pPr>
              <w:pStyle w:val="ConsPlusNormal0"/>
              <w:jc w:val="center"/>
            </w:pPr>
            <w:r>
              <w:t>Фамилия, инициалы, должность лица, принявшего обращение</w:t>
            </w:r>
          </w:p>
        </w:tc>
        <w:tc>
          <w:tcPr>
            <w:tcW w:w="1560" w:type="dxa"/>
          </w:tcPr>
          <w:p w:rsidR="007603B8" w:rsidRDefault="00E43C7D">
            <w:pPr>
              <w:pStyle w:val="ConsPlusNormal0"/>
              <w:jc w:val="center"/>
            </w:pPr>
            <w:r>
              <w:t>Подпись лица, принявшего обращение</w:t>
            </w:r>
          </w:p>
        </w:tc>
        <w:tc>
          <w:tcPr>
            <w:tcW w:w="1928" w:type="dxa"/>
          </w:tcPr>
          <w:p w:rsidR="007603B8" w:rsidRDefault="00E43C7D">
            <w:pPr>
              <w:pStyle w:val="ConsPlusNormal0"/>
              <w:jc w:val="center"/>
            </w:pPr>
            <w:r>
              <w:t>Решение, принятое представителем нанимателя (работодателем) по результатам рассмотрения обращения</w:t>
            </w:r>
          </w:p>
        </w:tc>
      </w:tr>
      <w:tr w:rsidR="007603B8">
        <w:tc>
          <w:tcPr>
            <w:tcW w:w="510" w:type="dxa"/>
          </w:tcPr>
          <w:p w:rsidR="007603B8" w:rsidRDefault="00E43C7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68" w:type="dxa"/>
          </w:tcPr>
          <w:p w:rsidR="007603B8" w:rsidRDefault="00E43C7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7603B8" w:rsidRDefault="00E43C7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603B8" w:rsidRDefault="00E43C7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7603B8" w:rsidRDefault="00E43C7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7603B8" w:rsidRDefault="00E43C7D">
            <w:pPr>
              <w:pStyle w:val="ConsPlusNormal0"/>
              <w:jc w:val="center"/>
            </w:pPr>
            <w:r>
              <w:t>6</w:t>
            </w:r>
          </w:p>
        </w:tc>
      </w:tr>
      <w:tr w:rsidR="007603B8">
        <w:tc>
          <w:tcPr>
            <w:tcW w:w="510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468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871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701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560" w:type="dxa"/>
          </w:tcPr>
          <w:p w:rsidR="007603B8" w:rsidRDefault="007603B8">
            <w:pPr>
              <w:pStyle w:val="ConsPlusNormal0"/>
            </w:pPr>
          </w:p>
        </w:tc>
        <w:tc>
          <w:tcPr>
            <w:tcW w:w="1928" w:type="dxa"/>
          </w:tcPr>
          <w:p w:rsidR="007603B8" w:rsidRDefault="007603B8">
            <w:pPr>
              <w:pStyle w:val="ConsPlusNormal0"/>
            </w:pPr>
          </w:p>
        </w:tc>
      </w:tr>
    </w:tbl>
    <w:p w:rsidR="007603B8" w:rsidRDefault="007603B8">
      <w:pPr>
        <w:pStyle w:val="ConsPlusNormal0"/>
      </w:pPr>
    </w:p>
    <w:p w:rsidR="007603B8" w:rsidRDefault="007603B8">
      <w:pPr>
        <w:pStyle w:val="ConsPlusNormal0"/>
      </w:pPr>
    </w:p>
    <w:p w:rsidR="007603B8" w:rsidRDefault="007603B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603B8" w:rsidSect="007603B8">
      <w:headerReference w:type="default" r:id="rId124"/>
      <w:footerReference w:type="default" r:id="rId125"/>
      <w:headerReference w:type="first" r:id="rId126"/>
      <w:footerReference w:type="first" r:id="rId12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C7D" w:rsidRDefault="00E43C7D" w:rsidP="007603B8">
      <w:r>
        <w:separator/>
      </w:r>
    </w:p>
  </w:endnote>
  <w:endnote w:type="continuationSeparator" w:id="0">
    <w:p w:rsidR="00E43C7D" w:rsidRDefault="00E43C7D" w:rsidP="00760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3B8" w:rsidRDefault="007603B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603B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603B8" w:rsidRDefault="00E43C7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603B8" w:rsidRDefault="007603B8">
          <w:pPr>
            <w:pStyle w:val="ConsPlusNormal0"/>
            <w:jc w:val="center"/>
          </w:pPr>
          <w:hyperlink r:id="rId1">
            <w:r w:rsidR="00E43C7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603B8" w:rsidRDefault="00E43C7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7603B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603B8">
            <w:fldChar w:fldCharType="separate"/>
          </w:r>
          <w:r w:rsidR="00F70C36">
            <w:rPr>
              <w:rFonts w:ascii="Tahoma" w:hAnsi="Tahoma" w:cs="Tahoma"/>
              <w:noProof/>
            </w:rPr>
            <w:t>17</w:t>
          </w:r>
          <w:r w:rsidR="007603B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603B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603B8">
            <w:fldChar w:fldCharType="separate"/>
          </w:r>
          <w:r w:rsidR="00F70C36">
            <w:rPr>
              <w:rFonts w:ascii="Tahoma" w:hAnsi="Tahoma" w:cs="Tahoma"/>
              <w:noProof/>
            </w:rPr>
            <w:t>19</w:t>
          </w:r>
          <w:r w:rsidR="007603B8">
            <w:fldChar w:fldCharType="end"/>
          </w:r>
        </w:p>
      </w:tc>
    </w:tr>
  </w:tbl>
  <w:p w:rsidR="007603B8" w:rsidRDefault="00E43C7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3B8" w:rsidRDefault="007603B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603B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603B8" w:rsidRDefault="00E43C7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603B8" w:rsidRDefault="007603B8">
          <w:pPr>
            <w:pStyle w:val="ConsPlusNormal0"/>
            <w:jc w:val="center"/>
          </w:pPr>
          <w:hyperlink r:id="rId1">
            <w:r w:rsidR="00E43C7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603B8" w:rsidRDefault="00E43C7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7603B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603B8">
            <w:fldChar w:fldCharType="separate"/>
          </w:r>
          <w:r w:rsidR="00F70C36">
            <w:rPr>
              <w:rFonts w:ascii="Tahoma" w:hAnsi="Tahoma" w:cs="Tahoma"/>
              <w:noProof/>
            </w:rPr>
            <w:t>1</w:t>
          </w:r>
          <w:r w:rsidR="007603B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603B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603B8">
            <w:fldChar w:fldCharType="separate"/>
          </w:r>
          <w:r w:rsidR="00F70C36">
            <w:rPr>
              <w:rFonts w:ascii="Tahoma" w:hAnsi="Tahoma" w:cs="Tahoma"/>
              <w:noProof/>
            </w:rPr>
            <w:t>19</w:t>
          </w:r>
          <w:r w:rsidR="007603B8">
            <w:fldChar w:fldCharType="end"/>
          </w:r>
        </w:p>
      </w:tc>
    </w:tr>
  </w:tbl>
  <w:p w:rsidR="007603B8" w:rsidRDefault="00E43C7D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3B8" w:rsidRDefault="007603B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7603B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603B8" w:rsidRDefault="00E43C7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603B8" w:rsidRDefault="007603B8">
          <w:pPr>
            <w:pStyle w:val="ConsPlusNormal0"/>
            <w:jc w:val="center"/>
          </w:pPr>
          <w:hyperlink r:id="rId1">
            <w:r w:rsidR="00E43C7D">
              <w:rPr>
                <w:rFonts w:ascii="Tahoma" w:hAnsi="Tahoma" w:cs="Tahoma"/>
                <w:b/>
                <w:color w:val="0000FF"/>
              </w:rPr>
              <w:t>ww</w:t>
            </w:r>
            <w:r w:rsidR="00E43C7D"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:rsidR="007603B8" w:rsidRDefault="00E43C7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7603B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603B8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7603B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603B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603B8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7603B8">
            <w:fldChar w:fldCharType="end"/>
          </w:r>
        </w:p>
      </w:tc>
    </w:tr>
  </w:tbl>
  <w:p w:rsidR="007603B8" w:rsidRDefault="00E43C7D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3B8" w:rsidRDefault="007603B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7603B8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7603B8" w:rsidRDefault="00E43C7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603B8" w:rsidRDefault="007603B8">
          <w:pPr>
            <w:pStyle w:val="ConsPlusNormal0"/>
            <w:jc w:val="center"/>
          </w:pPr>
          <w:hyperlink r:id="rId1">
            <w:r w:rsidR="00E43C7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603B8" w:rsidRDefault="00E43C7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7603B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603B8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7603B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603B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603B8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7603B8">
            <w:fldChar w:fldCharType="end"/>
          </w:r>
        </w:p>
      </w:tc>
    </w:tr>
  </w:tbl>
  <w:p w:rsidR="007603B8" w:rsidRDefault="00E43C7D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3B8" w:rsidRDefault="007603B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603B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603B8" w:rsidRDefault="00E43C7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603B8" w:rsidRDefault="007603B8">
          <w:pPr>
            <w:pStyle w:val="ConsPlusNormal0"/>
            <w:jc w:val="center"/>
          </w:pPr>
          <w:hyperlink r:id="rId1">
            <w:r w:rsidR="00E43C7D">
              <w:rPr>
                <w:rFonts w:ascii="Tahoma" w:hAnsi="Tahoma" w:cs="Tahoma"/>
                <w:b/>
                <w:color w:val="0000FF"/>
              </w:rPr>
              <w:t>ww</w:t>
            </w:r>
            <w:r w:rsidR="00E43C7D"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:rsidR="007603B8" w:rsidRDefault="00E43C7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7603B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603B8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7603B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603B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603B8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7603B8">
            <w:fldChar w:fldCharType="end"/>
          </w:r>
        </w:p>
      </w:tc>
    </w:tr>
  </w:tbl>
  <w:p w:rsidR="007603B8" w:rsidRDefault="00E43C7D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3B8" w:rsidRDefault="007603B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7603B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603B8" w:rsidRDefault="00E43C7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603B8" w:rsidRDefault="007603B8">
          <w:pPr>
            <w:pStyle w:val="ConsPlusNormal0"/>
            <w:jc w:val="center"/>
          </w:pPr>
          <w:hyperlink r:id="rId1">
            <w:r w:rsidR="00E43C7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603B8" w:rsidRDefault="00E43C7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7603B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7603B8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7603B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7603B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7603B8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7603B8">
            <w:fldChar w:fldCharType="end"/>
          </w:r>
        </w:p>
      </w:tc>
    </w:tr>
  </w:tbl>
  <w:p w:rsidR="007603B8" w:rsidRDefault="00E43C7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C7D" w:rsidRDefault="00E43C7D" w:rsidP="007603B8">
      <w:r>
        <w:separator/>
      </w:r>
    </w:p>
  </w:footnote>
  <w:footnote w:type="continuationSeparator" w:id="0">
    <w:p w:rsidR="00E43C7D" w:rsidRDefault="00E43C7D" w:rsidP="00760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603B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603B8" w:rsidRDefault="00E43C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</w:t>
          </w:r>
          <w:r>
            <w:rPr>
              <w:rFonts w:ascii="Tahoma" w:hAnsi="Tahoma" w:cs="Tahoma"/>
              <w:sz w:val="16"/>
              <w:szCs w:val="16"/>
            </w:rPr>
            <w:t>ии муниципального района "Троицко-Печорский" от 24.12.2021 N 12/1471</w:t>
          </w:r>
          <w:r>
            <w:rPr>
              <w:rFonts w:ascii="Tahoma" w:hAnsi="Tahoma" w:cs="Tahoma"/>
              <w:sz w:val="16"/>
              <w:szCs w:val="16"/>
            </w:rPr>
            <w:br/>
            <w:t>(ред. от 15.07.2024)</w:t>
          </w:r>
          <w:r>
            <w:rPr>
              <w:rFonts w:ascii="Tahoma" w:hAnsi="Tahoma" w:cs="Tahoma"/>
              <w:sz w:val="16"/>
              <w:szCs w:val="16"/>
            </w:rPr>
            <w:br/>
            <w:t>"Об о...</w:t>
          </w:r>
        </w:p>
      </w:tc>
      <w:tc>
        <w:tcPr>
          <w:tcW w:w="2300" w:type="pct"/>
          <w:vAlign w:val="center"/>
        </w:tcPr>
        <w:p w:rsidR="007603B8" w:rsidRDefault="00E43C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28.02.2025</w:t>
          </w:r>
        </w:p>
      </w:tc>
    </w:tr>
  </w:tbl>
  <w:p w:rsidR="007603B8" w:rsidRDefault="007603B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603B8" w:rsidRDefault="007603B8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603B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603B8" w:rsidRDefault="00E43C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"Троицко-Печорский" от 24.12.2021 N 12/1471</w:t>
          </w:r>
          <w:r>
            <w:rPr>
              <w:rFonts w:ascii="Tahoma" w:hAnsi="Tahoma" w:cs="Tahoma"/>
              <w:sz w:val="16"/>
              <w:szCs w:val="16"/>
            </w:rPr>
            <w:br/>
            <w:t>(ред. от 15.07.2024)</w:t>
          </w:r>
          <w:r>
            <w:rPr>
              <w:rFonts w:ascii="Tahoma" w:hAnsi="Tahoma" w:cs="Tahoma"/>
              <w:sz w:val="16"/>
              <w:szCs w:val="16"/>
            </w:rPr>
            <w:br/>
            <w:t>"Об о...</w:t>
          </w:r>
        </w:p>
      </w:tc>
      <w:tc>
        <w:tcPr>
          <w:tcW w:w="2300" w:type="pct"/>
          <w:vAlign w:val="center"/>
        </w:tcPr>
        <w:p w:rsidR="007603B8" w:rsidRDefault="00E43C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28.02.2025</w:t>
          </w:r>
        </w:p>
      </w:tc>
    </w:tr>
  </w:tbl>
  <w:p w:rsidR="007603B8" w:rsidRDefault="007603B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603B8" w:rsidRDefault="007603B8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7603B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603B8" w:rsidRDefault="00E43C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"Троицко-Печорский" от 24.12.2021 N 12/1471</w:t>
          </w:r>
          <w:r>
            <w:rPr>
              <w:rFonts w:ascii="Tahoma" w:hAnsi="Tahoma" w:cs="Tahoma"/>
              <w:sz w:val="16"/>
              <w:szCs w:val="16"/>
            </w:rPr>
            <w:br/>
            <w:t>(ред. от 15.07.2024)</w:t>
          </w:r>
          <w:r>
            <w:rPr>
              <w:rFonts w:ascii="Tahoma" w:hAnsi="Tahoma" w:cs="Tahoma"/>
              <w:sz w:val="16"/>
              <w:szCs w:val="16"/>
            </w:rPr>
            <w:br/>
            <w:t>"Об о...</w:t>
          </w:r>
        </w:p>
      </w:tc>
      <w:tc>
        <w:tcPr>
          <w:tcW w:w="2300" w:type="pct"/>
          <w:vAlign w:val="center"/>
        </w:tcPr>
        <w:p w:rsidR="007603B8" w:rsidRDefault="00E43C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28.02.2025</w:t>
          </w:r>
        </w:p>
      </w:tc>
    </w:tr>
  </w:tbl>
  <w:p w:rsidR="007603B8" w:rsidRDefault="007603B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603B8" w:rsidRDefault="007603B8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7603B8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7603B8" w:rsidRDefault="00E43C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"Троицко-Печорский" от 24.12.2021 N 12/1471</w:t>
          </w:r>
          <w:r>
            <w:rPr>
              <w:rFonts w:ascii="Tahoma" w:hAnsi="Tahoma" w:cs="Tahoma"/>
              <w:sz w:val="16"/>
              <w:szCs w:val="16"/>
            </w:rPr>
            <w:br/>
            <w:t>(ред. от 15.07.2024)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о...</w:t>
          </w:r>
        </w:p>
      </w:tc>
      <w:tc>
        <w:tcPr>
          <w:tcW w:w="2300" w:type="pct"/>
          <w:vAlign w:val="center"/>
        </w:tcPr>
        <w:p w:rsidR="007603B8" w:rsidRDefault="00E43C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28.02.2025</w:t>
          </w:r>
        </w:p>
      </w:tc>
    </w:tr>
  </w:tbl>
  <w:p w:rsidR="007603B8" w:rsidRDefault="007603B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603B8" w:rsidRDefault="007603B8"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603B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603B8" w:rsidRDefault="00E43C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"Троицко-Печорский" от 24.12.2021 N 12/1471</w:t>
          </w:r>
          <w:r>
            <w:rPr>
              <w:rFonts w:ascii="Tahoma" w:hAnsi="Tahoma" w:cs="Tahoma"/>
              <w:sz w:val="16"/>
              <w:szCs w:val="16"/>
            </w:rPr>
            <w:br/>
            <w:t>(ред. от 15.07.2024)</w:t>
          </w:r>
          <w:r>
            <w:rPr>
              <w:rFonts w:ascii="Tahoma" w:hAnsi="Tahoma" w:cs="Tahoma"/>
              <w:sz w:val="16"/>
              <w:szCs w:val="16"/>
            </w:rPr>
            <w:br/>
            <w:t>"Об о...</w:t>
          </w:r>
        </w:p>
      </w:tc>
      <w:tc>
        <w:tcPr>
          <w:tcW w:w="2300" w:type="pct"/>
          <w:vAlign w:val="center"/>
        </w:tcPr>
        <w:p w:rsidR="007603B8" w:rsidRDefault="00E43C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28.02.2025</w:t>
          </w:r>
        </w:p>
      </w:tc>
    </w:tr>
  </w:tbl>
  <w:p w:rsidR="007603B8" w:rsidRDefault="007603B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603B8" w:rsidRDefault="007603B8">
    <w:pPr>
      <w:pStyle w:val="ConsPlusNormal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603B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603B8" w:rsidRDefault="00E43C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"Троицко-Печорский" от 24.12.2021 N 12/1471</w:t>
          </w:r>
          <w:r>
            <w:rPr>
              <w:rFonts w:ascii="Tahoma" w:hAnsi="Tahoma" w:cs="Tahoma"/>
              <w:sz w:val="16"/>
              <w:szCs w:val="16"/>
            </w:rPr>
            <w:br/>
            <w:t>(ред. от 15.07.2024)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о...</w:t>
          </w:r>
        </w:p>
      </w:tc>
      <w:tc>
        <w:tcPr>
          <w:tcW w:w="2300" w:type="pct"/>
          <w:vAlign w:val="center"/>
        </w:tcPr>
        <w:p w:rsidR="007603B8" w:rsidRDefault="00E43C7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28.02.2025</w:t>
          </w:r>
        </w:p>
      </w:tc>
    </w:tr>
  </w:tbl>
  <w:p w:rsidR="007603B8" w:rsidRDefault="007603B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603B8" w:rsidRDefault="007603B8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03B8"/>
    <w:rsid w:val="007603B8"/>
    <w:rsid w:val="00AF3D22"/>
    <w:rsid w:val="00E43C7D"/>
    <w:rsid w:val="00F7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3B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7603B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603B8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7603B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7603B8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7603B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7603B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603B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7603B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7603B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7603B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7603B8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7603B8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7603B8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7603B8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7603B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7603B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7603B8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AF3D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6&amp;n=220223&amp;date=28.02.2025&amp;dst=100024&amp;field=134" TargetMode="External"/><Relationship Id="rId117" Type="http://schemas.openxmlformats.org/officeDocument/2006/relationships/hyperlink" Target="https://login.consultant.ru/link/?req=doc&amp;base=RLAW096&amp;n=222832&amp;date=28.02.2025&amp;dst=100010&amp;field=134" TargetMode="External"/><Relationship Id="rId21" Type="http://schemas.openxmlformats.org/officeDocument/2006/relationships/hyperlink" Target="https://login.consultant.ru/link/?req=doc&amp;base=RLAW096&amp;n=220223&amp;date=28.02.2025&amp;dst=100013&amp;field=134" TargetMode="External"/><Relationship Id="rId42" Type="http://schemas.openxmlformats.org/officeDocument/2006/relationships/hyperlink" Target="https://login.consultant.ru/link/?req=doc&amp;base=RLAW096&amp;n=220223&amp;date=28.02.2025&amp;dst=100018&amp;field=134" TargetMode="External"/><Relationship Id="rId47" Type="http://schemas.openxmlformats.org/officeDocument/2006/relationships/hyperlink" Target="https://login.consultant.ru/link/?req=doc&amp;base=RLAW096&amp;n=206250&amp;date=28.02.2025&amp;dst=100011&amp;field=134" TargetMode="External"/><Relationship Id="rId63" Type="http://schemas.openxmlformats.org/officeDocument/2006/relationships/hyperlink" Target="https://login.consultant.ru/link/?req=doc&amp;base=LAW&amp;n=451740&amp;date=28.02.2025" TargetMode="External"/><Relationship Id="rId68" Type="http://schemas.openxmlformats.org/officeDocument/2006/relationships/hyperlink" Target="https://login.consultant.ru/link/?req=doc&amp;base=LAW&amp;n=482878&amp;date=28.02.2025&amp;dst=29&amp;field=134" TargetMode="External"/><Relationship Id="rId84" Type="http://schemas.openxmlformats.org/officeDocument/2006/relationships/hyperlink" Target="https://login.consultant.ru/link/?req=doc&amp;base=LAW&amp;n=482878&amp;date=28.02.2025&amp;dst=28&amp;field=134" TargetMode="External"/><Relationship Id="rId89" Type="http://schemas.openxmlformats.org/officeDocument/2006/relationships/hyperlink" Target="https://login.consultant.ru/link/?req=doc&amp;base=LAW&amp;n=482878&amp;date=28.02.2025&amp;dst=28&amp;field=134" TargetMode="External"/><Relationship Id="rId112" Type="http://schemas.openxmlformats.org/officeDocument/2006/relationships/hyperlink" Target="https://login.consultant.ru/link/?req=doc&amp;base=LAW&amp;n=482878&amp;date=28.02.2025&amp;dst=100147&amp;field=134" TargetMode="External"/><Relationship Id="rId16" Type="http://schemas.openxmlformats.org/officeDocument/2006/relationships/hyperlink" Target="https://login.consultant.ru/link/?req=doc&amp;base=LAW&amp;n=480999&amp;date=28.02.2025" TargetMode="External"/><Relationship Id="rId107" Type="http://schemas.openxmlformats.org/officeDocument/2006/relationships/hyperlink" Target="https://login.consultant.ru/link/?req=doc&amp;base=LAW&amp;n=482878&amp;date=28.02.2025&amp;dst=100093&amp;field=134" TargetMode="External"/><Relationship Id="rId11" Type="http://schemas.openxmlformats.org/officeDocument/2006/relationships/hyperlink" Target="https://login.consultant.ru/link/?req=doc&amp;base=RLAW096&amp;n=222832&amp;date=28.02.2025&amp;dst=100005&amp;field=134" TargetMode="External"/><Relationship Id="rId32" Type="http://schemas.openxmlformats.org/officeDocument/2006/relationships/hyperlink" Target="https://login.consultant.ru/link/?req=doc&amp;base=LAW&amp;n=482878&amp;date=28.02.2025" TargetMode="External"/><Relationship Id="rId37" Type="http://schemas.openxmlformats.org/officeDocument/2006/relationships/hyperlink" Target="https://login.consultant.ru/link/?req=doc&amp;base=LAW&amp;n=468048&amp;date=28.02.2025&amp;dst=100045&amp;field=134" TargetMode="External"/><Relationship Id="rId53" Type="http://schemas.openxmlformats.org/officeDocument/2006/relationships/hyperlink" Target="https://login.consultant.ru/link/?req=doc&amp;base=RLAW096&amp;n=206250&amp;date=28.02.2025&amp;dst=100015&amp;field=134" TargetMode="External"/><Relationship Id="rId58" Type="http://schemas.openxmlformats.org/officeDocument/2006/relationships/hyperlink" Target="https://login.consultant.ru/link/?req=doc&amp;base=LAW&amp;n=451740&amp;date=28.02.2025" TargetMode="External"/><Relationship Id="rId74" Type="http://schemas.openxmlformats.org/officeDocument/2006/relationships/hyperlink" Target="https://login.consultant.ru/link/?req=doc&amp;base=LAW&amp;n=2875&amp;date=28.02.2025" TargetMode="External"/><Relationship Id="rId79" Type="http://schemas.openxmlformats.org/officeDocument/2006/relationships/hyperlink" Target="https://login.consultant.ru/link/?req=doc&amp;base=LAW&amp;n=482878&amp;date=28.02.2025" TargetMode="External"/><Relationship Id="rId102" Type="http://schemas.openxmlformats.org/officeDocument/2006/relationships/header" Target="header3.xml"/><Relationship Id="rId123" Type="http://schemas.openxmlformats.org/officeDocument/2006/relationships/hyperlink" Target="https://login.consultant.ru/link/?req=doc&amp;base=RLAW096&amp;n=225877&amp;date=28.02.2025&amp;dst=101172&amp;field=134" TargetMode="External"/><Relationship Id="rId128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87004&amp;date=28.02.2025&amp;dst=100104&amp;field=134" TargetMode="External"/><Relationship Id="rId95" Type="http://schemas.openxmlformats.org/officeDocument/2006/relationships/hyperlink" Target="https://login.consultant.ru/link/?req=doc&amp;base=LAW&amp;n=493202&amp;date=28.02.2025&amp;dst=102904&amp;field=134" TargetMode="External"/><Relationship Id="rId19" Type="http://schemas.openxmlformats.org/officeDocument/2006/relationships/hyperlink" Target="https://login.consultant.ru/link/?req=doc&amp;base=RLAW096&amp;n=124659&amp;date=28.02.2025" TargetMode="External"/><Relationship Id="rId14" Type="http://schemas.openxmlformats.org/officeDocument/2006/relationships/hyperlink" Target="https://login.consultant.ru/link/?req=doc&amp;base=RLAW096&amp;n=233320&amp;date=28.02.2025&amp;dst=100005&amp;field=134" TargetMode="External"/><Relationship Id="rId22" Type="http://schemas.openxmlformats.org/officeDocument/2006/relationships/hyperlink" Target="https://login.consultant.ru/link/?req=doc&amp;base=RLAW096&amp;n=220223&amp;date=28.02.2025&amp;dst=100016&amp;field=134" TargetMode="External"/><Relationship Id="rId27" Type="http://schemas.openxmlformats.org/officeDocument/2006/relationships/hyperlink" Target="https://login.consultant.ru/link/?req=doc&amp;base=RLAW096&amp;n=225879&amp;date=28.02.2025" TargetMode="External"/><Relationship Id="rId30" Type="http://schemas.openxmlformats.org/officeDocument/2006/relationships/hyperlink" Target="https://login.consultant.ru/link/?req=doc&amp;base=LAW&amp;n=482878&amp;date=28.02.2025" TargetMode="External"/><Relationship Id="rId35" Type="http://schemas.openxmlformats.org/officeDocument/2006/relationships/hyperlink" Target="https://login.consultant.ru/link/?req=doc&amp;base=RLAW096&amp;n=223511&amp;date=28.02.2025&amp;dst=100030&amp;field=134" TargetMode="External"/><Relationship Id="rId43" Type="http://schemas.openxmlformats.org/officeDocument/2006/relationships/hyperlink" Target="https://login.consultant.ru/link/?req=doc&amp;base=RLAW096&amp;n=222832&amp;date=28.02.2025&amp;dst=100008&amp;field=134" TargetMode="External"/><Relationship Id="rId48" Type="http://schemas.openxmlformats.org/officeDocument/2006/relationships/hyperlink" Target="https://login.consultant.ru/link/?req=doc&amp;base=RLAW096&amp;n=206250&amp;date=28.02.2025&amp;dst=100012&amp;field=134" TargetMode="External"/><Relationship Id="rId56" Type="http://schemas.openxmlformats.org/officeDocument/2006/relationships/hyperlink" Target="https://login.consultant.ru/link/?req=doc&amp;base=LAW&amp;n=451740&amp;date=28.02.2025" TargetMode="External"/><Relationship Id="rId64" Type="http://schemas.openxmlformats.org/officeDocument/2006/relationships/hyperlink" Target="https://login.consultant.ru/link/?req=doc&amp;base=LAW&amp;n=451740&amp;date=28.02.2025" TargetMode="External"/><Relationship Id="rId69" Type="http://schemas.openxmlformats.org/officeDocument/2006/relationships/hyperlink" Target="https://login.consultant.ru/link/?req=doc&amp;base=RLAW096&amp;n=220223&amp;date=28.02.2025&amp;dst=100023&amp;field=134" TargetMode="External"/><Relationship Id="rId77" Type="http://schemas.openxmlformats.org/officeDocument/2006/relationships/hyperlink" Target="https://login.consultant.ru/link/?req=doc&amp;base=RLAW096&amp;n=223511&amp;date=28.02.2025&amp;dst=100050&amp;field=134" TargetMode="External"/><Relationship Id="rId100" Type="http://schemas.openxmlformats.org/officeDocument/2006/relationships/header" Target="header2.xml"/><Relationship Id="rId105" Type="http://schemas.openxmlformats.org/officeDocument/2006/relationships/footer" Target="footer4.xml"/><Relationship Id="rId113" Type="http://schemas.openxmlformats.org/officeDocument/2006/relationships/hyperlink" Target="https://login.consultant.ru/link/?req=doc&amp;base=LAW&amp;n=442435&amp;date=28.02.2025" TargetMode="External"/><Relationship Id="rId118" Type="http://schemas.openxmlformats.org/officeDocument/2006/relationships/hyperlink" Target="https://login.consultant.ru/link/?req=doc&amp;base=LAW&amp;n=487004&amp;date=28.02.2025&amp;dst=106&amp;field=134" TargetMode="External"/><Relationship Id="rId126" Type="http://schemas.openxmlformats.org/officeDocument/2006/relationships/header" Target="header6.xml"/><Relationship Id="rId8" Type="http://schemas.openxmlformats.org/officeDocument/2006/relationships/hyperlink" Target="https://login.consultant.ru/link/?req=doc&amp;base=RLAW096&amp;n=216846&amp;date=28.02.2025&amp;dst=100005&amp;field=134" TargetMode="External"/><Relationship Id="rId51" Type="http://schemas.openxmlformats.org/officeDocument/2006/relationships/hyperlink" Target="https://login.consultant.ru/link/?req=doc&amp;base=LAW&amp;n=482878&amp;date=28.02.2025" TargetMode="External"/><Relationship Id="rId72" Type="http://schemas.openxmlformats.org/officeDocument/2006/relationships/hyperlink" Target="https://login.consultant.ru/link/?req=doc&amp;base=LAW&amp;n=487004&amp;date=28.02.2025&amp;dst=100104&amp;field=134" TargetMode="External"/><Relationship Id="rId80" Type="http://schemas.openxmlformats.org/officeDocument/2006/relationships/hyperlink" Target="https://login.consultant.ru/link/?req=doc&amp;base=LAW&amp;n=2875&amp;date=28.02.2025" TargetMode="External"/><Relationship Id="rId85" Type="http://schemas.openxmlformats.org/officeDocument/2006/relationships/hyperlink" Target="https://login.consultant.ru/link/?req=doc&amp;base=LAW&amp;n=487004&amp;date=28.02.2025&amp;dst=54&amp;field=134" TargetMode="External"/><Relationship Id="rId93" Type="http://schemas.openxmlformats.org/officeDocument/2006/relationships/hyperlink" Target="https://login.consultant.ru/link/?req=doc&amp;base=LAW&amp;n=442435&amp;date=28.02.2025&amp;dst=60&amp;field=134" TargetMode="External"/><Relationship Id="rId98" Type="http://schemas.openxmlformats.org/officeDocument/2006/relationships/header" Target="header1.xml"/><Relationship Id="rId121" Type="http://schemas.openxmlformats.org/officeDocument/2006/relationships/hyperlink" Target="https://login.consultant.ru/link/?req=doc&amp;base=RLAW096&amp;n=222832&amp;date=28.02.2025&amp;dst=100010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6&amp;n=232003&amp;date=28.02.2025&amp;dst=100005&amp;field=134" TargetMode="External"/><Relationship Id="rId17" Type="http://schemas.openxmlformats.org/officeDocument/2006/relationships/hyperlink" Target="https://login.consultant.ru/link/?req=doc&amp;base=LAW&amp;n=482878&amp;date=28.02.2025" TargetMode="External"/><Relationship Id="rId25" Type="http://schemas.openxmlformats.org/officeDocument/2006/relationships/hyperlink" Target="https://login.consultant.ru/link/?req=doc&amp;base=RLAW096&amp;n=220223&amp;date=28.02.2025&amp;dst=100021&amp;field=134" TargetMode="External"/><Relationship Id="rId33" Type="http://schemas.openxmlformats.org/officeDocument/2006/relationships/hyperlink" Target="https://login.consultant.ru/link/?req=doc&amp;base=LAW&amp;n=393702&amp;date=28.02.2025&amp;dst=100039&amp;field=134" TargetMode="External"/><Relationship Id="rId38" Type="http://schemas.openxmlformats.org/officeDocument/2006/relationships/hyperlink" Target="https://login.consultant.ru/link/?req=doc&amp;base=RLAW096&amp;n=220223&amp;date=28.02.2025&amp;dst=100015&amp;field=134" TargetMode="External"/><Relationship Id="rId46" Type="http://schemas.openxmlformats.org/officeDocument/2006/relationships/hyperlink" Target="https://login.consultant.ru/link/?req=doc&amp;base=RLAW096&amp;n=206250&amp;date=28.02.2025&amp;dst=100010&amp;field=134" TargetMode="External"/><Relationship Id="rId59" Type="http://schemas.openxmlformats.org/officeDocument/2006/relationships/hyperlink" Target="https://login.consultant.ru/link/?req=doc&amp;base=LAW&amp;n=451740&amp;date=28.02.2025&amp;dst=100026&amp;field=134" TargetMode="External"/><Relationship Id="rId67" Type="http://schemas.openxmlformats.org/officeDocument/2006/relationships/hyperlink" Target="https://login.consultant.ru/link/?req=doc&amp;base=LAW&amp;n=482878&amp;date=28.02.2025&amp;dst=28&amp;field=134" TargetMode="External"/><Relationship Id="rId103" Type="http://schemas.openxmlformats.org/officeDocument/2006/relationships/footer" Target="footer3.xml"/><Relationship Id="rId108" Type="http://schemas.openxmlformats.org/officeDocument/2006/relationships/hyperlink" Target="https://login.consultant.ru/link/?req=doc&amp;base=LAW&amp;n=482878&amp;date=28.02.2025&amp;dst=100009&amp;field=134" TargetMode="External"/><Relationship Id="rId116" Type="http://schemas.openxmlformats.org/officeDocument/2006/relationships/hyperlink" Target="https://login.consultant.ru/link/?req=doc&amp;base=RLAW096&amp;n=216846&amp;date=28.02.2025&amp;dst=100006&amp;field=134" TargetMode="External"/><Relationship Id="rId124" Type="http://schemas.openxmlformats.org/officeDocument/2006/relationships/header" Target="header5.xml"/><Relationship Id="rId12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96&amp;n=220223&amp;date=28.02.2025&amp;dst=100011&amp;field=134" TargetMode="External"/><Relationship Id="rId41" Type="http://schemas.openxmlformats.org/officeDocument/2006/relationships/hyperlink" Target="https://login.consultant.ru/link/?req=doc&amp;base=RLAW096&amp;n=232003&amp;date=28.02.2025&amp;dst=100006&amp;field=134" TargetMode="External"/><Relationship Id="rId54" Type="http://schemas.openxmlformats.org/officeDocument/2006/relationships/hyperlink" Target="https://login.consultant.ru/link/?req=doc&amp;base=LAW&amp;n=436393&amp;date=28.02.2025" TargetMode="External"/><Relationship Id="rId62" Type="http://schemas.openxmlformats.org/officeDocument/2006/relationships/hyperlink" Target="https://login.consultant.ru/link/?req=doc&amp;base=LAW&amp;n=451740&amp;date=28.02.2025" TargetMode="External"/><Relationship Id="rId70" Type="http://schemas.openxmlformats.org/officeDocument/2006/relationships/hyperlink" Target="https://login.consultant.ru/link/?req=doc&amp;base=LAW&amp;n=487004&amp;date=28.02.2025" TargetMode="External"/><Relationship Id="rId75" Type="http://schemas.openxmlformats.org/officeDocument/2006/relationships/hyperlink" Target="https://login.consultant.ru/link/?req=doc&amp;base=RLAW096&amp;n=206919&amp;date=28.02.2025" TargetMode="External"/><Relationship Id="rId83" Type="http://schemas.openxmlformats.org/officeDocument/2006/relationships/hyperlink" Target="https://login.consultant.ru/link/?req=doc&amp;base=LAW&amp;n=482878&amp;date=28.02.2025&amp;dst=28&amp;field=134" TargetMode="External"/><Relationship Id="rId88" Type="http://schemas.openxmlformats.org/officeDocument/2006/relationships/hyperlink" Target="https://login.consultant.ru/link/?req=doc&amp;base=LAW&amp;n=493279&amp;date=28.02.2025&amp;dst=1713&amp;field=134" TargetMode="External"/><Relationship Id="rId91" Type="http://schemas.openxmlformats.org/officeDocument/2006/relationships/hyperlink" Target="https://login.consultant.ru/link/?req=doc&amp;base=LAW&amp;n=482878&amp;date=28.02.2025&amp;dst=28&amp;field=134" TargetMode="External"/><Relationship Id="rId96" Type="http://schemas.openxmlformats.org/officeDocument/2006/relationships/hyperlink" Target="https://login.consultant.ru/link/?req=doc&amp;base=LAW&amp;n=487004&amp;date=28.02.2025&amp;dst=87&amp;field=134" TargetMode="External"/><Relationship Id="rId111" Type="http://schemas.openxmlformats.org/officeDocument/2006/relationships/hyperlink" Target="https://login.consultant.ru/link/?req=doc&amp;base=RLAW096&amp;n=151739&amp;date=28.02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05191&amp;date=28.02.2025&amp;dst=100005&amp;field=134" TargetMode="External"/><Relationship Id="rId15" Type="http://schemas.openxmlformats.org/officeDocument/2006/relationships/hyperlink" Target="https://login.consultant.ru/link/?req=doc&amp;base=RLAW096&amp;n=236595&amp;date=28.02.2025&amp;dst=100005&amp;field=134" TargetMode="External"/><Relationship Id="rId23" Type="http://schemas.openxmlformats.org/officeDocument/2006/relationships/hyperlink" Target="https://login.consultant.ru/link/?req=doc&amp;base=RLAW096&amp;n=222832&amp;date=28.02.2025&amp;dst=100006&amp;field=134" TargetMode="External"/><Relationship Id="rId28" Type="http://schemas.openxmlformats.org/officeDocument/2006/relationships/hyperlink" Target="https://login.consultant.ru/link/?req=doc&amp;base=LAW&amp;n=482878&amp;date=28.02.2025" TargetMode="External"/><Relationship Id="rId36" Type="http://schemas.openxmlformats.org/officeDocument/2006/relationships/hyperlink" Target="https://login.consultant.ru/link/?req=doc&amp;base=RLAW096&amp;n=165793&amp;date=28.02.2025" TargetMode="External"/><Relationship Id="rId49" Type="http://schemas.openxmlformats.org/officeDocument/2006/relationships/hyperlink" Target="https://login.consultant.ru/link/?req=doc&amp;base=LAW&amp;n=436393&amp;date=28.02.2025" TargetMode="External"/><Relationship Id="rId57" Type="http://schemas.openxmlformats.org/officeDocument/2006/relationships/hyperlink" Target="https://login.consultant.ru/link/?req=doc&amp;base=LAW&amp;n=451740&amp;date=28.02.2025" TargetMode="External"/><Relationship Id="rId106" Type="http://schemas.openxmlformats.org/officeDocument/2006/relationships/hyperlink" Target="https://login.consultant.ru/link/?req=doc&amp;base=RLAW096&amp;n=232248&amp;date=28.02.2025&amp;dst=100006&amp;field=134" TargetMode="External"/><Relationship Id="rId114" Type="http://schemas.openxmlformats.org/officeDocument/2006/relationships/hyperlink" Target="https://login.consultant.ru/link/?req=doc&amp;base=LAW&amp;n=451740&amp;date=28.02.2025" TargetMode="External"/><Relationship Id="rId119" Type="http://schemas.openxmlformats.org/officeDocument/2006/relationships/hyperlink" Target="https://login.consultant.ru/link/?req=doc&amp;base=RLAW096&amp;n=225877&amp;date=28.02.2025&amp;dst=101172&amp;field=134" TargetMode="External"/><Relationship Id="rId127" Type="http://schemas.openxmlformats.org/officeDocument/2006/relationships/footer" Target="footer6.xml"/><Relationship Id="rId10" Type="http://schemas.openxmlformats.org/officeDocument/2006/relationships/hyperlink" Target="https://login.consultant.ru/link/?req=doc&amp;base=RLAW096&amp;n=223511&amp;date=28.02.2025&amp;dst=100005&amp;field=134" TargetMode="External"/><Relationship Id="rId31" Type="http://schemas.openxmlformats.org/officeDocument/2006/relationships/hyperlink" Target="https://login.consultant.ru/link/?req=doc&amp;base=RLAW096&amp;n=223511&amp;date=28.02.2025&amp;dst=100011&amp;field=134" TargetMode="External"/><Relationship Id="rId44" Type="http://schemas.openxmlformats.org/officeDocument/2006/relationships/hyperlink" Target="https://login.consultant.ru/link/?req=doc&amp;base=LAW&amp;n=442435&amp;date=28.02.2025&amp;dst=60&amp;field=134" TargetMode="External"/><Relationship Id="rId52" Type="http://schemas.openxmlformats.org/officeDocument/2006/relationships/hyperlink" Target="https://login.consultant.ru/link/?req=doc&amp;base=RLAW096&amp;n=206250&amp;date=28.02.2025&amp;dst=100014&amp;field=134" TargetMode="External"/><Relationship Id="rId60" Type="http://schemas.openxmlformats.org/officeDocument/2006/relationships/hyperlink" Target="https://login.consultant.ru/link/?req=doc&amp;base=LAW&amp;n=451740&amp;date=28.02.2025&amp;dst=3&amp;field=134" TargetMode="External"/><Relationship Id="rId65" Type="http://schemas.openxmlformats.org/officeDocument/2006/relationships/hyperlink" Target="https://login.consultant.ru/link/?req=doc&amp;base=RLAW096&amp;n=220223&amp;date=28.02.2025&amp;dst=100026&amp;field=134" TargetMode="External"/><Relationship Id="rId73" Type="http://schemas.openxmlformats.org/officeDocument/2006/relationships/hyperlink" Target="https://login.consultant.ru/link/?req=doc&amp;base=RLAW096&amp;n=223511&amp;date=28.02.2025&amp;dst=100048&amp;field=134" TargetMode="External"/><Relationship Id="rId78" Type="http://schemas.openxmlformats.org/officeDocument/2006/relationships/hyperlink" Target="https://login.consultant.ru/link/?req=doc&amp;base=RLAW096&amp;n=236595&amp;date=28.02.2025&amp;dst=100006&amp;field=134" TargetMode="External"/><Relationship Id="rId81" Type="http://schemas.openxmlformats.org/officeDocument/2006/relationships/hyperlink" Target="https://login.consultant.ru/link/?req=doc&amp;base=RLAW096&amp;n=206919&amp;date=28.02.2025" TargetMode="External"/><Relationship Id="rId86" Type="http://schemas.openxmlformats.org/officeDocument/2006/relationships/hyperlink" Target="https://login.consultant.ru/link/?req=doc&amp;base=LAW&amp;n=442435&amp;date=28.02.2025&amp;dst=60&amp;field=134" TargetMode="External"/><Relationship Id="rId94" Type="http://schemas.openxmlformats.org/officeDocument/2006/relationships/hyperlink" Target="https://login.consultant.ru/link/?req=doc&amp;base=LAW&amp;n=482878&amp;date=28.02.2025&amp;dst=28&amp;field=134" TargetMode="External"/><Relationship Id="rId99" Type="http://schemas.openxmlformats.org/officeDocument/2006/relationships/footer" Target="footer1.xml"/><Relationship Id="rId101" Type="http://schemas.openxmlformats.org/officeDocument/2006/relationships/footer" Target="footer2.xml"/><Relationship Id="rId122" Type="http://schemas.openxmlformats.org/officeDocument/2006/relationships/hyperlink" Target="https://login.consultant.ru/link/?req=doc&amp;base=LAW&amp;n=487004&amp;date=28.02.2025&amp;dst=10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6&amp;n=220223&amp;date=28.02.2025&amp;dst=100005&amp;field=134" TargetMode="External"/><Relationship Id="rId13" Type="http://schemas.openxmlformats.org/officeDocument/2006/relationships/hyperlink" Target="https://login.consultant.ru/link/?req=doc&amp;base=RLAW096&amp;n=232248&amp;date=28.02.2025&amp;dst=100005&amp;field=134" TargetMode="External"/><Relationship Id="rId18" Type="http://schemas.openxmlformats.org/officeDocument/2006/relationships/hyperlink" Target="https://login.consultant.ru/link/?req=doc&amp;base=RLAW096&amp;n=225879&amp;date=28.02.2025" TargetMode="External"/><Relationship Id="rId39" Type="http://schemas.openxmlformats.org/officeDocument/2006/relationships/hyperlink" Target="https://login.consultant.ru/link/?req=doc&amp;base=RLAW096&amp;n=232003&amp;date=28.02.2025&amp;dst=100006&amp;field=134" TargetMode="External"/><Relationship Id="rId109" Type="http://schemas.openxmlformats.org/officeDocument/2006/relationships/hyperlink" Target="https://login.consultant.ru/link/?req=doc&amp;base=LAW&amp;n=482878&amp;date=28.02.2025&amp;dst=60&amp;field=134" TargetMode="External"/><Relationship Id="rId34" Type="http://schemas.openxmlformats.org/officeDocument/2006/relationships/hyperlink" Target="https://login.consultant.ru/link/?req=doc&amp;base=LAW&amp;n=482878&amp;date=28.02.2025" TargetMode="External"/><Relationship Id="rId50" Type="http://schemas.openxmlformats.org/officeDocument/2006/relationships/hyperlink" Target="https://login.consultant.ru/link/?req=doc&amp;base=RLAW096&amp;n=206250&amp;date=28.02.2025&amp;dst=100013&amp;field=134" TargetMode="External"/><Relationship Id="rId55" Type="http://schemas.openxmlformats.org/officeDocument/2006/relationships/hyperlink" Target="https://login.consultant.ru/link/?req=doc&amp;base=RLAW096&amp;n=206250&amp;date=28.02.2025&amp;dst=100016&amp;field=134" TargetMode="External"/><Relationship Id="rId76" Type="http://schemas.openxmlformats.org/officeDocument/2006/relationships/hyperlink" Target="https://login.consultant.ru/link/?req=doc&amp;base=RLAW096&amp;n=223511&amp;date=28.02.2025&amp;dst=100049&amp;field=134" TargetMode="External"/><Relationship Id="rId97" Type="http://schemas.openxmlformats.org/officeDocument/2006/relationships/hyperlink" Target="https://login.consultant.ru/link/?req=doc&amp;base=LAW&amp;n=482878&amp;date=28.02.2025&amp;dst=221&amp;field=134" TargetMode="External"/><Relationship Id="rId104" Type="http://schemas.openxmlformats.org/officeDocument/2006/relationships/header" Target="header4.xml"/><Relationship Id="rId120" Type="http://schemas.openxmlformats.org/officeDocument/2006/relationships/hyperlink" Target="https://login.consultant.ru/link/?req=doc&amp;base=RLAW096&amp;n=222832&amp;date=28.02.2025&amp;dst=100012&amp;field=134" TargetMode="External"/><Relationship Id="rId125" Type="http://schemas.openxmlformats.org/officeDocument/2006/relationships/footer" Target="footer5.xml"/><Relationship Id="rId7" Type="http://schemas.openxmlformats.org/officeDocument/2006/relationships/hyperlink" Target="https://login.consultant.ru/link/?req=doc&amp;base=RLAW096&amp;n=206250&amp;date=28.02.2025&amp;dst=100005&amp;field=134" TargetMode="External"/><Relationship Id="rId71" Type="http://schemas.openxmlformats.org/officeDocument/2006/relationships/hyperlink" Target="https://login.consultant.ru/link/?req=doc&amp;base=LAW&amp;n=487004&amp;date=28.02.2025&amp;dst=100288&amp;field=134" TargetMode="External"/><Relationship Id="rId92" Type="http://schemas.openxmlformats.org/officeDocument/2006/relationships/hyperlink" Target="https://login.consultant.ru/link/?req=doc&amp;base=LAW&amp;n=442435&amp;date=28.02.2025&amp;dst=60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93702&amp;date=28.02.2025&amp;dst=100039&amp;field=134" TargetMode="External"/><Relationship Id="rId24" Type="http://schemas.openxmlformats.org/officeDocument/2006/relationships/hyperlink" Target="https://login.consultant.ru/link/?req=doc&amp;base=LAW&amp;n=451740&amp;date=28.02.2025" TargetMode="External"/><Relationship Id="rId40" Type="http://schemas.openxmlformats.org/officeDocument/2006/relationships/hyperlink" Target="https://login.consultant.ru/link/?req=doc&amp;base=LAW&amp;n=468048&amp;date=28.02.2025&amp;dst=100045&amp;field=134" TargetMode="External"/><Relationship Id="rId45" Type="http://schemas.openxmlformats.org/officeDocument/2006/relationships/hyperlink" Target="https://login.consultant.ru/link/?req=doc&amp;base=RLAW096&amp;n=222832&amp;date=28.02.2025&amp;dst=100008&amp;field=134" TargetMode="External"/><Relationship Id="rId66" Type="http://schemas.openxmlformats.org/officeDocument/2006/relationships/hyperlink" Target="https://login.consultant.ru/link/?req=doc&amp;base=LAW&amp;n=482878&amp;date=28.02.2025" TargetMode="External"/><Relationship Id="rId87" Type="http://schemas.openxmlformats.org/officeDocument/2006/relationships/hyperlink" Target="https://login.consultant.ru/link/?req=doc&amp;base=LAW&amp;n=482878&amp;date=28.02.2025&amp;dst=33&amp;field=134" TargetMode="External"/><Relationship Id="rId110" Type="http://schemas.openxmlformats.org/officeDocument/2006/relationships/hyperlink" Target="https://login.consultant.ru/link/?req=doc&amp;base=LAW&amp;n=480999&amp;date=28.02.2025&amp;dst=101165&amp;field=134" TargetMode="External"/><Relationship Id="rId115" Type="http://schemas.openxmlformats.org/officeDocument/2006/relationships/hyperlink" Target="https://login.consultant.ru/link/?req=doc&amp;base=LAW&amp;n=482878&amp;date=28.02.2025&amp;dst=60&amp;field=134" TargetMode="External"/><Relationship Id="rId61" Type="http://schemas.openxmlformats.org/officeDocument/2006/relationships/hyperlink" Target="https://login.consultant.ru/link/?req=doc&amp;base=LAW&amp;n=451740&amp;date=28.02.2025" TargetMode="External"/><Relationship Id="rId82" Type="http://schemas.openxmlformats.org/officeDocument/2006/relationships/hyperlink" Target="https://login.consultant.ru/link/?req=doc&amp;base=LAW&amp;n=482878&amp;date=28.02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54700</Words>
  <Characters>311791</Characters>
  <Application>Microsoft Office Word</Application>
  <DocSecurity>0</DocSecurity>
  <Lines>2598</Lines>
  <Paragraphs>731</Paragraphs>
  <ScaleCrop>false</ScaleCrop>
  <Company>КонсультантПлюс Версия 4024.00.50</Company>
  <LinksUpToDate>false</LinksUpToDate>
  <CharactersWithSpaces>365760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района "Троицко-Печорский" от 24.12.2021 N 12/1471
(ред. от 15.07.2024)
"Об организации деятельности по противодействию коррупции в муниципальном районе "Троицко-Печорский" и сельских поселениях, расположенных в границах муниципального района "Троицко-Печорский"
(вместе с "Перечнем должностей муниципальной службы органов местного самоуправления муниципального района "Троицко-Печорский", отраслевых (функциональных) органов администрации муниципального района "Троицк</dc:title>
  <cp:lastModifiedBy>user</cp:lastModifiedBy>
  <cp:revision>4</cp:revision>
  <dcterms:created xsi:type="dcterms:W3CDTF">2025-02-28T10:54:00Z</dcterms:created>
  <dcterms:modified xsi:type="dcterms:W3CDTF">2025-02-28T14:42:00Z</dcterms:modified>
</cp:coreProperties>
</file>